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CADAF" w14:textId="77777777" w:rsidR="006B43FE" w:rsidRPr="00661A35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ČESTNÉ VYHLÁSENIE UCHÁDZAČA</w:t>
      </w:r>
    </w:p>
    <w:p w14:paraId="60383124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O NEPRÍTOMNOSTI KONFLIKTU ZÁUJMOV</w:t>
      </w:r>
    </w:p>
    <w:p w14:paraId="66C2289D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</w:p>
    <w:p w14:paraId="419CF683" w14:textId="77777777" w:rsidR="006B43FE" w:rsidRPr="00661A35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3DA9D383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Obchodné meno, názov uchádzača: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37240CDA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Adresa, sídlo: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7D0DCCE0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IČO: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</w:t>
      </w:r>
    </w:p>
    <w:p w14:paraId="1579AABC" w14:textId="03790D34" w:rsidR="006B43FE" w:rsidRPr="00661A35" w:rsidRDefault="006B43FE" w:rsidP="006B43FE">
      <w:pPr>
        <w:ind w:left="3540" w:hanging="3540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Obstarávanie:</w:t>
      </w:r>
      <w:r w:rsidRPr="00661A35">
        <w:rPr>
          <w:rFonts w:ascii="Arial Narrow" w:hAnsi="Arial Narrow"/>
          <w:lang w:val="sk-SK"/>
        </w:rPr>
        <w:tab/>
        <w:t>„</w:t>
      </w:r>
      <w:r w:rsidR="00661A35" w:rsidRPr="00661A35">
        <w:rPr>
          <w:rFonts w:ascii="Arial Narrow" w:hAnsi="Arial Narrow" w:cs="Arial"/>
          <w:b/>
          <w:bCs/>
          <w:shd w:val="clear" w:color="auto" w:fill="FFFFFF"/>
          <w:lang w:val="sk-SK"/>
        </w:rPr>
        <w:t xml:space="preserve">Rekonštrukcia skladových priestorov </w:t>
      </w:r>
      <w:r w:rsidR="00661A35">
        <w:rPr>
          <w:rFonts w:ascii="Arial Narrow" w:hAnsi="Arial Narrow" w:cs="Arial"/>
          <w:b/>
          <w:bCs/>
          <w:shd w:val="clear" w:color="auto" w:fill="FFFFFF"/>
          <w:lang w:val="sk-SK"/>
        </w:rPr>
        <w:t>Slovenského Červeného kríža, územného spolku Rimavská Sobota</w:t>
      </w:r>
      <w:r w:rsidRPr="00661A35">
        <w:rPr>
          <w:rFonts w:ascii="Arial Narrow" w:hAnsi="Arial Narrow"/>
          <w:lang w:val="sk-SK"/>
        </w:rPr>
        <w:t>“</w:t>
      </w:r>
    </w:p>
    <w:p w14:paraId="77979D6C" w14:textId="77777777" w:rsidR="006B43FE" w:rsidRPr="00661A35" w:rsidRDefault="006B43FE" w:rsidP="006B43FE">
      <w:pPr>
        <w:spacing w:line="360" w:lineRule="auto"/>
        <w:ind w:left="3540" w:hanging="3540"/>
        <w:rPr>
          <w:rFonts w:ascii="Arial Narrow" w:hAnsi="Arial Narrow"/>
          <w:lang w:val="sk-SK"/>
        </w:rPr>
      </w:pPr>
    </w:p>
    <w:p w14:paraId="0E7F421B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661A35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317C1AD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016DE8B6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661A35">
        <w:rPr>
          <w:rFonts w:ascii="Arial Narrow" w:hAnsi="Arial Narrow" w:cs="Times New Roman"/>
          <w:szCs w:val="22"/>
        </w:rPr>
        <w:t xml:space="preserve">Meno a priezvisko: </w:t>
      </w:r>
      <w:r w:rsidRPr="00661A35">
        <w:rPr>
          <w:rFonts w:ascii="Arial Narrow" w:hAnsi="Arial Narrow" w:cs="Times New Roman"/>
          <w:szCs w:val="22"/>
          <w:highlight w:val="yellow"/>
        </w:rPr>
        <w:t>.....................</w:t>
      </w:r>
      <w:r w:rsidRPr="00661A35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0853FF1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42F2F8BD" w14:textId="77777777" w:rsidR="006B43FE" w:rsidRPr="00661A35" w:rsidRDefault="006B43FE" w:rsidP="006B43FE">
      <w:pPr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Týmto čestne vyhlasujem, že</w:t>
      </w:r>
    </w:p>
    <w:p w14:paraId="7E3D3729" w14:textId="6525A42B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akékoľvek aktivity, ktoré by mohli viesť k zvýhodneniu nášho postavenia v postupe tohto obstarávania, </w:t>
      </w:r>
    </w:p>
    <w:p w14:paraId="0D7A0B32" w14:textId="77777777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obstarávania, </w:t>
      </w:r>
    </w:p>
    <w:p w14:paraId="5553CE02" w14:textId="316180BD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0B12FB85" w14:textId="77777777" w:rsidR="006B43FE" w:rsidRPr="00661A35" w:rsidRDefault="006B43FE" w:rsidP="006B43FE">
      <w:pPr>
        <w:pStyle w:val="Zkladntext"/>
        <w:spacing w:after="120"/>
        <w:ind w:left="426" w:hanging="426"/>
      </w:pPr>
    </w:p>
    <w:p w14:paraId="7247DA28" w14:textId="77777777" w:rsidR="006B43FE" w:rsidRPr="00661A35" w:rsidRDefault="006B43FE" w:rsidP="006B43FE">
      <w:pPr>
        <w:contextualSpacing/>
        <w:jc w:val="both"/>
        <w:rPr>
          <w:rFonts w:ascii="Arial Narrow" w:hAnsi="Arial Narrow"/>
          <w:lang w:val="sk-SK"/>
        </w:rPr>
      </w:pPr>
    </w:p>
    <w:p w14:paraId="49891D40" w14:textId="77777777" w:rsidR="006B43FE" w:rsidRPr="00661A35" w:rsidRDefault="006B43FE" w:rsidP="006B43FE">
      <w:pPr>
        <w:contextualSpacing/>
        <w:jc w:val="both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 xml:space="preserve">V </w:t>
      </w:r>
      <w:r w:rsidRPr="00661A35">
        <w:rPr>
          <w:rFonts w:ascii="Arial Narrow" w:hAnsi="Arial Narrow"/>
          <w:highlight w:val="yellow"/>
          <w:lang w:val="sk-SK"/>
        </w:rPr>
        <w:t>.....................</w:t>
      </w:r>
      <w:r w:rsidRPr="00661A35">
        <w:rPr>
          <w:rFonts w:ascii="Arial Narrow" w:hAnsi="Arial Narrow"/>
          <w:lang w:val="sk-SK"/>
        </w:rPr>
        <w:t xml:space="preserve">, dňa </w:t>
      </w:r>
      <w:r w:rsidRPr="00661A35">
        <w:rPr>
          <w:rFonts w:ascii="Arial Narrow" w:hAnsi="Arial Narrow"/>
          <w:highlight w:val="yellow"/>
          <w:lang w:val="sk-SK"/>
        </w:rPr>
        <w:t>.................</w:t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  <w:t xml:space="preserve">                                                                 </w:t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highlight w:val="yellow"/>
          <w:lang w:val="sk-SK"/>
        </w:rPr>
        <w:t>..........................................................</w:t>
      </w:r>
    </w:p>
    <w:p w14:paraId="2C340FAB" w14:textId="77777777" w:rsidR="006B43FE" w:rsidRPr="00661A35" w:rsidRDefault="006B43FE" w:rsidP="006B43FE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661A35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09E3071" w14:textId="288E1307" w:rsidR="006D051C" w:rsidRPr="00661A35" w:rsidRDefault="006D051C" w:rsidP="006B43FE">
      <w:pPr>
        <w:rPr>
          <w:lang w:val="sk-SK"/>
        </w:rPr>
      </w:pPr>
    </w:p>
    <w:sectPr w:rsidR="006D051C" w:rsidRPr="00661A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E3BD6" w14:textId="77777777" w:rsidR="00C35484" w:rsidRDefault="00C35484" w:rsidP="00F94CE2">
      <w:pPr>
        <w:spacing w:after="0" w:line="240" w:lineRule="auto"/>
      </w:pPr>
      <w:r>
        <w:separator/>
      </w:r>
    </w:p>
  </w:endnote>
  <w:endnote w:type="continuationSeparator" w:id="0">
    <w:p w14:paraId="12BA15FE" w14:textId="77777777" w:rsidR="00C35484" w:rsidRDefault="00C35484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C40C2" w14:textId="77777777" w:rsidR="00C35484" w:rsidRDefault="00C35484" w:rsidP="00F94CE2">
      <w:pPr>
        <w:spacing w:after="0" w:line="240" w:lineRule="auto"/>
      </w:pPr>
      <w:r>
        <w:separator/>
      </w:r>
    </w:p>
  </w:footnote>
  <w:footnote w:type="continuationSeparator" w:id="0">
    <w:p w14:paraId="3EC2DD54" w14:textId="77777777" w:rsidR="00C35484" w:rsidRDefault="00C35484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786D3F" w:rsidRDefault="006B43FE" w:rsidP="006B43FE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EEB63" w14:textId="73EAAF24" w:rsidR="00F94CE2" w:rsidRDefault="00F94CE2" w:rsidP="00F94CE2">
    <w:pPr>
      <w:pStyle w:val="Hlavika"/>
      <w:jc w:val="right"/>
    </w:pPr>
    <w:r>
      <w:t xml:space="preserve">Príloha </w:t>
    </w:r>
    <w:r w:rsidR="00490073">
      <w:t>č. 3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9821">
    <w:abstractNumId w:val="2"/>
  </w:num>
  <w:num w:numId="2" w16cid:durableId="1022820413">
    <w:abstractNumId w:val="0"/>
  </w:num>
  <w:num w:numId="3" w16cid:durableId="137928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0C4BCD"/>
    <w:rsid w:val="00103B5A"/>
    <w:rsid w:val="00147F35"/>
    <w:rsid w:val="001C67A9"/>
    <w:rsid w:val="00294B95"/>
    <w:rsid w:val="00363687"/>
    <w:rsid w:val="003E022F"/>
    <w:rsid w:val="00490073"/>
    <w:rsid w:val="004C4FAA"/>
    <w:rsid w:val="0054115B"/>
    <w:rsid w:val="00596C6C"/>
    <w:rsid w:val="00661A35"/>
    <w:rsid w:val="00666973"/>
    <w:rsid w:val="006B43FE"/>
    <w:rsid w:val="006D051C"/>
    <w:rsid w:val="007D5F3B"/>
    <w:rsid w:val="007E7DF8"/>
    <w:rsid w:val="00835EED"/>
    <w:rsid w:val="00846D2D"/>
    <w:rsid w:val="008F4DF4"/>
    <w:rsid w:val="009A5C6F"/>
    <w:rsid w:val="00A54BB2"/>
    <w:rsid w:val="00AE6125"/>
    <w:rsid w:val="00B75C06"/>
    <w:rsid w:val="00C35484"/>
    <w:rsid w:val="00D01D1F"/>
    <w:rsid w:val="00D32254"/>
    <w:rsid w:val="00E02441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16</cp:revision>
  <dcterms:created xsi:type="dcterms:W3CDTF">2022-08-26T06:39:00Z</dcterms:created>
  <dcterms:modified xsi:type="dcterms:W3CDTF">2024-07-24T07:33:00Z</dcterms:modified>
</cp:coreProperties>
</file>