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4268F06E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EDC875F" w14:textId="7D42386D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1E67298F" w14:textId="77777777" w:rsidR="00AD61AA" w:rsidRPr="00CC29D9" w:rsidRDefault="00AD61AA" w:rsidP="00AD61AA">
      <w:pPr>
        <w:spacing w:line="276" w:lineRule="auto"/>
        <w:ind w:left="2124" w:hanging="2124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CC29D9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CC29D9">
        <w:rPr>
          <w:rFonts w:ascii="Arial Narrow" w:eastAsia="Calibri" w:hAnsi="Arial Narrow"/>
          <w:sz w:val="22"/>
          <w:szCs w:val="22"/>
          <w:lang w:eastAsia="en-US"/>
        </w:rPr>
        <w:tab/>
      </w:r>
      <w:r w:rsidRPr="00CC29D9">
        <w:rPr>
          <w:rFonts w:ascii="Arial Narrow" w:eastAsia="Calibri" w:hAnsi="Arial Narrow"/>
          <w:b/>
          <w:bCs/>
          <w:sz w:val="22"/>
          <w:szCs w:val="22"/>
          <w:lang w:eastAsia="en-US"/>
        </w:rPr>
        <w:t>Cestná preprava materiálnej humanitárnej pomoci</w:t>
      </w:r>
      <w:r w:rsidRPr="00CC29D9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</w:p>
    <w:p w14:paraId="76B20812" w14:textId="77777777" w:rsidR="00AD61AA" w:rsidRPr="00CC29D9" w:rsidRDefault="00AD61AA" w:rsidP="00AD61AA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CC29D9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CC29D9">
        <w:rPr>
          <w:rFonts w:ascii="Arial Narrow" w:eastAsia="Calibri" w:hAnsi="Arial Narrow"/>
          <w:sz w:val="22"/>
          <w:szCs w:val="22"/>
          <w:lang w:eastAsia="en-US"/>
        </w:rPr>
        <w:tab/>
        <w:t xml:space="preserve">nadlimitná zákazka </w:t>
      </w:r>
      <w:r w:rsidRPr="00CC29D9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CC29D9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§ 66 ods. 7, písm. b) zákona </w:t>
      </w:r>
      <w:r w:rsidRPr="00CC29D9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(superreverz)</w:t>
      </w:r>
    </w:p>
    <w:p w14:paraId="26EC926D" w14:textId="77777777" w:rsidR="00AD61AA" w:rsidRPr="0074172B" w:rsidRDefault="00AD61AA" w:rsidP="00AD61AA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CC29D9">
        <w:rPr>
          <w:rFonts w:ascii="Arial Narrow" w:eastAsia="Calibri" w:hAnsi="Arial Narrow"/>
          <w:sz w:val="22"/>
          <w:szCs w:val="22"/>
          <w:lang w:eastAsia="en-US"/>
        </w:rPr>
        <w:t xml:space="preserve">Označenie vo Vestníku:    Vestník VO č. 194/2024 pod zn. 24003-MSS zo dna 01.10.2024    </w:t>
      </w:r>
      <w:bookmarkStart w:id="0" w:name="_GoBack"/>
      <w:bookmarkEnd w:id="0"/>
    </w:p>
    <w:p w14:paraId="707BA388" w14:textId="77777777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5A552DE" w14:textId="5CBA2B0D" w:rsidR="002D7A27" w:rsidRDefault="002D7A27" w:rsidP="00AD61AA">
      <w:pPr>
        <w:spacing w:line="276" w:lineRule="auto"/>
        <w:rPr>
          <w:rFonts w:ascii="Arial Narrow" w:hAnsi="Arial Narrow"/>
          <w:lang w:val="en-US"/>
        </w:rPr>
      </w:pPr>
    </w:p>
    <w:p w14:paraId="02DE01AC" w14:textId="77777777" w:rsidR="00E977B4" w:rsidRPr="007E6023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2694"/>
      </w:tblGrid>
      <w:tr w:rsidR="00E977B4" w14:paraId="62E9CB5A" w14:textId="77777777" w:rsidTr="00F346D5">
        <w:trPr>
          <w:trHeight w:val="713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F2D6BD" w14:textId="77777777" w:rsidR="00E977B4" w:rsidRDefault="00E977B4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CD6F" w14:textId="77777777" w:rsidR="00E977B4" w:rsidRDefault="00E977B4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</w:t>
            </w:r>
          </w:p>
        </w:tc>
      </w:tr>
      <w:tr w:rsidR="00E977B4" w14:paraId="3AA3EC17" w14:textId="77777777" w:rsidTr="00F346D5">
        <w:trPr>
          <w:trHeight w:val="398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B2618" w14:textId="314022DF" w:rsidR="00E977B4" w:rsidRDefault="00AD61AA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AD61AA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JZPVK - Company, s.r.o., Parková 3, 953 05 Zlaté Moravce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13DDD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Úspešný uchádzač </w:t>
            </w:r>
          </w:p>
          <w:p w14:paraId="658F0446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1. v poradí</w:t>
            </w:r>
          </w:p>
        </w:tc>
      </w:tr>
      <w:tr w:rsidR="00AD61AA" w14:paraId="13A87D6B" w14:textId="77777777" w:rsidTr="00F346D5">
        <w:trPr>
          <w:trHeight w:val="398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3B3EF" w14:textId="5527581D" w:rsidR="00AD61AA" w:rsidRPr="004278CA" w:rsidRDefault="00AD61AA">
            <w:pPr>
              <w:spacing w:line="276" w:lineRule="auto"/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AD61AA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Ikigai s.r.o., Nálepkova 341/6, 900 46 Most pri Bratislave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8711" w14:textId="77777777" w:rsidR="00AD61AA" w:rsidRPr="00AD61AA" w:rsidRDefault="00AD61AA" w:rsidP="00AD61AA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D61AA"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 </w:t>
            </w:r>
          </w:p>
          <w:p w14:paraId="2EDA9C3C" w14:textId="743F6131" w:rsidR="00AD61AA" w:rsidRPr="00AD61AA" w:rsidRDefault="00AD61AA" w:rsidP="00AD61AA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D61AA">
              <w:rPr>
                <w:rFonts w:ascii="Arial Narrow" w:hAnsi="Arial Narrow"/>
                <w:sz w:val="22"/>
                <w:szCs w:val="22"/>
                <w:lang w:eastAsia="en-US"/>
              </w:rPr>
              <w:t>2. v poradí</w:t>
            </w:r>
          </w:p>
        </w:tc>
      </w:tr>
      <w:tr w:rsidR="00AD61AA" w14:paraId="33ABD5AC" w14:textId="77777777" w:rsidTr="00F346D5">
        <w:trPr>
          <w:trHeight w:val="398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24F4" w14:textId="35B18E06" w:rsidR="00AD61AA" w:rsidRPr="004278CA" w:rsidRDefault="00AD61AA">
            <w:pPr>
              <w:spacing w:line="276" w:lineRule="auto"/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AD61AA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HOPI SK s.r.o., Bratislavská 83, 90201 Pezinok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4DDB4" w14:textId="77777777" w:rsidR="00AD61AA" w:rsidRPr="00AD61AA" w:rsidRDefault="00AD61AA" w:rsidP="00AD61AA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D61AA"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 </w:t>
            </w:r>
          </w:p>
          <w:p w14:paraId="61988825" w14:textId="3E8B0895" w:rsidR="00AD61AA" w:rsidRPr="00AD61AA" w:rsidRDefault="00AD61AA" w:rsidP="00AD61AA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D61AA">
              <w:rPr>
                <w:rFonts w:ascii="Arial Narrow" w:hAnsi="Arial Narrow"/>
                <w:sz w:val="22"/>
                <w:szCs w:val="22"/>
                <w:lang w:eastAsia="en-US"/>
              </w:rPr>
              <w:t>3</w:t>
            </w:r>
            <w:r w:rsidRPr="00AD61AA">
              <w:rPr>
                <w:rFonts w:ascii="Arial Narrow" w:hAnsi="Arial Narrow"/>
                <w:sz w:val="22"/>
                <w:szCs w:val="22"/>
                <w:lang w:eastAsia="en-US"/>
              </w:rPr>
              <w:t>. v poradí</w:t>
            </w:r>
          </w:p>
        </w:tc>
      </w:tr>
    </w:tbl>
    <w:p w14:paraId="71F00560" w14:textId="373EE4D8" w:rsidR="00E977B4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</w:t>
      </w:r>
    </w:p>
    <w:p w14:paraId="26D280D8" w14:textId="523D9503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96F0E5E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566809" w:rsidRPr="002D7A27">
        <w:rPr>
          <w:rFonts w:ascii="Arial Narrow" w:hAnsi="Arial Narrow" w:cs="Arial"/>
          <w:sz w:val="22"/>
          <w:szCs w:val="22"/>
        </w:rPr>
        <w:t>a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7901" w14:textId="77777777" w:rsidR="007545B8" w:rsidRDefault="007545B8" w:rsidP="002251C0">
      <w:r>
        <w:separator/>
      </w:r>
    </w:p>
  </w:endnote>
  <w:endnote w:type="continuationSeparator" w:id="0">
    <w:p w14:paraId="560313AD" w14:textId="77777777" w:rsidR="007545B8" w:rsidRDefault="007545B8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ED36" w14:textId="77777777" w:rsidR="007545B8" w:rsidRDefault="007545B8" w:rsidP="002251C0">
      <w:r>
        <w:separator/>
      </w:r>
    </w:p>
  </w:footnote>
  <w:footnote w:type="continuationSeparator" w:id="0">
    <w:p w14:paraId="546F3035" w14:textId="77777777" w:rsidR="007545B8" w:rsidRDefault="007545B8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C7EFE"/>
    <w:rsid w:val="003D5350"/>
    <w:rsid w:val="003E04AA"/>
    <w:rsid w:val="003E5AFD"/>
    <w:rsid w:val="004000F9"/>
    <w:rsid w:val="00411EE7"/>
    <w:rsid w:val="00473562"/>
    <w:rsid w:val="004B006A"/>
    <w:rsid w:val="004B41BB"/>
    <w:rsid w:val="004B4D1F"/>
    <w:rsid w:val="004E3F33"/>
    <w:rsid w:val="005309FE"/>
    <w:rsid w:val="00566809"/>
    <w:rsid w:val="00573C9C"/>
    <w:rsid w:val="005951D6"/>
    <w:rsid w:val="005B615A"/>
    <w:rsid w:val="005F6A2A"/>
    <w:rsid w:val="00615F36"/>
    <w:rsid w:val="00680911"/>
    <w:rsid w:val="006E748A"/>
    <w:rsid w:val="00706E96"/>
    <w:rsid w:val="00725689"/>
    <w:rsid w:val="00727ED5"/>
    <w:rsid w:val="007545B8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70A"/>
    <w:rsid w:val="00981567"/>
    <w:rsid w:val="00985525"/>
    <w:rsid w:val="009A6B60"/>
    <w:rsid w:val="009C34FF"/>
    <w:rsid w:val="009D72BB"/>
    <w:rsid w:val="00A0089E"/>
    <w:rsid w:val="00A11BC0"/>
    <w:rsid w:val="00A234F7"/>
    <w:rsid w:val="00A52A6B"/>
    <w:rsid w:val="00A53AB3"/>
    <w:rsid w:val="00A60610"/>
    <w:rsid w:val="00A75731"/>
    <w:rsid w:val="00AD26C5"/>
    <w:rsid w:val="00AD31B2"/>
    <w:rsid w:val="00AD61AA"/>
    <w:rsid w:val="00AF595B"/>
    <w:rsid w:val="00B147E4"/>
    <w:rsid w:val="00B202A6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977B4"/>
    <w:rsid w:val="00EE5F97"/>
    <w:rsid w:val="00F03821"/>
    <w:rsid w:val="00F0573D"/>
    <w:rsid w:val="00F0796F"/>
    <w:rsid w:val="00F346D5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27</cp:revision>
  <cp:lastPrinted>2023-10-31T10:05:00Z</cp:lastPrinted>
  <dcterms:created xsi:type="dcterms:W3CDTF">2021-07-20T08:00:00Z</dcterms:created>
  <dcterms:modified xsi:type="dcterms:W3CDTF">2024-12-04T09:40:00Z</dcterms:modified>
</cp:coreProperties>
</file>