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Pr="00DE35EC" w:rsidRDefault="001947CC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E35EC">
        <w:rPr>
          <w:rFonts w:ascii="Arial" w:eastAsia="Calibri" w:hAnsi="Arial" w:cs="Arial"/>
          <w:b/>
        </w:rPr>
        <w:t>o</w:t>
      </w:r>
      <w:r w:rsidR="009E65C8">
        <w:rPr>
          <w:rFonts w:ascii="Arial" w:eastAsia="Calibri" w:hAnsi="Arial" w:cs="Arial"/>
          <w:b/>
        </w:rPr>
        <w:t>sobné motorové vozidlá do 3,5 to</w:t>
      </w:r>
      <w:r w:rsidRPr="00DE35EC">
        <w:rPr>
          <w:rFonts w:ascii="Arial" w:eastAsia="Calibri" w:hAnsi="Arial" w:cs="Arial"/>
          <w:b/>
        </w:rPr>
        <w:t>ny</w:t>
      </w:r>
    </w:p>
    <w:p w:rsidR="00DB6BCD" w:rsidRPr="00DE35EC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F3" w:rsidRDefault="008779F3" w:rsidP="00DB6BCD">
      <w:pPr>
        <w:spacing w:after="0" w:line="240" w:lineRule="auto"/>
      </w:pPr>
      <w:r>
        <w:separator/>
      </w:r>
    </w:p>
  </w:endnote>
  <w:endnote w:type="continuationSeparator" w:id="0">
    <w:p w:rsidR="008779F3" w:rsidRDefault="008779F3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F3" w:rsidRDefault="008779F3" w:rsidP="00DB6BCD">
      <w:pPr>
        <w:spacing w:after="0" w:line="240" w:lineRule="auto"/>
      </w:pPr>
      <w:r>
        <w:separator/>
      </w:r>
    </w:p>
  </w:footnote>
  <w:footnote w:type="continuationSeparator" w:id="0">
    <w:p w:rsidR="008779F3" w:rsidRDefault="008779F3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955C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A955C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– </w:t>
                          </w:r>
                          <w:r w:rsidR="001947CC" w:rsidRPr="001947CC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O</w:t>
                          </w:r>
                          <w:proofErr w:type="spellStart"/>
                          <w:r w:rsidR="009E65C8">
                            <w:rPr>
                              <w:rFonts w:ascii="Arial" w:eastAsia="Calibri" w:hAnsi="Arial" w:cs="Arial"/>
                              <w:b/>
                            </w:rPr>
                            <w:t>sobné</w:t>
                          </w:r>
                          <w:proofErr w:type="spellEnd"/>
                          <w:r w:rsidR="009E65C8">
                            <w:rPr>
                              <w:rFonts w:ascii="Arial" w:eastAsia="Calibri" w:hAnsi="Arial" w:cs="Arial"/>
                              <w:b/>
                            </w:rPr>
                            <w:t xml:space="preserve"> motorové vozidlá do 3,5 to</w:t>
                          </w:r>
                          <w:r w:rsidR="001947CC">
                            <w:rPr>
                              <w:rFonts w:ascii="Arial" w:eastAsia="Calibri" w:hAnsi="Arial" w:cs="Arial"/>
                              <w:b/>
                            </w:rPr>
                            <w:t>ny</w:t>
                          </w:r>
                        </w:p>
                        <w:p w:rsidR="00C53429" w:rsidRPr="0046616D" w:rsidRDefault="008779F3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955C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A955C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– </w:t>
                    </w:r>
                    <w:r w:rsidR="001947CC" w:rsidRPr="001947CC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O</w:t>
                    </w:r>
                    <w:proofErr w:type="spellStart"/>
                    <w:r w:rsidR="009E65C8">
                      <w:rPr>
                        <w:rFonts w:ascii="Arial" w:eastAsia="Calibri" w:hAnsi="Arial" w:cs="Arial"/>
                        <w:b/>
                      </w:rPr>
                      <w:t>sobné</w:t>
                    </w:r>
                    <w:proofErr w:type="spellEnd"/>
                    <w:r w:rsidR="009E65C8">
                      <w:rPr>
                        <w:rFonts w:ascii="Arial" w:eastAsia="Calibri" w:hAnsi="Arial" w:cs="Arial"/>
                        <w:b/>
                      </w:rPr>
                      <w:t xml:space="preserve"> motorové vozidlá do 3,5 to</w:t>
                    </w:r>
                    <w:r w:rsidR="001947CC">
                      <w:rPr>
                        <w:rFonts w:ascii="Arial" w:eastAsia="Calibri" w:hAnsi="Arial" w:cs="Arial"/>
                        <w:b/>
                      </w:rPr>
                      <w:t>ny</w:t>
                    </w:r>
                  </w:p>
                  <w:p w:rsidR="00C53429" w:rsidRPr="0046616D" w:rsidRDefault="008779F3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353491"/>
    <w:rsid w:val="00705D28"/>
    <w:rsid w:val="008779F3"/>
    <w:rsid w:val="0098051A"/>
    <w:rsid w:val="009E065A"/>
    <w:rsid w:val="009E65C8"/>
    <w:rsid w:val="00A955C0"/>
    <w:rsid w:val="00D53BE3"/>
    <w:rsid w:val="00DB6BCD"/>
    <w:rsid w:val="00DE35EC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511CA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7</cp:revision>
  <dcterms:created xsi:type="dcterms:W3CDTF">2024-02-29T07:44:00Z</dcterms:created>
  <dcterms:modified xsi:type="dcterms:W3CDTF">2024-08-13T13:03:00Z</dcterms:modified>
</cp:coreProperties>
</file>