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4985" w14:textId="77777777" w:rsidR="00B527B2" w:rsidRDefault="00000000">
      <w:pPr>
        <w:pStyle w:val="Tekstpodstawowy"/>
        <w:spacing w:before="42"/>
        <w:ind w:right="116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SWZ</w:t>
      </w:r>
    </w:p>
    <w:p w14:paraId="374A4A02" w14:textId="77777777" w:rsidR="00B527B2" w:rsidRDefault="00B527B2">
      <w:pPr>
        <w:pStyle w:val="Tekstpodstawowy"/>
        <w:ind w:right="116"/>
        <w:rPr>
          <w:rFonts w:ascii="Arial" w:hAnsi="Arial" w:cs="Arial"/>
        </w:rPr>
      </w:pPr>
    </w:p>
    <w:p w14:paraId="38060EA3" w14:textId="77777777" w:rsidR="00B527B2" w:rsidRDefault="00B527B2">
      <w:pPr>
        <w:pStyle w:val="Tekstpodstawowy"/>
        <w:spacing w:before="244"/>
        <w:ind w:right="116"/>
        <w:rPr>
          <w:rFonts w:ascii="Arial" w:hAnsi="Arial" w:cs="Arial"/>
        </w:rPr>
      </w:pPr>
    </w:p>
    <w:p w14:paraId="5B6C49DF" w14:textId="77777777" w:rsidR="00B527B2" w:rsidRDefault="00000000">
      <w:pPr>
        <w:pStyle w:val="Nagwek1"/>
        <w:ind w:right="116"/>
        <w:rPr>
          <w:rFonts w:ascii="Arial" w:hAnsi="Arial" w:cs="Arial"/>
        </w:rPr>
      </w:pPr>
      <w:r>
        <w:rPr>
          <w:rFonts w:ascii="Arial" w:hAnsi="Arial" w:cs="Arial"/>
        </w:rPr>
        <w:t>Zamawiający: Skarb Państwa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PGL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LP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Świerklaniec,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Świerklaniec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0"/>
        </w:rPr>
        <w:t>.</w:t>
      </w:r>
    </w:p>
    <w:p w14:paraId="645AD4DD" w14:textId="77777777" w:rsidR="00B527B2" w:rsidRDefault="00B527B2">
      <w:pPr>
        <w:pStyle w:val="Tekstpodstawowy"/>
        <w:ind w:right="116"/>
        <w:rPr>
          <w:rFonts w:ascii="Arial" w:hAnsi="Arial" w:cs="Arial"/>
          <w:b/>
        </w:rPr>
      </w:pPr>
    </w:p>
    <w:p w14:paraId="0BA50EDC" w14:textId="77777777" w:rsidR="00B527B2" w:rsidRDefault="00B527B2">
      <w:pPr>
        <w:pStyle w:val="Tekstpodstawowy"/>
        <w:ind w:right="116"/>
        <w:rPr>
          <w:rFonts w:ascii="Arial" w:hAnsi="Arial" w:cs="Arial"/>
          <w:b/>
        </w:rPr>
      </w:pPr>
    </w:p>
    <w:p w14:paraId="5637C8F7" w14:textId="77777777" w:rsidR="00B527B2" w:rsidRDefault="00B527B2">
      <w:pPr>
        <w:pStyle w:val="Tekstpodstawowy"/>
        <w:ind w:right="116"/>
        <w:rPr>
          <w:rFonts w:ascii="Arial" w:hAnsi="Arial" w:cs="Arial"/>
          <w:b/>
        </w:rPr>
      </w:pPr>
    </w:p>
    <w:p w14:paraId="35258AAA" w14:textId="77777777" w:rsidR="00B527B2" w:rsidRDefault="00000000">
      <w:pPr>
        <w:pStyle w:val="Tekstpodstawowy"/>
        <w:spacing w:line="360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firmy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(Wykonawcy):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Adres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Wykonawcy: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Województwo: </w:t>
      </w:r>
      <w:r>
        <w:rPr>
          <w:rFonts w:ascii="Arial" w:hAnsi="Arial" w:cs="Arial"/>
          <w:b/>
        </w:rPr>
        <w:t>……………………….………………………..</w:t>
      </w:r>
    </w:p>
    <w:p w14:paraId="7C457AEA" w14:textId="77777777" w:rsidR="00B527B2" w:rsidRDefault="00000000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NIP: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spacing w:val="-2"/>
        </w:rPr>
        <w:t>……………………………………………………………..</w:t>
      </w:r>
    </w:p>
    <w:p w14:paraId="10895713" w14:textId="77777777" w:rsidR="00B527B2" w:rsidRDefault="00000000">
      <w:pPr>
        <w:pStyle w:val="Tekstpodstawowy"/>
        <w:spacing w:before="122" w:line="480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Numer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telefonu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faksu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wraz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numerem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kierunkowym: </w:t>
      </w:r>
      <w:r>
        <w:rPr>
          <w:rFonts w:ascii="Arial" w:hAnsi="Arial" w:cs="Arial"/>
          <w:b/>
        </w:rPr>
        <w:t>……………………………..……………………………</w:t>
      </w:r>
      <w:r>
        <w:rPr>
          <w:rFonts w:ascii="Arial" w:hAnsi="Arial" w:cs="Arial"/>
        </w:rPr>
        <w:t xml:space="preserve"> Adres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e-mail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Wykonawcy: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 xml:space="preserve"> Adres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strony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www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………………………………………………………………………………………………..….</w:t>
      </w:r>
    </w:p>
    <w:p w14:paraId="7FDE3550" w14:textId="77777777" w:rsidR="00B527B2" w:rsidRDefault="00B527B2">
      <w:pPr>
        <w:pStyle w:val="Tekstpodstawowy"/>
        <w:ind w:right="116"/>
        <w:rPr>
          <w:rFonts w:ascii="Arial" w:hAnsi="Arial" w:cs="Arial"/>
          <w:u w:val="single"/>
        </w:rPr>
      </w:pPr>
    </w:p>
    <w:p w14:paraId="0AB02DDC" w14:textId="77777777" w:rsidR="00B527B2" w:rsidRDefault="00B527B2">
      <w:pPr>
        <w:pStyle w:val="Tekstpodstawowy"/>
        <w:ind w:right="116"/>
        <w:rPr>
          <w:rFonts w:ascii="Arial" w:hAnsi="Arial" w:cs="Arial"/>
        </w:rPr>
      </w:pPr>
    </w:p>
    <w:p w14:paraId="23DC04B3" w14:textId="77777777" w:rsidR="00B527B2" w:rsidRDefault="00000000">
      <w:pPr>
        <w:pStyle w:val="Tytu"/>
        <w:ind w:righ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Ofertowy</w:t>
      </w:r>
    </w:p>
    <w:p w14:paraId="4AAD0E35" w14:textId="77777777" w:rsidR="00B527B2" w:rsidRDefault="00B527B2">
      <w:pPr>
        <w:pStyle w:val="Tekstpodstawowy"/>
        <w:spacing w:before="195"/>
        <w:ind w:right="116"/>
        <w:rPr>
          <w:rFonts w:ascii="Arial" w:hAnsi="Arial" w:cs="Arial"/>
          <w:b/>
        </w:rPr>
      </w:pPr>
    </w:p>
    <w:p w14:paraId="6C06F685" w14:textId="77777777" w:rsidR="00B527B2" w:rsidRDefault="00000000">
      <w:pPr>
        <w:spacing w:line="276" w:lineRule="auto"/>
        <w:ind w:left="119" w:right="1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Nawiązując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nieograniczonym pn.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Przebudowa i adaptacja części budynku</w:t>
      </w:r>
      <w:r>
        <w:rPr>
          <w:rFonts w:ascii="Arial" w:hAnsi="Arial" w:cs="Arial"/>
          <w:sz w:val="20"/>
          <w:szCs w:val="20"/>
        </w:rPr>
        <w:br/>
        <w:t xml:space="preserve">nr </w:t>
      </w:r>
      <w:proofErr w:type="spellStart"/>
      <w:r>
        <w:rPr>
          <w:rFonts w:ascii="Arial" w:hAnsi="Arial" w:cs="Arial"/>
          <w:sz w:val="20"/>
          <w:szCs w:val="20"/>
        </w:rPr>
        <w:t>inw</w:t>
      </w:r>
      <w:proofErr w:type="spellEnd"/>
      <w:r>
        <w:rPr>
          <w:rFonts w:ascii="Arial" w:hAnsi="Arial" w:cs="Arial"/>
          <w:sz w:val="20"/>
          <w:szCs w:val="20"/>
        </w:rPr>
        <w:t>. 104/1008 - na kancelarię leśnictwa Mikołeska"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oferujemy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objętym Specyfikacją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Zamówienia, za cenę:</w:t>
      </w:r>
    </w:p>
    <w:p w14:paraId="622C4267" w14:textId="77777777" w:rsidR="00B527B2" w:rsidRDefault="00B527B2">
      <w:pPr>
        <w:spacing w:line="276" w:lineRule="auto"/>
        <w:ind w:left="119" w:right="116"/>
        <w:jc w:val="both"/>
        <w:rPr>
          <w:rFonts w:ascii="Arial" w:hAnsi="Arial" w:cs="Arial"/>
          <w:sz w:val="20"/>
          <w:szCs w:val="20"/>
        </w:rPr>
      </w:pPr>
    </w:p>
    <w:p w14:paraId="56FC4D72" w14:textId="77777777" w:rsidR="00B527B2" w:rsidRDefault="00000000">
      <w:pPr>
        <w:pStyle w:val="Nagwek1"/>
        <w:spacing w:line="276" w:lineRule="auto"/>
        <w:ind w:right="116"/>
        <w:rPr>
          <w:rFonts w:ascii="Arial" w:hAnsi="Arial" w:cs="Arial"/>
        </w:rPr>
      </w:pPr>
      <w:r>
        <w:rPr>
          <w:rFonts w:ascii="Arial" w:hAnsi="Arial" w:cs="Arial"/>
        </w:rPr>
        <w:t>Cena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ryczałtowa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brutto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(wraz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podatkiem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VAT)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wysokości: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………………………………………….…………………</w:t>
      </w:r>
    </w:p>
    <w:p w14:paraId="2833FB10" w14:textId="77777777" w:rsidR="00B527B2" w:rsidRDefault="00000000">
      <w:pPr>
        <w:pStyle w:val="Tekstpodstawowy"/>
        <w:spacing w:before="237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złotych: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b/>
          <w:spacing w:val="-2"/>
        </w:rPr>
        <w:t>……………...…………………….....................................................................................................................</w:t>
      </w:r>
    </w:p>
    <w:p w14:paraId="6D3356D2" w14:textId="77777777" w:rsidR="00B527B2" w:rsidRDefault="00000000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tym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b/>
        </w:rPr>
        <w:t>………….…%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wysokości: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>………………………..…………………………………...…………………...</w:t>
      </w:r>
    </w:p>
    <w:p w14:paraId="6596B777" w14:textId="77777777" w:rsidR="00B527B2" w:rsidRDefault="00000000">
      <w:pPr>
        <w:pStyle w:val="Nagwek1"/>
        <w:spacing w:before="122"/>
        <w:ind w:right="116"/>
        <w:rPr>
          <w:rFonts w:ascii="Arial" w:hAnsi="Arial" w:cs="Arial"/>
        </w:rPr>
      </w:pPr>
      <w:r>
        <w:rPr>
          <w:rFonts w:ascii="Arial" w:hAnsi="Arial" w:cs="Arial"/>
        </w:rPr>
        <w:t>Cena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ryczałtowa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netto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wysokości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...............................................…………………………………………………….……</w:t>
      </w:r>
    </w:p>
    <w:p w14:paraId="62092FC3" w14:textId="77777777" w:rsidR="00B527B2" w:rsidRDefault="00000000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złotych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b/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157A3C63" w14:textId="77777777" w:rsidR="00B527B2" w:rsidRDefault="00B527B2">
      <w:pPr>
        <w:pStyle w:val="Tekstpodstawowy"/>
        <w:ind w:right="116"/>
        <w:rPr>
          <w:rFonts w:ascii="Arial" w:hAnsi="Arial" w:cs="Arial"/>
        </w:rPr>
      </w:pPr>
    </w:p>
    <w:p w14:paraId="0D6B4EB3" w14:textId="77777777" w:rsidR="00B527B2" w:rsidRDefault="00B527B2">
      <w:pPr>
        <w:pStyle w:val="Tekstpodstawowy"/>
        <w:spacing w:before="114"/>
        <w:ind w:right="116"/>
        <w:rPr>
          <w:rFonts w:ascii="Arial" w:hAnsi="Arial" w:cs="Arial"/>
        </w:rPr>
      </w:pPr>
    </w:p>
    <w:p w14:paraId="68B6ED5C" w14:textId="77777777" w:rsidR="00B527B2" w:rsidRDefault="00000000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cenę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powyższą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wyliczono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kosztorysów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ofertowych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stanowiących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integralną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część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oferty.</w:t>
      </w:r>
    </w:p>
    <w:p w14:paraId="4CBCD570" w14:textId="77777777" w:rsidR="00B527B2" w:rsidRDefault="00B527B2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0354FC90" w14:textId="77777777" w:rsidR="00B527B2" w:rsidRDefault="00000000">
      <w:pPr>
        <w:pStyle w:val="Tekstpodstawowy"/>
        <w:spacing w:line="276" w:lineRule="auto"/>
        <w:ind w:left="119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cenie ryczałtowej oferty zostały uwzględnione wszystkie koszty wykonania zamówienia i realizacji przyszłego świadczenia umownego.</w:t>
      </w:r>
    </w:p>
    <w:p w14:paraId="6E69CFBD" w14:textId="77777777" w:rsidR="00B527B2" w:rsidRDefault="00B527B2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6C53850A" w14:textId="77777777" w:rsidR="00B527B2" w:rsidRDefault="00000000">
      <w:pPr>
        <w:pStyle w:val="Akapitzlist"/>
        <w:numPr>
          <w:ilvl w:val="0"/>
          <w:numId w:val="2"/>
        </w:numPr>
        <w:tabs>
          <w:tab w:val="left" w:pos="373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zamówienia, warunki płatności, okres i warunki gwarancji i rękojmi – zgodne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zapisami przedstawionymi w Specyfikacji warunków zamówienia:</w:t>
      </w:r>
    </w:p>
    <w:p w14:paraId="5B23B975" w14:textId="77777777" w:rsidR="00B527B2" w:rsidRDefault="00B527B2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048E9BD8" w14:textId="0EC4A910" w:rsidR="00B527B2" w:rsidRDefault="00000000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wykonane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roboty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udzielamy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gwarancji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rękojmię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okres: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…</w:t>
      </w:r>
      <w:r>
        <w:rPr>
          <w:rFonts w:ascii="Arial" w:hAnsi="Arial" w:cs="Arial"/>
          <w:b/>
          <w:spacing w:val="-10"/>
        </w:rPr>
        <w:t>…</w:t>
      </w:r>
      <w:r>
        <w:rPr>
          <w:rFonts w:ascii="Arial" w:hAnsi="Arial" w:cs="Arial"/>
        </w:rPr>
        <w:tab/>
      </w:r>
      <w:r w:rsidR="00737108">
        <w:rPr>
          <w:rFonts w:ascii="Arial" w:hAnsi="Arial" w:cs="Arial"/>
          <w:spacing w:val="-5"/>
        </w:rPr>
        <w:t>miesięcy</w:t>
      </w:r>
    </w:p>
    <w:p w14:paraId="6DFD54E1" w14:textId="77777777" w:rsidR="00B527B2" w:rsidRDefault="00000000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wpisania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ilości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lat,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przyjmuje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się,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udziela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minimalnego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okresu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gwarancji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rękojmi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5"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36miesięcy.</w:t>
      </w:r>
    </w:p>
    <w:p w14:paraId="2AAE2A69" w14:textId="77777777" w:rsidR="00B527B2" w:rsidRDefault="00B527B2">
      <w:pPr>
        <w:pStyle w:val="Tekstpodstawowy"/>
        <w:spacing w:before="34" w:line="276" w:lineRule="auto"/>
        <w:ind w:right="116"/>
        <w:jc w:val="both"/>
        <w:rPr>
          <w:rFonts w:ascii="Arial" w:hAnsi="Arial" w:cs="Arial"/>
        </w:rPr>
      </w:pPr>
    </w:p>
    <w:p w14:paraId="769DBC8F" w14:textId="77777777" w:rsidR="00B527B2" w:rsidRDefault="00000000">
      <w:pPr>
        <w:pStyle w:val="Akapitzlist"/>
        <w:numPr>
          <w:ilvl w:val="0"/>
          <w:numId w:val="2"/>
        </w:numPr>
        <w:tabs>
          <w:tab w:val="left" w:pos="315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przewidzianych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zakresem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objętym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Specyfikacją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Specyfikacją techniczną wykonania i odbioru robót, Przedmiarem robót, projektem budowlanym.</w:t>
      </w:r>
    </w:p>
    <w:p w14:paraId="1C579F8E" w14:textId="77777777" w:rsidR="00B527B2" w:rsidRDefault="00B527B2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6890C9C0" w14:textId="77777777" w:rsidR="00B527B2" w:rsidRDefault="00000000">
      <w:pPr>
        <w:pStyle w:val="Akapitzlist"/>
        <w:numPr>
          <w:ilvl w:val="0"/>
          <w:numId w:val="2"/>
        </w:numPr>
        <w:tabs>
          <w:tab w:val="left" w:pos="336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 zapoznaliśmy się ze Specyfikacją warunków zamówienia i wymienionymi w pkt 2. dokumentami oraz nie wnosimy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nich zastrzeżeń, a także zdobyliśmy konieczne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informacje do właściwego wykonania zamówienia, przygotowania oferty (w tym zapoznaliśmy się z dokumentami będącymi w posiadaniu Zamawiającego) oraz odbyliśmy wizję lokalną.</w:t>
      </w:r>
    </w:p>
    <w:p w14:paraId="1598A950" w14:textId="77777777" w:rsidR="00B527B2" w:rsidRDefault="00B527B2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1CA41E62" w14:textId="77777777" w:rsidR="00B527B2" w:rsidRDefault="00000000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16" w:hanging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4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uważamy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związanych</w:t>
      </w:r>
      <w:r>
        <w:rPr>
          <w:rFonts w:ascii="Arial" w:hAnsi="Arial" w:cs="Arial"/>
          <w:spacing w:val="4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niniejszą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ofertą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czas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zamówienia.</w:t>
      </w:r>
    </w:p>
    <w:p w14:paraId="5F2E518B" w14:textId="77777777" w:rsidR="00B527B2" w:rsidRDefault="00B527B2">
      <w:pPr>
        <w:sectPr w:rsidR="00B527B2">
          <w:footerReference w:type="default" r:id="rId7"/>
          <w:pgSz w:w="11906" w:h="16838"/>
          <w:pgMar w:top="660" w:right="600" w:bottom="1160" w:left="600" w:header="0" w:footer="968" w:gutter="0"/>
          <w:cols w:space="708"/>
          <w:formProt w:val="0"/>
        </w:sectPr>
      </w:pPr>
    </w:p>
    <w:p w14:paraId="0EFB2754" w14:textId="77777777" w:rsidR="00B527B2" w:rsidRDefault="00000000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30" w:after="240"/>
        <w:ind w:left="142" w:right="116" w:hanging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</w:t>
      </w:r>
      <w:r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sposób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reprezentacji</w:t>
      </w:r>
      <w:r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spółki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konsorcjum*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niniejszego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następujący:</w:t>
      </w:r>
    </w:p>
    <w:p w14:paraId="54206F39" w14:textId="77777777" w:rsidR="00B527B2" w:rsidRDefault="00000000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(Wypełniają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jedynie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przedsiębiorcy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składający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wspólną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ofertę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tj.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prowadzący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działalność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formie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spółki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cywilnej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 xml:space="preserve">lub </w:t>
      </w:r>
      <w:r>
        <w:rPr>
          <w:rFonts w:ascii="Arial" w:hAnsi="Arial" w:cs="Arial"/>
          <w:spacing w:val="-2"/>
        </w:rPr>
        <w:t>konsorcjum).</w:t>
      </w:r>
    </w:p>
    <w:p w14:paraId="7B57AFE6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6E0414B8" w14:textId="77777777" w:rsidR="00B527B2" w:rsidRDefault="00000000">
      <w:pPr>
        <w:pStyle w:val="Akapitzlist"/>
        <w:numPr>
          <w:ilvl w:val="0"/>
          <w:numId w:val="2"/>
        </w:numPr>
        <w:tabs>
          <w:tab w:val="left" w:pos="407"/>
        </w:tabs>
        <w:ind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zawarty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Specyfikacji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</w:t>
      </w:r>
      <w:r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zaakceptowany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zobowiązujemy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wybrania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naszej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zawarcia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wyżej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wymienionych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warunkach,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miejscu i terminie wyznaczonym przez Zamawiającego.</w:t>
      </w:r>
    </w:p>
    <w:p w14:paraId="2D9BD4F3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4E453CBA" w14:textId="77777777" w:rsidR="00B527B2" w:rsidRDefault="00000000">
      <w:pPr>
        <w:pStyle w:val="Akapitzlist"/>
        <w:numPr>
          <w:ilvl w:val="0"/>
          <w:numId w:val="2"/>
        </w:numPr>
        <w:tabs>
          <w:tab w:val="left" w:pos="316"/>
        </w:tabs>
        <w:spacing w:after="240"/>
        <w:ind w:left="316" w:right="116" w:hanging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Zamierzam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powierzyć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części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zamówienia:</w:t>
      </w:r>
    </w:p>
    <w:p w14:paraId="51378C3A" w14:textId="77777777" w:rsidR="00B527B2" w:rsidRDefault="00000000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5B0B730C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6149755D" w14:textId="77777777" w:rsidR="00B527B2" w:rsidRDefault="00000000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następującym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Podwykonawcom:</w:t>
      </w:r>
    </w:p>
    <w:p w14:paraId="5A28611A" w14:textId="77777777" w:rsidR="00B527B2" w:rsidRDefault="00000000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5A2206FF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66735BB2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7291AD8D" w14:textId="77777777" w:rsidR="00B527B2" w:rsidRDefault="00000000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Poświadczam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wniesienie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wadium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wysokości:</w:t>
      </w:r>
    </w:p>
    <w:p w14:paraId="59BBFE05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1C0CF324" w14:textId="77777777" w:rsidR="00B527B2" w:rsidRDefault="00000000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.....................................,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formie: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b/>
          <w:spacing w:val="-2"/>
        </w:rPr>
        <w:t>...........................................</w:t>
      </w:r>
    </w:p>
    <w:p w14:paraId="37D86014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02EABB5B" w14:textId="77777777" w:rsidR="00B527B2" w:rsidRDefault="00000000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Bank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numer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konta,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które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zwrócone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wadium:</w:t>
      </w:r>
    </w:p>
    <w:p w14:paraId="02224E9B" w14:textId="77777777" w:rsidR="00B527B2" w:rsidRDefault="00000000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..........</w:t>
      </w:r>
    </w:p>
    <w:p w14:paraId="792E3ACB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7D926E35" w14:textId="77777777" w:rsidR="00B527B2" w:rsidRDefault="00000000">
      <w:pPr>
        <w:pStyle w:val="Akapitzlist"/>
        <w:numPr>
          <w:ilvl w:val="0"/>
          <w:numId w:val="1"/>
        </w:numPr>
        <w:tabs>
          <w:tab w:val="left" w:pos="316"/>
        </w:tabs>
        <w:ind w:left="120" w:right="11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wystąpienia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okoliczności,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których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mowa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98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będziemy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zgłaszać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roszczeń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wniesionego </w:t>
      </w:r>
      <w:r>
        <w:rPr>
          <w:rFonts w:ascii="Arial" w:hAnsi="Arial" w:cs="Arial"/>
          <w:spacing w:val="-2"/>
          <w:sz w:val="20"/>
          <w:szCs w:val="20"/>
        </w:rPr>
        <w:t>wadium.</w:t>
      </w:r>
    </w:p>
    <w:p w14:paraId="759AD22C" w14:textId="77777777" w:rsidR="00B527B2" w:rsidRDefault="00B527B2">
      <w:pPr>
        <w:pStyle w:val="Tekstpodstawowy"/>
        <w:ind w:right="116"/>
        <w:jc w:val="both"/>
        <w:rPr>
          <w:rFonts w:ascii="Arial" w:hAnsi="Arial" w:cs="Arial"/>
        </w:rPr>
      </w:pPr>
    </w:p>
    <w:p w14:paraId="4F7DE9FB" w14:textId="77777777" w:rsidR="00B527B2" w:rsidRDefault="00000000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wraz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załącznikami została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złożona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stronach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ponumerowanych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kolejno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spacing w:val="7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nr</w:t>
      </w:r>
      <w:r>
        <w:rPr>
          <w:rFonts w:ascii="Arial" w:hAnsi="Arial" w:cs="Arial"/>
          <w:b/>
          <w:spacing w:val="-4"/>
          <w:sz w:val="20"/>
          <w:szCs w:val="20"/>
        </w:rPr>
        <w:t xml:space="preserve"> …</w:t>
      </w:r>
    </w:p>
    <w:p w14:paraId="2C860FBC" w14:textId="77777777" w:rsidR="00B527B2" w:rsidRDefault="00B527B2">
      <w:pPr>
        <w:pStyle w:val="Akapitzlist"/>
        <w:rPr>
          <w:rFonts w:ascii="Arial" w:hAnsi="Arial" w:cs="Arial"/>
          <w:sz w:val="20"/>
          <w:szCs w:val="20"/>
        </w:rPr>
      </w:pPr>
    </w:p>
    <w:p w14:paraId="2E167910" w14:textId="77777777" w:rsidR="00B527B2" w:rsidRDefault="00000000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142" w:right="116" w:hanging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informujemy,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składające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ofertę,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stronach </w:t>
      </w:r>
      <w:r>
        <w:rPr>
          <w:rFonts w:ascii="Arial" w:hAnsi="Arial" w:cs="Arial"/>
          <w:b/>
          <w:spacing w:val="-2"/>
          <w:sz w:val="20"/>
          <w:szCs w:val="20"/>
        </w:rPr>
        <w:t>………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</w:t>
      </w:r>
      <w:r>
        <w:rPr>
          <w:rFonts w:ascii="Arial" w:hAnsi="Arial" w:cs="Arial"/>
          <w:spacing w:val="-2"/>
          <w:sz w:val="20"/>
          <w:szCs w:val="20"/>
        </w:rPr>
        <w:t xml:space="preserve"> tajemnicę </w:t>
      </w:r>
      <w:r>
        <w:rPr>
          <w:rFonts w:ascii="Arial" w:hAnsi="Arial" w:cs="Arial"/>
          <w:sz w:val="20"/>
          <w:szCs w:val="20"/>
        </w:rPr>
        <w:t>przedsiębiorstwa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rozumieniu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zwalczaniu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nieuczciwej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konkurencji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mogą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być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ogólnie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udostępnione</w:t>
      </w:r>
    </w:p>
    <w:p w14:paraId="2F2F2584" w14:textId="77777777" w:rsidR="00B527B2" w:rsidRDefault="00000000">
      <w:pPr>
        <w:pStyle w:val="Tekstpodstawowy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b/>
          <w:spacing w:val="-2"/>
        </w:rPr>
        <w:t>…………………………………………………………………….…………………………………………………… ………………………………………………………………………………………………………………………………………......</w:t>
      </w:r>
    </w:p>
    <w:p w14:paraId="3EBF1677" w14:textId="77777777" w:rsidR="00B527B2" w:rsidRDefault="00B527B2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43CDA115" w14:textId="77777777" w:rsidR="00B527B2" w:rsidRDefault="00B527B2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42A971E7" w14:textId="77777777" w:rsidR="00B527B2" w:rsidRDefault="00B527B2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79838B7F" w14:textId="77777777" w:rsidR="00B527B2" w:rsidRDefault="00B527B2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468B8C82" w14:textId="77777777" w:rsidR="00B527B2" w:rsidRDefault="00000000">
      <w:pPr>
        <w:spacing w:before="237"/>
        <w:ind w:right="116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...................................................................................</w:t>
      </w:r>
    </w:p>
    <w:p w14:paraId="729A3D5A" w14:textId="77777777" w:rsidR="00B527B2" w:rsidRDefault="00000000">
      <w:pPr>
        <w:ind w:right="116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Podpisy</w:t>
      </w:r>
      <w:r>
        <w:rPr>
          <w:rFonts w:ascii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osób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uprawnionych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</w:t>
      </w:r>
      <w:r>
        <w:rPr>
          <w:rFonts w:ascii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składania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oświadczeń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pacing w:val="-4"/>
          <w:sz w:val="20"/>
          <w:szCs w:val="20"/>
        </w:rPr>
        <w:t>woli</w:t>
      </w:r>
    </w:p>
    <w:p w14:paraId="223095A4" w14:textId="77777777" w:rsidR="00B527B2" w:rsidRDefault="00000000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imieniu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</w:rPr>
        <w:t>Wykonawcy</w:t>
      </w:r>
    </w:p>
    <w:p w14:paraId="3CE97671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637199ED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182B00E0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44CD5ACE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15216AFA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3E11C001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49FFAF45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70F3B9CA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512B5E69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07D1CEDF" w14:textId="77777777" w:rsidR="00B527B2" w:rsidRDefault="00B527B2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16F9E3A2" w14:textId="77777777" w:rsidR="00B527B2" w:rsidRDefault="00B527B2">
      <w:pPr>
        <w:ind w:right="116"/>
        <w:jc w:val="right"/>
        <w:rPr>
          <w:rFonts w:ascii="Arial" w:hAnsi="Arial" w:cs="Arial"/>
          <w:i/>
          <w:sz w:val="20"/>
          <w:szCs w:val="20"/>
        </w:rPr>
      </w:pPr>
    </w:p>
    <w:p w14:paraId="0B9E6E2F" w14:textId="77777777" w:rsidR="00B527B2" w:rsidRDefault="00000000">
      <w:pPr>
        <w:ind w:left="120" w:righ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niepotrzebne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skreślić</w:t>
      </w:r>
    </w:p>
    <w:sectPr w:rsidR="00B527B2">
      <w:footerReference w:type="default" r:id="rId8"/>
      <w:pgSz w:w="11906" w:h="16838"/>
      <w:pgMar w:top="1160" w:right="600" w:bottom="1160" w:left="600" w:header="0" w:footer="96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67E5" w14:textId="77777777" w:rsidR="00116DCF" w:rsidRDefault="00116DCF">
      <w:r>
        <w:separator/>
      </w:r>
    </w:p>
  </w:endnote>
  <w:endnote w:type="continuationSeparator" w:id="0">
    <w:p w14:paraId="563317AC" w14:textId="77777777" w:rsidR="00116DCF" w:rsidRDefault="001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A26F" w14:textId="77777777" w:rsidR="00B527B2" w:rsidRDefault="00000000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43F9928" wp14:editId="66E35F6E">
              <wp:simplePos x="0" y="0"/>
              <wp:positionH relativeFrom="page">
                <wp:posOffset>3709670</wp:posOffset>
              </wp:positionH>
              <wp:positionV relativeFrom="page">
                <wp:posOffset>9937750</wp:posOffset>
              </wp:positionV>
              <wp:extent cx="16065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7F5D5A" w14:textId="77777777" w:rsidR="00B527B2" w:rsidRDefault="00000000">
                          <w:pPr>
                            <w:pStyle w:val="Zawartoramki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292.1pt;margin-top:782.5pt;width:12.55pt;height:12.95pt;mso-position-horizontal-relative:page;mso-position-vertical-relative:page" wp14:anchorId="4957F27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4"/>
                      <w:ind w:left="6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C399" w14:textId="77777777" w:rsidR="00B527B2" w:rsidRDefault="00000000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3BD0FF3D" wp14:editId="5BDC9FCD">
              <wp:simplePos x="0" y="0"/>
              <wp:positionH relativeFrom="page">
                <wp:posOffset>3709670</wp:posOffset>
              </wp:positionH>
              <wp:positionV relativeFrom="page">
                <wp:posOffset>9937750</wp:posOffset>
              </wp:positionV>
              <wp:extent cx="160655" cy="165735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292.1pt;margin-top:782.5pt;width:12.55pt;height:12.95pt;mso-position-horizontal-relative:page;mso-position-vertical-relative:page" wp14:anchorId="4957F275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39EB50BE" wp14:editId="138557A0">
              <wp:simplePos x="0" y="0"/>
              <wp:positionH relativeFrom="page">
                <wp:posOffset>3709670</wp:posOffset>
              </wp:positionH>
              <wp:positionV relativeFrom="page">
                <wp:posOffset>9937750</wp:posOffset>
              </wp:positionV>
              <wp:extent cx="160655" cy="165735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4D393" w14:textId="77777777" w:rsidR="00B527B2" w:rsidRDefault="00000000">
                          <w:pPr>
                            <w:pStyle w:val="Zawartoramki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2.65pt;height:13.05pt;mso-wrap-distance-left:0pt;mso-wrap-distance-right:0pt;mso-wrap-distance-top:5.7pt;mso-wrap-distance-bottom:5.7pt;margin-top:782.5pt;mso-position-vertical-relative:page;margin-left:292.1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44"/>
                      <w:ind w:left="6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1410" w14:textId="77777777" w:rsidR="00116DCF" w:rsidRDefault="00116DCF">
      <w:r>
        <w:separator/>
      </w:r>
    </w:p>
  </w:footnote>
  <w:footnote w:type="continuationSeparator" w:id="0">
    <w:p w14:paraId="56B22E0C" w14:textId="77777777" w:rsidR="00116DCF" w:rsidRDefault="0011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7648"/>
    <w:multiLevelType w:val="multilevel"/>
    <w:tmpl w:val="F44838F6"/>
    <w:lvl w:ilvl="0">
      <w:start w:val="7"/>
      <w:numFmt w:val="decimal"/>
      <w:lvlText w:val="%1."/>
      <w:lvlJc w:val="left"/>
      <w:pPr>
        <w:ind w:left="317" w:hanging="198"/>
      </w:pPr>
      <w:rPr>
        <w:rFonts w:eastAsia="Carlito" w:cs="Carlito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58" w:hanging="19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97" w:hanging="19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35" w:hanging="19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474" w:hanging="19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513" w:hanging="19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51" w:hanging="19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90" w:hanging="19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628" w:hanging="19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5D07530"/>
    <w:multiLevelType w:val="multilevel"/>
    <w:tmpl w:val="229ABF22"/>
    <w:lvl w:ilvl="0">
      <w:start w:val="1"/>
      <w:numFmt w:val="decimal"/>
      <w:lvlText w:val="%1."/>
      <w:lvlJc w:val="left"/>
      <w:pPr>
        <w:ind w:left="120" w:hanging="256"/>
      </w:pPr>
      <w:rPr>
        <w:rFonts w:eastAsia="Carlito" w:cs="Carlito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78" w:hanging="25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37" w:hanging="25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95" w:hanging="25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54" w:hanging="25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413" w:hanging="25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471" w:hanging="25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30" w:hanging="25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88" w:hanging="256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8504323"/>
    <w:multiLevelType w:val="multilevel"/>
    <w:tmpl w:val="CCBAB2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1650398">
    <w:abstractNumId w:val="0"/>
  </w:num>
  <w:num w:numId="2" w16cid:durableId="184641327">
    <w:abstractNumId w:val="1"/>
  </w:num>
  <w:num w:numId="3" w16cid:durableId="51755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B2"/>
    <w:rsid w:val="00116DCF"/>
    <w:rsid w:val="0066113D"/>
    <w:rsid w:val="00737108"/>
    <w:rsid w:val="00B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06A5"/>
  <w15:docId w15:val="{05B3EA5D-DAF6-4F63-A6E9-6485411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20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737108"/>
    <w:pPr>
      <w:suppressAutoHyphens w:val="0"/>
    </w:pPr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jolanta.blaszczyk</dc:creator>
  <dc:description/>
  <cp:lastModifiedBy>Monika Pasterak</cp:lastModifiedBy>
  <cp:revision>2</cp:revision>
  <cp:lastPrinted>2024-06-21T07:35:00Z</cp:lastPrinted>
  <dcterms:created xsi:type="dcterms:W3CDTF">2024-08-01T14:05:00Z</dcterms:created>
  <dcterms:modified xsi:type="dcterms:W3CDTF">2024-08-01T14:05:00Z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2022-10-21T00:00:00Z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2024-06-21T00:00:00Z</vt:filetime>
  </property>
  <property fmtid="{D5CDD505-2E9C-101B-9397-08002B2CF9AE}" pid="8" name="LinksUpToDate">
    <vt:bool>false</vt:bool>
  </property>
  <property fmtid="{D5CDD505-2E9C-101B-9397-08002B2CF9AE}" pid="9" name="Producer">
    <vt:lpwstr>Aspose.Words for .NET 16.1.0.0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