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5DFA" w14:textId="7AA13CC0" w:rsidR="007D7FD5" w:rsidRPr="00CE5C2E" w:rsidRDefault="00275C71" w:rsidP="00275C71">
      <w:pPr>
        <w:pStyle w:val="Zwykytekst"/>
        <w:tabs>
          <w:tab w:val="center" w:pos="4536"/>
          <w:tab w:val="right" w:pos="9073"/>
        </w:tabs>
        <w:suppressAutoHyphens/>
        <w:spacing w:after="120"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A87F65"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6BBD0886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r w:rsidR="00CD66BC" w:rsidRPr="00CE5C2E">
        <w:rPr>
          <w:rFonts w:ascii="Calibri" w:hAnsi="Calibri" w:cs="Calibri"/>
          <w:bCs/>
          <w:iCs/>
          <w:sz w:val="24"/>
        </w:rPr>
        <w:t>„</w:t>
      </w:r>
      <w:bookmarkEnd w:id="0"/>
      <w:r w:rsidR="00275C71" w:rsidRPr="00275C71">
        <w:rPr>
          <w:rFonts w:ascii="Calibri" w:hAnsi="Calibri" w:cs="Calibri"/>
          <w:bCs/>
          <w:iCs/>
          <w:sz w:val="24"/>
        </w:rPr>
        <w:t>Przebudowa drogi gminnej nr 080753C w miejscowości Czarny Bryńsk  na terenie Miasta i Gminy Górzno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109 ust. 1 pkt. 4 ustawy </w:t>
      </w:r>
      <w:proofErr w:type="spellStart"/>
      <w:r w:rsidRPr="00CE5C2E">
        <w:rPr>
          <w:rFonts w:ascii="Calibri" w:hAnsi="Calibri" w:cs="Calibri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z w:val="24"/>
          <w:szCs w:val="24"/>
        </w:rPr>
        <w:t>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lastRenderedPageBreak/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>oświadczam, że w stosunku do następującego/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podmiotu/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tów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>, będącego/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podwykonawcą/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ami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4BAA" w14:textId="12D4B79E" w:rsidR="007349D1" w:rsidRDefault="007349D1" w:rsidP="007349D1">
    <w:pPr>
      <w:pStyle w:val="Nagwek"/>
      <w:jc w:val="right"/>
    </w:pPr>
  </w:p>
  <w:p w14:paraId="4F0CA601" w14:textId="670CE68F" w:rsidR="007349D1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275C71" w:rsidRPr="00275C71">
      <w:rPr>
        <w:rFonts w:ascii="Calibri" w:hAnsi="Calibri" w:cs="Calibri"/>
        <w:bCs/>
        <w:kern w:val="1"/>
        <w:sz w:val="18"/>
        <w:szCs w:val="18"/>
      </w:rPr>
      <w:t>Przebudowa drogi gminnej nr 080753C w miejscowości Czarny Bryńsk 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34947C2" w14:textId="02F88360" w:rsidR="007349D1" w:rsidRPr="00B47500" w:rsidRDefault="00275C7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7349D1">
      <w:rPr>
        <w:rFonts w:ascii="Calibri" w:hAnsi="Calibri" w:cs="Calibri"/>
        <w:bCs/>
        <w:kern w:val="1"/>
        <w:sz w:val="18"/>
        <w:szCs w:val="18"/>
      </w:rPr>
      <w:t>.271.</w:t>
    </w:r>
    <w:r>
      <w:rPr>
        <w:rFonts w:ascii="Calibri" w:hAnsi="Calibri" w:cs="Calibri"/>
        <w:bCs/>
        <w:kern w:val="1"/>
        <w:sz w:val="18"/>
        <w:szCs w:val="18"/>
      </w:rPr>
      <w:t>9</w:t>
    </w:r>
    <w:r w:rsidR="007349D1">
      <w:rPr>
        <w:rFonts w:ascii="Calibri" w:hAnsi="Calibri" w:cs="Calibri"/>
        <w:bCs/>
        <w:kern w:val="1"/>
        <w:sz w:val="18"/>
        <w:szCs w:val="18"/>
      </w:rPr>
      <w:t>.202</w:t>
    </w:r>
    <w:r w:rsidR="00847908">
      <w:rPr>
        <w:rFonts w:ascii="Calibri" w:hAnsi="Calibri" w:cs="Calibri"/>
        <w:bCs/>
        <w:kern w:val="1"/>
        <w:sz w:val="18"/>
        <w:szCs w:val="18"/>
      </w:rPr>
      <w:t>4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52C14"/>
    <w:rsid w:val="000A0A3A"/>
    <w:rsid w:val="001241D7"/>
    <w:rsid w:val="001865BD"/>
    <w:rsid w:val="00275C71"/>
    <w:rsid w:val="0028731F"/>
    <w:rsid w:val="002E0218"/>
    <w:rsid w:val="0039681E"/>
    <w:rsid w:val="005C7F26"/>
    <w:rsid w:val="006E255D"/>
    <w:rsid w:val="007349D1"/>
    <w:rsid w:val="007C3838"/>
    <w:rsid w:val="007D7FD5"/>
    <w:rsid w:val="00812347"/>
    <w:rsid w:val="00847908"/>
    <w:rsid w:val="00862ED7"/>
    <w:rsid w:val="008B18BA"/>
    <w:rsid w:val="008E7880"/>
    <w:rsid w:val="0092385A"/>
    <w:rsid w:val="00932707"/>
    <w:rsid w:val="009C03D8"/>
    <w:rsid w:val="00A41DF9"/>
    <w:rsid w:val="00A87F65"/>
    <w:rsid w:val="00BA153F"/>
    <w:rsid w:val="00BD3952"/>
    <w:rsid w:val="00CD66BC"/>
    <w:rsid w:val="00CE5C2E"/>
    <w:rsid w:val="00D06948"/>
    <w:rsid w:val="00DB1F56"/>
    <w:rsid w:val="00F07ACF"/>
    <w:rsid w:val="00F93CE6"/>
    <w:rsid w:val="00FD35FA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23</cp:revision>
  <dcterms:created xsi:type="dcterms:W3CDTF">2021-03-19T07:11:00Z</dcterms:created>
  <dcterms:modified xsi:type="dcterms:W3CDTF">2024-08-01T12:40:00Z</dcterms:modified>
</cp:coreProperties>
</file>