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6C53F7FD" w14:textId="2DD1160A" w:rsidR="00A446AB" w:rsidRDefault="007D7933" w:rsidP="00A446AB">
      <w:pPr>
        <w:spacing w:after="120"/>
        <w:jc w:val="center"/>
        <w:rPr>
          <w:rFonts w:ascii="Arial Narrow" w:hAnsi="Arial Narrow"/>
          <w:bCs/>
          <w:iCs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A446AB">
        <w:rPr>
          <w:rFonts w:ascii="Arial Narrow" w:hAnsi="Arial Narrow"/>
          <w:b/>
          <w:iCs/>
          <w:szCs w:val="22"/>
        </w:rPr>
        <w:t>v</w:t>
      </w:r>
      <w:r w:rsidR="00A446AB">
        <w:rPr>
          <w:rFonts w:ascii="Arial Narrow" w:hAnsi="Arial Narrow"/>
          <w:b/>
          <w:iCs/>
          <w:szCs w:val="22"/>
        </w:rPr>
        <w:t>rchn</w:t>
      </w:r>
      <w:r w:rsidR="00A446AB">
        <w:rPr>
          <w:rFonts w:ascii="Arial Narrow" w:hAnsi="Arial Narrow"/>
          <w:b/>
          <w:iCs/>
          <w:szCs w:val="22"/>
        </w:rPr>
        <w:t>ých</w:t>
      </w:r>
      <w:r w:rsidR="00A446AB">
        <w:rPr>
          <w:rFonts w:ascii="Arial Narrow" w:hAnsi="Arial Narrow"/>
          <w:b/>
          <w:iCs/>
          <w:szCs w:val="22"/>
        </w:rPr>
        <w:t xml:space="preserve"> odev</w:t>
      </w:r>
      <w:r w:rsidR="00A446AB">
        <w:rPr>
          <w:rFonts w:ascii="Arial Narrow" w:hAnsi="Arial Narrow"/>
          <w:b/>
          <w:iCs/>
          <w:szCs w:val="22"/>
        </w:rPr>
        <w:t>ov</w:t>
      </w:r>
      <w:r w:rsidR="00A446AB">
        <w:rPr>
          <w:rFonts w:ascii="Arial Narrow" w:hAnsi="Arial Narrow"/>
          <w:b/>
          <w:iCs/>
          <w:szCs w:val="22"/>
        </w:rPr>
        <w:t xml:space="preserve"> pre príslušníkov Policajného zboru a príslušníkov Hasičského a záchranného zboru</w:t>
      </w:r>
    </w:p>
    <w:p w14:paraId="4F365050" w14:textId="6B530E2E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15658FE3" w14:textId="77777777" w:rsidR="005B74A6" w:rsidRDefault="005B74A6" w:rsidP="00970EDB">
      <w:pPr>
        <w:autoSpaceDE w:val="0"/>
        <w:autoSpaceDN w:val="0"/>
        <w:adjustRightInd w:val="0"/>
        <w:rPr>
          <w:rFonts w:ascii="Arial Narrow" w:hAnsi="Arial Narrow" w:cs="Arial Narrow"/>
          <w:bCs/>
          <w:szCs w:val="22"/>
        </w:rPr>
      </w:pPr>
    </w:p>
    <w:p w14:paraId="23650655" w14:textId="7BA21DFE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3AF5442E" w:rsidR="00783594" w:rsidRPr="00CA0268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r w:rsidR="00DB5E82">
        <w:rPr>
          <w:rFonts w:ascii="Arial Narrow" w:hAnsi="Arial Narrow"/>
          <w:szCs w:val="22"/>
        </w:rPr>
        <w:t xml:space="preserve">     </w:t>
      </w:r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Patrik </w:t>
      </w:r>
      <w:proofErr w:type="spellStart"/>
      <w:r w:rsidR="000E073B" w:rsidRPr="003A6D63">
        <w:rPr>
          <w:rFonts w:ascii="Arial Narrow" w:eastAsia="Calibri" w:hAnsi="Arial Narrow"/>
          <w:b/>
          <w:szCs w:val="22"/>
          <w:lang w:bidi="sk-SK"/>
        </w:rPr>
        <w:t>Krauspe</w:t>
      </w:r>
      <w:proofErr w:type="spellEnd"/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,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štátny tajomník Ministerstva vnútra Slovenskej republiky na </w:t>
      </w:r>
      <w:r w:rsidR="000E073B">
        <w:rPr>
          <w:rFonts w:ascii="Arial Narrow" w:eastAsia="Calibri" w:hAnsi="Arial Narrow"/>
          <w:szCs w:val="22"/>
          <w:lang w:bidi="sk-SK"/>
        </w:rPr>
        <w:br/>
      </w:r>
      <w:r w:rsidR="00970EDB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D05355">
        <w:rPr>
          <w:rFonts w:ascii="Arial Narrow" w:eastAsia="Calibri" w:hAnsi="Arial Narrow"/>
          <w:szCs w:val="22"/>
          <w:lang w:bidi="sk-SK"/>
        </w:rPr>
        <w:t xml:space="preserve">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základe plnomocenstva  č. p.: SL-OPS-2023/005305-437 </w:t>
      </w:r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082D1204" w:rsidR="00970EDB" w:rsidRDefault="00970EDB" w:rsidP="000B2E4E">
      <w:pPr>
        <w:jc w:val="both"/>
        <w:rPr>
          <w:rFonts w:ascii="Arial Narrow" w:hAnsi="Arial Narrow"/>
          <w:szCs w:val="22"/>
        </w:rPr>
      </w:pPr>
    </w:p>
    <w:p w14:paraId="4418DA13" w14:textId="77777777" w:rsidR="005B74A6" w:rsidRPr="00CA0268" w:rsidRDefault="005B74A6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22F2636B" w:rsidR="00BD17EB" w:rsidRPr="005B74A6" w:rsidRDefault="000130AD" w:rsidP="005B74A6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A446AB" w:rsidRPr="00A446AB">
        <w:rPr>
          <w:rFonts w:ascii="Arial Narrow" w:hAnsi="Arial Narrow"/>
          <w:iCs/>
          <w:szCs w:val="22"/>
        </w:rPr>
        <w:t>vrchných odevov pre príslušníkov Policajného zboru a príslušníkov Hasičského a záchranného zboru</w:t>
      </w:r>
      <w:r w:rsidR="00A446AB" w:rsidRPr="005B74A6">
        <w:rPr>
          <w:rFonts w:ascii="Arial Narrow" w:hAnsi="Arial Narrow"/>
          <w:szCs w:val="22"/>
        </w:rPr>
        <w:t xml:space="preserve"> </w:t>
      </w:r>
      <w:r w:rsidRPr="005B74A6">
        <w:rPr>
          <w:rFonts w:ascii="Arial Narrow" w:hAnsi="Arial Narrow"/>
          <w:szCs w:val="22"/>
        </w:rPr>
        <w:t>pod</w:t>
      </w:r>
      <w:r w:rsidR="00D72355" w:rsidRPr="005B74A6">
        <w:rPr>
          <w:rFonts w:ascii="Arial Narrow" w:hAnsi="Arial Narrow"/>
          <w:szCs w:val="22"/>
        </w:rPr>
        <w:t>ľa Prílohy č. 1 tejto Kúpnej zml</w:t>
      </w:r>
      <w:r w:rsidRPr="005B74A6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77777777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3A03B975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22B89442" w:rsidR="0033489B" w:rsidRPr="005B74A6" w:rsidRDefault="005B74A6" w:rsidP="005B74A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5B74A6">
        <w:rPr>
          <w:rFonts w:ascii="Arial Narrow" w:hAnsi="Arial Narrow"/>
          <w:szCs w:val="22"/>
        </w:rPr>
        <w:t xml:space="preserve"> </w:t>
      </w:r>
      <w:r w:rsidR="0033489B" w:rsidRPr="005B74A6">
        <w:rPr>
          <w:rFonts w:ascii="Arial Narrow" w:hAnsi="Arial Narrow"/>
          <w:szCs w:val="22"/>
        </w:rPr>
        <w:t>Predávajúci sa zaväzuje, že dodá Tovar najneskôr</w:t>
      </w:r>
      <w:r w:rsidRPr="005B74A6">
        <w:rPr>
          <w:rFonts w:ascii="Arial Narrow" w:hAnsi="Arial Narrow"/>
          <w:szCs w:val="22"/>
        </w:rPr>
        <w:t xml:space="preserve"> do </w:t>
      </w:r>
      <w:r w:rsidRPr="005B74A6">
        <w:rPr>
          <w:rFonts w:ascii="Arial Narrow" w:hAnsi="Arial Narrow"/>
          <w:b/>
          <w:szCs w:val="22"/>
        </w:rPr>
        <w:t>..............</w:t>
      </w:r>
      <w:r w:rsidRPr="005B74A6">
        <w:rPr>
          <w:rFonts w:ascii="Arial Narrow" w:hAnsi="Arial Narrow"/>
          <w:szCs w:val="22"/>
        </w:rPr>
        <w:t>.</w:t>
      </w:r>
      <w:r w:rsidR="0033489B" w:rsidRPr="005B74A6">
        <w:rPr>
          <w:rFonts w:ascii="Arial Narrow" w:hAnsi="Arial Narrow"/>
          <w:szCs w:val="22"/>
        </w:rPr>
        <w:t xml:space="preserve"> </w:t>
      </w:r>
      <w:r w:rsidR="00F11107" w:rsidRPr="005B74A6">
        <w:rPr>
          <w:rFonts w:ascii="Arial Narrow" w:hAnsi="Arial Narrow"/>
          <w:szCs w:val="22"/>
        </w:rPr>
        <w:t xml:space="preserve">       </w:t>
      </w:r>
    </w:p>
    <w:p w14:paraId="4E5C91E7" w14:textId="77777777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>ale až v nasledujúci deň. Náklady spojené s odmietnutím prevzatia neoznámenej dodávky Tovaru a jej opätovným doručením znáša Predávajúci.</w:t>
      </w:r>
    </w:p>
    <w:p w14:paraId="50562654" w14:textId="5186FFCF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následne prostre</w:t>
      </w:r>
      <w:r w:rsidR="00117AA0" w:rsidRPr="00D05355">
        <w:rPr>
          <w:rFonts w:ascii="Arial Narrow" w:hAnsi="Arial Narrow"/>
          <w:szCs w:val="22"/>
        </w:rPr>
        <w:t xml:space="preserve">dníctvom faxu na č.: </w:t>
      </w:r>
      <w:r w:rsidR="007176BD" w:rsidRPr="00D05355">
        <w:rPr>
          <w:rFonts w:ascii="Arial Narrow" w:hAnsi="Arial Narrow"/>
          <w:szCs w:val="22"/>
        </w:rPr>
        <w:t>...............</w:t>
      </w:r>
      <w:r w:rsidR="00117AA0" w:rsidRPr="00D05355">
        <w:rPr>
          <w:rFonts w:ascii="Arial Narrow" w:hAnsi="Arial Narrow"/>
          <w:szCs w:val="22"/>
        </w:rPr>
        <w:t xml:space="preserve"> resp. e-mailu na adresu </w:t>
      </w:r>
      <w:hyperlink r:id="rId8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77777777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5DBC17A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4D42D189" w14:textId="54EED0AA" w:rsidR="00740F88" w:rsidRDefault="00740F88" w:rsidP="00AB4CC6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Fax: </w:t>
      </w:r>
      <w:r w:rsidR="007176BD" w:rsidRPr="000B2E4E">
        <w:rPr>
          <w:rFonts w:ascii="Arial Narrow" w:hAnsi="Arial Narrow"/>
          <w:szCs w:val="22"/>
        </w:rPr>
        <w:t>.........................</w:t>
      </w:r>
    </w:p>
    <w:p w14:paraId="68C7F1E8" w14:textId="77777777" w:rsidR="005B74A6" w:rsidRPr="00D05355" w:rsidRDefault="005B74A6" w:rsidP="00AB4CC6">
      <w:pPr>
        <w:pStyle w:val="Odsekzoznamu"/>
        <w:jc w:val="both"/>
        <w:rPr>
          <w:rFonts w:ascii="Arial Narrow" w:hAnsi="Arial Narrow"/>
          <w:szCs w:val="22"/>
        </w:rPr>
      </w:pPr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5864BD38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7777777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36BA99C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2FAAC562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3D8CFD31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64DA09DB" w14:textId="77777777" w:rsidR="00A446AB" w:rsidRDefault="00A446AB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1DB8D063" w14:textId="70DF97EE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4CD483DD" w14:textId="77777777" w:rsidR="00A446AB" w:rsidRDefault="00A446AB" w:rsidP="002E233F">
      <w:pPr>
        <w:jc w:val="both"/>
        <w:rPr>
          <w:rFonts w:ascii="Arial Narrow" w:hAnsi="Arial Narrow"/>
          <w:b/>
          <w:szCs w:val="22"/>
        </w:rPr>
      </w:pPr>
      <w:bookmarkStart w:id="0" w:name="_GoBack"/>
      <w:bookmarkEnd w:id="0"/>
    </w:p>
    <w:p w14:paraId="5F6D818B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C2B2C37" w:rsidR="002E233F" w:rsidRPr="007329D1" w:rsidRDefault="00D05355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b/>
          <w:szCs w:val="22"/>
        </w:rPr>
        <w:lastRenderedPageBreak/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2E233F"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992"/>
        <w:gridCol w:w="1134"/>
        <w:gridCol w:w="850"/>
        <w:gridCol w:w="851"/>
        <w:gridCol w:w="1417"/>
        <w:gridCol w:w="1560"/>
      </w:tblGrid>
      <w:tr w:rsidR="000B2E4E" w14:paraId="36A40C7A" w14:textId="77777777" w:rsidTr="000B2E4E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3B260D1A" w14:textId="6DA474C8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4E95098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64E172A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(kus)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70CFBA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Cena za mernú jednotku v € bez DPH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3DDB76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D3053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7D3F9D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4FE6273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   (v%)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2E13854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ECFB24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Výška DPH </w:t>
            </w:r>
          </w:p>
          <w:p w14:paraId="476B61B4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14:paraId="7D90171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D3ED36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618FB6C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724AF5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B2620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7468B71B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s DPH)</w:t>
            </w:r>
          </w:p>
          <w:p w14:paraId="704588F5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2E4E" w14:paraId="6E87407F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5BD14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E7F6655" w14:textId="63C4F3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85A5B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A3256D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83A19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80145D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3E0C0B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04DF92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A5B60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D84CB5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5570C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5C24784" w14:textId="11D64D10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3E64B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9AA0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AEA2B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4831DA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515F19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5E187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8068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36010D40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61436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A7A85EE" w14:textId="5776DD4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70B88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463EE4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8BA09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40440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2215F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5679D3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30731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7EE4656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CE02F7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662F7B" w14:textId="506A663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387CB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A155C1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7994A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3487F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F3EA18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0C8DF9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5375C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0A018303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0E7A4A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B0D17A2" w14:textId="5F8A8A4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50A7D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1448AD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D8F7E3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4E93C9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2C5A95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3FE7B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4E4D66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53B98D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CD733B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0BC50E" w14:textId="31A472DC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93A8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0B0CDF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9D94B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0305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A89B34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FB0199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1D28B6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CB73FA8" w14:textId="77777777" w:rsidTr="000B2E4E">
        <w:tc>
          <w:tcPr>
            <w:tcW w:w="392" w:type="dxa"/>
            <w:shd w:val="clear" w:color="auto" w:fill="DBE5F1" w:themeFill="accent1" w:themeFillTint="33"/>
          </w:tcPr>
          <w:p w14:paraId="20002DA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A63F59A" w14:textId="36E8E75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D2124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14E97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A4D5DB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511D78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886406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161964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7CE34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151D82D5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1BD89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D120A04" w14:textId="41E538B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170A3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6EF430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3EC6B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FF5E0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6A15B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739115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35BD595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F13EE74" w14:textId="77777777" w:rsidTr="000B2E4E">
        <w:tc>
          <w:tcPr>
            <w:tcW w:w="392" w:type="dxa"/>
            <w:shd w:val="clear" w:color="auto" w:fill="DBE5F1" w:themeFill="accent1" w:themeFillTint="33"/>
          </w:tcPr>
          <w:p w14:paraId="4C08F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830E6B8" w14:textId="2F4D858B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0FE34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790059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B33858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296D97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022B9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F28A2A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4F611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5DB82DB1" w14:textId="77777777" w:rsidTr="000B2E4E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shd w:val="clear" w:color="auto" w:fill="DBE5F1" w:themeFill="accent1" w:themeFillTint="33"/>
          </w:tcPr>
          <w:p w14:paraId="6AAFD412" w14:textId="0FFBFAA2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celkom 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 predmet zmluvy v EUR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667A12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09E8D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25A9" w14:textId="77777777" w:rsidR="00DA00F4" w:rsidRDefault="00DA00F4" w:rsidP="00AB4CC6">
      <w:r>
        <w:separator/>
      </w:r>
    </w:p>
  </w:endnote>
  <w:endnote w:type="continuationSeparator" w:id="0">
    <w:p w14:paraId="5747C793" w14:textId="77777777" w:rsidR="00DA00F4" w:rsidRDefault="00DA00F4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B245A" w14:textId="77777777" w:rsidR="00DA00F4" w:rsidRDefault="00DA00F4" w:rsidP="00AB4CC6">
      <w:r>
        <w:separator/>
      </w:r>
    </w:p>
  </w:footnote>
  <w:footnote w:type="continuationSeparator" w:id="0">
    <w:p w14:paraId="74D04E88" w14:textId="77777777" w:rsidR="00DA00F4" w:rsidRDefault="00DA00F4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B371" w14:textId="66276568" w:rsidR="00D05355" w:rsidRPr="00D05355" w:rsidRDefault="00D05355" w:rsidP="00D05355">
    <w:pPr>
      <w:pStyle w:val="Hlavika"/>
      <w:jc w:val="right"/>
      <w:rPr>
        <w:rFonts w:ascii="Arial Narrow" w:hAnsi="Arial Narrow"/>
        <w:sz w:val="20"/>
        <w:szCs w:val="20"/>
      </w:rPr>
    </w:pPr>
    <w:r w:rsidRPr="00D05355">
      <w:rPr>
        <w:rFonts w:ascii="Arial Narrow" w:hAnsi="Arial Narrow"/>
        <w:sz w:val="20"/>
        <w:szCs w:val="20"/>
      </w:rPr>
      <w:t>Príloha č.</w:t>
    </w:r>
    <w:r w:rsidR="0052025A">
      <w:rPr>
        <w:rFonts w:ascii="Arial Narrow" w:hAnsi="Arial Narrow"/>
        <w:sz w:val="20"/>
        <w:szCs w:val="20"/>
      </w:rPr>
      <w:t>8</w:t>
    </w:r>
    <w:r w:rsidRPr="00D05355">
      <w:rPr>
        <w:rFonts w:ascii="Arial Narrow" w:hAnsi="Arial Narrow"/>
        <w:sz w:val="20"/>
        <w:szCs w:val="20"/>
      </w:rPr>
      <w:t xml:space="preserve"> </w:t>
    </w:r>
    <w:r w:rsidR="000B2E4E">
      <w:rPr>
        <w:rFonts w:ascii="Arial Narrow" w:hAnsi="Arial Narrow"/>
        <w:sz w:val="20"/>
        <w:szCs w:val="20"/>
      </w:rPr>
      <w:t>SP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23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1F5"/>
    <w:rsid w:val="000130AD"/>
    <w:rsid w:val="00014067"/>
    <w:rsid w:val="000B2E4E"/>
    <w:rsid w:val="000B626D"/>
    <w:rsid w:val="000C7573"/>
    <w:rsid w:val="000E073B"/>
    <w:rsid w:val="00117AA0"/>
    <w:rsid w:val="00121450"/>
    <w:rsid w:val="001769FE"/>
    <w:rsid w:val="00193539"/>
    <w:rsid w:val="001C024E"/>
    <w:rsid w:val="001F3B5B"/>
    <w:rsid w:val="00205678"/>
    <w:rsid w:val="002A3A3F"/>
    <w:rsid w:val="002B6AE2"/>
    <w:rsid w:val="002C7F01"/>
    <w:rsid w:val="002E2328"/>
    <w:rsid w:val="002E233F"/>
    <w:rsid w:val="00304041"/>
    <w:rsid w:val="0033489B"/>
    <w:rsid w:val="003564D8"/>
    <w:rsid w:val="00362BA6"/>
    <w:rsid w:val="00370D18"/>
    <w:rsid w:val="003D0314"/>
    <w:rsid w:val="003F56B0"/>
    <w:rsid w:val="003F79DE"/>
    <w:rsid w:val="0042186C"/>
    <w:rsid w:val="00427368"/>
    <w:rsid w:val="00455C73"/>
    <w:rsid w:val="00467BAE"/>
    <w:rsid w:val="004B3DCC"/>
    <w:rsid w:val="004C2EC1"/>
    <w:rsid w:val="004D6FF6"/>
    <w:rsid w:val="0052025A"/>
    <w:rsid w:val="005357EA"/>
    <w:rsid w:val="00560C3B"/>
    <w:rsid w:val="00567211"/>
    <w:rsid w:val="005911EF"/>
    <w:rsid w:val="00593594"/>
    <w:rsid w:val="00595D9E"/>
    <w:rsid w:val="005A111B"/>
    <w:rsid w:val="005B74A6"/>
    <w:rsid w:val="005D03BB"/>
    <w:rsid w:val="005D73A3"/>
    <w:rsid w:val="005F1F44"/>
    <w:rsid w:val="0063022C"/>
    <w:rsid w:val="007003E4"/>
    <w:rsid w:val="007176BD"/>
    <w:rsid w:val="00723380"/>
    <w:rsid w:val="007329D1"/>
    <w:rsid w:val="00740F88"/>
    <w:rsid w:val="0074491C"/>
    <w:rsid w:val="007618CC"/>
    <w:rsid w:val="00783594"/>
    <w:rsid w:val="007B26B0"/>
    <w:rsid w:val="007C2CC2"/>
    <w:rsid w:val="007D7933"/>
    <w:rsid w:val="00817C3C"/>
    <w:rsid w:val="00844EF8"/>
    <w:rsid w:val="00853C07"/>
    <w:rsid w:val="0087202F"/>
    <w:rsid w:val="008D2774"/>
    <w:rsid w:val="00964A39"/>
    <w:rsid w:val="00970EDB"/>
    <w:rsid w:val="009C6C31"/>
    <w:rsid w:val="009D461D"/>
    <w:rsid w:val="00A446AB"/>
    <w:rsid w:val="00A649D0"/>
    <w:rsid w:val="00A74B09"/>
    <w:rsid w:val="00A82AC3"/>
    <w:rsid w:val="00A86143"/>
    <w:rsid w:val="00AA48B7"/>
    <w:rsid w:val="00AB4CC6"/>
    <w:rsid w:val="00AF608C"/>
    <w:rsid w:val="00B66420"/>
    <w:rsid w:val="00BA44C8"/>
    <w:rsid w:val="00BC51F5"/>
    <w:rsid w:val="00BD04AC"/>
    <w:rsid w:val="00BD17EB"/>
    <w:rsid w:val="00C16DBF"/>
    <w:rsid w:val="00C27FCD"/>
    <w:rsid w:val="00C62C61"/>
    <w:rsid w:val="00C93B4E"/>
    <w:rsid w:val="00CA0268"/>
    <w:rsid w:val="00CC0D6A"/>
    <w:rsid w:val="00CD148A"/>
    <w:rsid w:val="00CD42CE"/>
    <w:rsid w:val="00CF6C68"/>
    <w:rsid w:val="00D01AC6"/>
    <w:rsid w:val="00D05355"/>
    <w:rsid w:val="00D24928"/>
    <w:rsid w:val="00D63731"/>
    <w:rsid w:val="00D72355"/>
    <w:rsid w:val="00D9664B"/>
    <w:rsid w:val="00DA00F4"/>
    <w:rsid w:val="00DB1AF1"/>
    <w:rsid w:val="00DB5E82"/>
    <w:rsid w:val="00DC3174"/>
    <w:rsid w:val="00DF5BF6"/>
    <w:rsid w:val="00E110F4"/>
    <w:rsid w:val="00E11B72"/>
    <w:rsid w:val="00E33EEE"/>
    <w:rsid w:val="00E407E8"/>
    <w:rsid w:val="00E4661F"/>
    <w:rsid w:val="00E56152"/>
    <w:rsid w:val="00E82A99"/>
    <w:rsid w:val="00E93818"/>
    <w:rsid w:val="00F11107"/>
    <w:rsid w:val="00F4223A"/>
    <w:rsid w:val="00F949E5"/>
    <w:rsid w:val="00FB6E06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2AE1D23E-C19B-422E-964C-27C2B79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492D-D8A7-4030-A627-3AF9BBC9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6766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Beáta Škanderová</cp:lastModifiedBy>
  <cp:revision>11</cp:revision>
  <cp:lastPrinted>2024-03-18T12:16:00Z</cp:lastPrinted>
  <dcterms:created xsi:type="dcterms:W3CDTF">2024-05-08T13:13:00Z</dcterms:created>
  <dcterms:modified xsi:type="dcterms:W3CDTF">2024-08-05T13:41:00Z</dcterms:modified>
</cp:coreProperties>
</file>