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D49DA" w14:textId="77777777" w:rsidR="00824396" w:rsidRDefault="00824396" w:rsidP="00824396">
      <w:pPr>
        <w:pStyle w:val="Nadpis1"/>
        <w:spacing w:before="0" w:after="0"/>
      </w:pPr>
      <w:r>
        <w:t>Č</w:t>
      </w:r>
      <w:r w:rsidRPr="00F959A8">
        <w:t>est</w:t>
      </w:r>
      <w:r>
        <w:t xml:space="preserve">né prohlášení </w:t>
      </w:r>
    </w:p>
    <w:p w14:paraId="55A715F2" w14:textId="77777777" w:rsidR="000B4201" w:rsidRDefault="000B4201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601D862" w14:textId="34E1C0B4" w:rsidR="00824396" w:rsidRDefault="00824396" w:rsidP="00C3752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o veřejnou zakázku malého rozsahu</w:t>
      </w:r>
      <w:r w:rsidR="00DF1CD8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 w:rsidR="000B4201">
        <w:rPr>
          <w:rFonts w:ascii="Arial" w:hAnsi="Arial" w:cs="Arial"/>
          <w:color w:val="000000"/>
          <w:sz w:val="20"/>
          <w:szCs w:val="20"/>
        </w:rPr>
        <w:t>s názvem</w:t>
      </w:r>
      <w:r w:rsidRPr="00F959A8">
        <w:rPr>
          <w:rFonts w:ascii="Arial" w:hAnsi="Arial" w:cs="Arial"/>
          <w:color w:val="000000"/>
          <w:sz w:val="20"/>
          <w:szCs w:val="20"/>
        </w:rPr>
        <w:t>: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FD6D78F" w14:textId="77777777" w:rsidR="006E3BCC" w:rsidRPr="006E3BCC" w:rsidRDefault="00C37520" w:rsidP="00C37520">
      <w:pPr>
        <w:pStyle w:val="Normlnweb"/>
        <w:spacing w:before="120" w:after="120"/>
        <w:jc w:val="center"/>
        <w:rPr>
          <w:rFonts w:ascii="Arial" w:hAnsi="Arial" w:cs="Arial"/>
          <w:b/>
          <w:color w:val="333333"/>
          <w:szCs w:val="20"/>
        </w:rPr>
      </w:pPr>
      <w:r w:rsidRPr="00C37520">
        <w:rPr>
          <w:rFonts w:ascii="Arial" w:hAnsi="Arial" w:cs="Arial"/>
          <w:b/>
          <w:color w:val="333333"/>
          <w:szCs w:val="20"/>
        </w:rPr>
        <w:t>Obnova fasády bytového domu č. p. 362, ul. Přerovská</w:t>
      </w:r>
    </w:p>
    <w:p w14:paraId="40184604" w14:textId="77777777" w:rsidR="007A6A03" w:rsidRPr="00824396" w:rsidRDefault="00824396" w:rsidP="00C37520">
      <w:pPr>
        <w:pStyle w:val="Odstavecseseznamem"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14:paraId="7E42E2B6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14:paraId="67006975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14:paraId="15DAABC3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14:paraId="00FC0DCB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14:paraId="60A9CFD4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14:paraId="6D96E2DD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14:paraId="508A1E56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14:paraId="5DBAB25D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14:paraId="5E5993EB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14:paraId="2D8C7B0F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14:paraId="0159BC61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14:paraId="6A9C851D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14:paraId="11ABAC5D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14:paraId="02003046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14:paraId="5C48A1A7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14:paraId="696E74A9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14:paraId="4D7E64F0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14:paraId="04F33A76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14:paraId="02166A3B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14:paraId="30F6171A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14:paraId="6BE106BA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14:paraId="32CC0CF3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14:paraId="59199806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14:paraId="45E9FE8A" w14:textId="77777777"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14:paraId="3CD6BE3D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14:paraId="154CF64A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14:paraId="44913D57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14:paraId="12EAFEE3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14:paraId="5C40FA7E" w14:textId="77777777"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3D69E2C" w14:textId="77777777" w:rsidR="007A6A03" w:rsidRDefault="007A6A03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B7ED521" w14:textId="77777777" w:rsidR="007179DA" w:rsidRPr="00824396" w:rsidRDefault="007179DA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BC30FFA" w14:textId="77777777"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14:paraId="3548E47B" w14:textId="77777777"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14:paraId="4872037F" w14:textId="77777777"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14:paraId="58FCFD8C" w14:textId="77777777"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14:paraId="7C97B89A" w14:textId="77777777" w:rsidR="004315DC" w:rsidRPr="007179DA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14:paraId="6391D67E" w14:textId="77777777"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…………………………… dne ……………………..      </w:t>
      </w:r>
    </w:p>
    <w:p w14:paraId="6CDE8500" w14:textId="77777777"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2FA13A0D" w14:textId="77777777" w:rsidR="004315DC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573CD1AC" w14:textId="77777777"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14:paraId="5344A23A" w14:textId="77777777"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8A9E4" w14:textId="77777777"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14:paraId="754EAB8A" w14:textId="77777777"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076BF" w14:textId="77777777"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14:paraId="7C813ECA" w14:textId="77777777"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F2595" w14:textId="77777777" w:rsidR="000B4201" w:rsidRPr="005D0FC2" w:rsidRDefault="000B4201" w:rsidP="000B4201">
    <w:pPr>
      <w:pStyle w:val="Nadpis1"/>
      <w:spacing w:before="0" w:after="0"/>
      <w:ind w:left="1416" w:firstLine="709"/>
      <w:rPr>
        <w:rFonts w:ascii="Verdana" w:hAnsi="Verdana"/>
        <w:bCs w:val="0"/>
        <w:color w:val="7F7F7F"/>
        <w:w w:val="50"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D49961" wp14:editId="5B0CF288">
              <wp:simplePos x="0" y="0"/>
              <wp:positionH relativeFrom="column">
                <wp:posOffset>4986020</wp:posOffset>
              </wp:positionH>
              <wp:positionV relativeFrom="paragraph">
                <wp:posOffset>-212090</wp:posOffset>
              </wp:positionV>
              <wp:extent cx="1238250" cy="316865"/>
              <wp:effectExtent l="4445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00A7D" w14:textId="77777777" w:rsidR="000B4201" w:rsidRPr="000B4201" w:rsidRDefault="000B4201" w:rsidP="000B4201">
                          <w:pPr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</w:pPr>
                          <w:r w:rsidRPr="000B4201"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  <w:t>Příloha č.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6pt;margin-top:-16.7pt;width:97.5pt;height:2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" filled="f" stroked="f">
              <v:textbox>
                <w:txbxContent>
                  <w:p w:rsidR="000B4201" w:rsidRPr="000B4201" w:rsidRDefault="000B4201" w:rsidP="000B4201">
                    <w:pPr>
                      <w:rPr>
                        <w:rFonts w:ascii="Arial" w:hAnsi="Arial" w:cs="Arial"/>
                        <w:sz w:val="20"/>
                        <w:szCs w:val="18"/>
                      </w:rPr>
                    </w:pPr>
                    <w:r w:rsidRPr="000B4201">
                      <w:rPr>
                        <w:rFonts w:ascii="Arial" w:hAnsi="Arial" w:cs="Arial"/>
                        <w:sz w:val="20"/>
                        <w:szCs w:val="18"/>
                      </w:rPr>
                      <w:t>Příloha č. 2</w:t>
                    </w:r>
                  </w:p>
                </w:txbxContent>
              </v:textbox>
            </v:shape>
          </w:pict>
        </mc:Fallback>
      </mc:AlternateContent>
    </w:r>
    <w:r w:rsidRPr="005D0FC2">
      <w:rPr>
        <w:noProof/>
      </w:rPr>
      <w:drawing>
        <wp:anchor distT="0" distB="0" distL="114300" distR="114300" simplePos="0" relativeHeight="251657728" behindDoc="0" locked="0" layoutInCell="1" allowOverlap="1" wp14:anchorId="1AC13E03" wp14:editId="0274B8C8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3810" b="0"/>
          <wp:wrapNone/>
          <wp:docPr id="2" name="Obrázek 2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C2">
      <w:rPr>
        <w:rFonts w:ascii="Verdana" w:hAnsi="Verdana"/>
        <w:color w:val="7F7F7F"/>
        <w:w w:val="50"/>
        <w:sz w:val="50"/>
        <w:szCs w:val="50"/>
      </w:rPr>
      <w:t>MĚSTO BYSTŘICE POD HOSTÝNEM</w:t>
    </w:r>
  </w:p>
  <w:p w14:paraId="1DF19169" w14:textId="77777777" w:rsidR="000B4201" w:rsidRDefault="000B4201" w:rsidP="000B4201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 Narrow" w:hAnsi="Arial Narrow"/>
        <w:color w:val="7F7F7F"/>
        <w:sz w:val="32"/>
        <w:szCs w:val="32"/>
      </w:rPr>
      <w:t>ODBOR VNITŘNÍ SPRÁVY MěÚ BYSTŘICE POD HOSTÝNEM</w:t>
    </w:r>
  </w:p>
  <w:p w14:paraId="5764192C" w14:textId="77777777" w:rsidR="000B4201" w:rsidRDefault="000B4201" w:rsidP="000B4201">
    <w:pPr>
      <w:pStyle w:val="Zhlav"/>
      <w:spacing w:before="100"/>
      <w:ind w:firstLine="799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E19344" wp14:editId="32DB83E7">
              <wp:simplePos x="0" y="0"/>
              <wp:positionH relativeFrom="column">
                <wp:posOffset>-109855</wp:posOffset>
              </wp:positionH>
              <wp:positionV relativeFrom="paragraph">
                <wp:posOffset>86995</wp:posOffset>
              </wp:positionV>
              <wp:extent cx="6229350" cy="0"/>
              <wp:effectExtent l="13970" t="10795" r="5080" b="825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DDD1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8.65pt;margin-top:6.85pt;width:49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83886"/>
    <w:rsid w:val="000B4201"/>
    <w:rsid w:val="000C4951"/>
    <w:rsid w:val="00163A08"/>
    <w:rsid w:val="001643F8"/>
    <w:rsid w:val="001E147C"/>
    <w:rsid w:val="001F5A73"/>
    <w:rsid w:val="00221F60"/>
    <w:rsid w:val="00420A97"/>
    <w:rsid w:val="004315DC"/>
    <w:rsid w:val="005C46E1"/>
    <w:rsid w:val="006E3BCC"/>
    <w:rsid w:val="007179DA"/>
    <w:rsid w:val="00754A1D"/>
    <w:rsid w:val="007A6A03"/>
    <w:rsid w:val="00824396"/>
    <w:rsid w:val="008C0CF3"/>
    <w:rsid w:val="009017D9"/>
    <w:rsid w:val="009604AC"/>
    <w:rsid w:val="00985935"/>
    <w:rsid w:val="00C37520"/>
    <w:rsid w:val="00C80B6F"/>
    <w:rsid w:val="00DF1CD8"/>
    <w:rsid w:val="00F2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E20750C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  <w:style w:type="paragraph" w:styleId="Normlnweb">
    <w:name w:val="Normal (Web)"/>
    <w:basedOn w:val="Normln"/>
    <w:uiPriority w:val="99"/>
    <w:semiHidden/>
    <w:unhideWhenUsed/>
    <w:rsid w:val="006E3BC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86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93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Pechová Renata</cp:lastModifiedBy>
  <cp:revision>14</cp:revision>
  <cp:lastPrinted>2018-01-15T14:04:00Z</cp:lastPrinted>
  <dcterms:created xsi:type="dcterms:W3CDTF">2018-02-06T09:36:00Z</dcterms:created>
  <dcterms:modified xsi:type="dcterms:W3CDTF">2020-02-06T13:51:00Z</dcterms:modified>
</cp:coreProperties>
</file>