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08525D7C" w:rsidR="00D07A49" w:rsidRPr="009D6F8D" w:rsidRDefault="00F320C3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 xml:space="preserve">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3B84FC29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F320C3" w:rsidRPr="009D6F8D">
        <w:rPr>
          <w:rFonts w:ascii="Arial Narrow" w:eastAsia="Calibri" w:hAnsi="Arial Narrow"/>
          <w:sz w:val="22"/>
          <w:szCs w:val="22"/>
          <w:lang w:eastAsia="sk-SK"/>
        </w:rPr>
        <w:t>odporučí komisia na vyhodnotenie ponúk, verejnému obstarávateľovi prijať.</w:t>
      </w:r>
    </w:p>
    <w:p w14:paraId="066DAFEA" w14:textId="4FC98D6D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="00851225">
        <w:rPr>
          <w:rFonts w:ascii="Arial Narrow" w:eastAsia="Calibri" w:hAnsi="Arial Narrow"/>
          <w:sz w:val="22"/>
          <w:szCs w:val="22"/>
          <w:lang w:eastAsia="sk-SK"/>
        </w:rPr>
        <w:t xml:space="preserve">prvé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01670188" w:rsidR="00D07A49" w:rsidRPr="00D07A49" w:rsidRDefault="00483938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851225">
        <w:rPr>
          <w:rFonts w:ascii="Arial Narrow" w:hAnsi="Arial Narrow"/>
          <w:i/>
          <w:sz w:val="22"/>
          <w:szCs w:val="22"/>
        </w:rPr>
        <w:t>Parameter : „</w:t>
      </w:r>
      <w:r w:rsidR="00851225" w:rsidRPr="00851225">
        <w:rPr>
          <w:rFonts w:ascii="Arial Narrow" w:hAnsi="Arial Narrow"/>
          <w:b/>
          <w:i/>
          <w:sz w:val="22"/>
          <w:szCs w:val="22"/>
        </w:rPr>
        <w:t>Minimálne rozlíšenie skenovania - 600 dpi pre celú skenovaciu plochu“  (vyššia hodnota dpi je rozhodujúca).</w:t>
      </w:r>
    </w:p>
    <w:p w14:paraId="3478A986" w14:textId="7696EB13" w:rsidR="00851225" w:rsidRDefault="00851225" w:rsidP="008512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a rovnakého prvého 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pomocného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vyhodnocovacie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>ho kritéria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, rozhoduje o poradí ponúk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druhé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350A04A" w14:textId="6B8686D9" w:rsidR="00851225" w:rsidRPr="00D07A49" w:rsidRDefault="00851225" w:rsidP="00851225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851225">
        <w:rPr>
          <w:rFonts w:ascii="Arial Narrow" w:hAnsi="Arial Narrow"/>
          <w:i/>
          <w:sz w:val="22"/>
          <w:szCs w:val="22"/>
        </w:rPr>
        <w:t>Parameter : „</w:t>
      </w:r>
      <w:r w:rsidRPr="00851225">
        <w:rPr>
          <w:rFonts w:ascii="Arial Narrow" w:hAnsi="Arial Narrow"/>
          <w:b/>
          <w:i/>
          <w:sz w:val="22"/>
          <w:szCs w:val="22"/>
        </w:rPr>
        <w:t>Veľkosť skenovania kníh s väzbou - Minimálne 420 x 594 mm (A2)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r w:rsidRPr="00851225">
        <w:rPr>
          <w:rFonts w:ascii="Arial Narrow" w:hAnsi="Arial Narrow"/>
          <w:b/>
          <w:i/>
          <w:sz w:val="22"/>
          <w:szCs w:val="22"/>
        </w:rPr>
        <w:t>(vyššia hodnota v mm2 je rozhodujúca)</w:t>
      </w:r>
      <w:r>
        <w:rPr>
          <w:rFonts w:ascii="Arial Narrow" w:hAnsi="Arial Narrow"/>
          <w:b/>
          <w:i/>
          <w:sz w:val="22"/>
          <w:szCs w:val="22"/>
        </w:rPr>
        <w:t>.</w:t>
      </w:r>
    </w:p>
    <w:p w14:paraId="16C52167" w14:textId="77777777" w:rsidR="00851225" w:rsidRDefault="00851225" w:rsidP="008512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17ECC0" w14:textId="77777777" w:rsidR="00851225" w:rsidRPr="009D6F8D" w:rsidRDefault="00851225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9921F" w14:textId="77777777" w:rsidR="00FD3D34" w:rsidRDefault="00FD3D34" w:rsidP="007C6581">
      <w:r>
        <w:separator/>
      </w:r>
    </w:p>
  </w:endnote>
  <w:endnote w:type="continuationSeparator" w:id="0">
    <w:p w14:paraId="4A054C9A" w14:textId="77777777" w:rsidR="00FD3D34" w:rsidRDefault="00FD3D3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33616285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 xml:space="preserve">Súťažné </w:t>
    </w:r>
    <w:r w:rsidRPr="007E478A">
      <w:rPr>
        <w:rFonts w:ascii="Arial Narrow" w:hAnsi="Arial Narrow"/>
        <w:sz w:val="18"/>
        <w:szCs w:val="18"/>
      </w:rPr>
      <w:t>podklady  „</w:t>
    </w:r>
    <w:r w:rsidR="007E478A" w:rsidRPr="007E478A">
      <w:rPr>
        <w:rFonts w:ascii="Arial Narrow" w:hAnsi="Arial Narrow"/>
        <w:sz w:val="18"/>
        <w:szCs w:val="18"/>
        <w:shd w:val="clear" w:color="auto" w:fill="FFFFFF"/>
      </w:rPr>
      <w:t>Knižný skener II.</w:t>
    </w:r>
    <w:r w:rsidRPr="007E478A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E478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E478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328DD" w14:textId="77777777" w:rsidR="00FD3D34" w:rsidRDefault="00FD3D34" w:rsidP="007C6581">
      <w:r>
        <w:separator/>
      </w:r>
    </w:p>
  </w:footnote>
  <w:footnote w:type="continuationSeparator" w:id="0">
    <w:p w14:paraId="5DFD8F54" w14:textId="77777777" w:rsidR="00FD3D34" w:rsidRDefault="00FD3D34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0BD9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91ED3"/>
    <w:rsid w:val="003A01E8"/>
    <w:rsid w:val="003A5FB6"/>
    <w:rsid w:val="003A6F37"/>
    <w:rsid w:val="003B52B4"/>
    <w:rsid w:val="003C70FD"/>
    <w:rsid w:val="003D197F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3938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2AE2"/>
    <w:rsid w:val="006B612D"/>
    <w:rsid w:val="006C48B4"/>
    <w:rsid w:val="006D0588"/>
    <w:rsid w:val="006D28C7"/>
    <w:rsid w:val="006F720A"/>
    <w:rsid w:val="0070600E"/>
    <w:rsid w:val="00710821"/>
    <w:rsid w:val="00713174"/>
    <w:rsid w:val="00730ED4"/>
    <w:rsid w:val="00732E8B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E478A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51225"/>
    <w:rsid w:val="00863C0B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96EDE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0114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2E3F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3E08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79FC"/>
    <w:rsid w:val="00EC4CF1"/>
    <w:rsid w:val="00EC6F48"/>
    <w:rsid w:val="00ED09E2"/>
    <w:rsid w:val="00ED31F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270AE"/>
    <w:rsid w:val="00F320C3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D3D34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5</cp:revision>
  <cp:lastPrinted>2022-07-13T07:06:00Z</cp:lastPrinted>
  <dcterms:created xsi:type="dcterms:W3CDTF">2024-10-04T08:49:00Z</dcterms:created>
  <dcterms:modified xsi:type="dcterms:W3CDTF">2024-10-18T07:29:00Z</dcterms:modified>
</cp:coreProperties>
</file>