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5BFC37DF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 xml:space="preserve">Predmet zákazky:  </w:t>
      </w:r>
      <w:r w:rsidR="00C5016B">
        <w:rPr>
          <w:rFonts w:ascii="Arial Narrow" w:hAnsi="Arial Narrow"/>
          <w:b/>
        </w:rPr>
        <w:tab/>
      </w:r>
      <w:r w:rsidR="0000367B" w:rsidRPr="0000367B">
        <w:rPr>
          <w:rFonts w:ascii="Arial Narrow" w:hAnsi="Arial Narrow"/>
          <w:b/>
        </w:rPr>
        <w:t>Bezpilotné letecké systémy na monitorovanie a pátraciu činnosť</w:t>
      </w:r>
      <w:r w:rsidR="0000367B">
        <w:rPr>
          <w:rFonts w:ascii="Arial Narrow" w:hAnsi="Arial Narrow"/>
          <w:b/>
        </w:rPr>
        <w:t xml:space="preserve"> ID </w:t>
      </w:r>
      <w:r w:rsidR="0000367B" w:rsidRPr="0000367B">
        <w:rPr>
          <w:rFonts w:ascii="Arial Narrow" w:hAnsi="Arial Narrow"/>
          <w:b/>
        </w:rPr>
        <w:t>59318</w:t>
      </w:r>
      <w:r w:rsidR="0000367B">
        <w:rPr>
          <w:rFonts w:ascii="Arial Narrow" w:hAnsi="Arial Narrow"/>
          <w:b/>
        </w:rPr>
        <w:t xml:space="preserve"> 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043AB145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00367B" w:rsidRPr="0000367B">
        <w:rPr>
          <w:rFonts w:ascii="Arial Narrow" w:hAnsi="Arial Narrow"/>
        </w:rPr>
        <w:t>31 012,25</w:t>
      </w:r>
      <w:r w:rsidR="0000367B">
        <w:rPr>
          <w:rFonts w:ascii="Arial Narrow" w:hAnsi="Arial Narrow"/>
        </w:rPr>
        <w:t xml:space="preserve"> </w:t>
      </w:r>
      <w:r w:rsidR="003D24A5" w:rsidRPr="00786DAF">
        <w:rPr>
          <w:rFonts w:ascii="Arial Narrow" w:hAnsi="Arial Narrow"/>
          <w:b/>
        </w:rPr>
        <w:t>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391E89ED" w:rsidR="009F3E64" w:rsidRPr="0000367B" w:rsidRDefault="0000367B" w:rsidP="0000367B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4956"/>
        <w:rPr>
          <w:rFonts w:ascii="Arial Narrow" w:hAnsi="Arial Narrow"/>
          <w:b/>
        </w:rPr>
      </w:pPr>
      <w:r w:rsidRPr="0000367B">
        <w:rPr>
          <w:rFonts w:ascii="Arial Narrow" w:hAnsi="Arial Narrow"/>
          <w:b/>
        </w:rPr>
        <w:t>DNS pre bezpilotné lietadlá, príslušenstvo, náhradné diely a pozáručný servis</w:t>
      </w:r>
      <w:r w:rsidR="009F3E64" w:rsidRPr="0000367B">
        <w:rPr>
          <w:rFonts w:ascii="Arial Narrow" w:hAnsi="Arial Narrow"/>
          <w:b/>
        </w:rPr>
        <w:t xml:space="preserve">/ ID </w:t>
      </w:r>
      <w:r w:rsidRPr="0000367B">
        <w:rPr>
          <w:rFonts w:ascii="Arial Narrow" w:hAnsi="Arial Narrow"/>
          <w:b/>
        </w:rPr>
        <w:t>56383</w:t>
      </w:r>
      <w:r>
        <w:rPr>
          <w:rFonts w:ascii="Arial Narrow" w:hAnsi="Arial Narrow"/>
          <w:b/>
        </w:rPr>
        <w:t xml:space="preserve"> 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30BDDB7" w14:textId="37A588DB" w:rsidR="005E1584" w:rsidRPr="005E1584" w:rsidRDefault="0000367B" w:rsidP="0000367B">
      <w:pPr>
        <w:spacing w:after="40" w:line="252" w:lineRule="auto"/>
        <w:ind w:firstLine="55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EÚ 2024/S 124-382700 z 27.6.2024 </w:t>
      </w:r>
    </w:p>
    <w:p w14:paraId="0945A55A" w14:textId="77777777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25BEF88E" w:rsidR="009005AD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00367B" w:rsidRPr="0000367B">
        <w:rPr>
          <w:rFonts w:ascii="Arial Narrow" w:hAnsi="Arial Narrow"/>
        </w:rPr>
        <w:t xml:space="preserve">125/2024 pod zn. 15646 </w:t>
      </w:r>
      <w:r w:rsidR="0000367B">
        <w:rPr>
          <w:rFonts w:ascii="Arial Narrow" w:hAnsi="Arial Narrow"/>
        </w:rPr>
        <w:t>–</w:t>
      </w:r>
      <w:r w:rsidR="0000367B" w:rsidRPr="0000367B">
        <w:rPr>
          <w:rFonts w:ascii="Arial Narrow" w:hAnsi="Arial Narrow"/>
        </w:rPr>
        <w:t>MUS</w:t>
      </w:r>
      <w:r w:rsidR="0000367B">
        <w:rPr>
          <w:rFonts w:ascii="Arial Narrow" w:hAnsi="Arial Narrow"/>
        </w:rPr>
        <w:t xml:space="preserve"> 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3A6EC4DB" w14:textId="71071C1C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hyperlink r:id="rId11" w:history="1">
        <w:r w:rsidR="0000367B" w:rsidRPr="00DE7719">
          <w:rPr>
            <w:rStyle w:val="Hypertextovprepojenie"/>
            <w:rFonts w:ascii="Arial Narrow" w:hAnsi="Arial Narrow"/>
          </w:rPr>
          <w:t>https://www.crz.gov.sk/zmluva/10106248/</w:t>
        </w:r>
      </w:hyperlink>
      <w:r w:rsidR="0000367B">
        <w:rPr>
          <w:rFonts w:ascii="Arial Narrow" w:hAnsi="Arial Narrow"/>
        </w:rPr>
        <w:t xml:space="preserve"> </w:t>
      </w:r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  <w:bookmarkStart w:id="0" w:name="_GoBack"/>
      <w:bookmarkEnd w:id="0"/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B90E64" w16cex:dateUtc="2024-10-15T13:53:00Z"/>
  <w16cex:commentExtensible w16cex:durableId="2AB90E90" w16cex:dateUtc="2024-10-15T13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734A91" w16cid:durableId="2AB90E28"/>
  <w16cid:commentId w16cid:paraId="4254DAE3" w16cid:durableId="2AB90E29"/>
  <w16cid:commentId w16cid:paraId="63FE83FE" w16cid:durableId="2AB90E64"/>
  <w16cid:commentId w16cid:paraId="1B07E233" w16cid:durableId="2AB90E2A"/>
  <w16cid:commentId w16cid:paraId="5D9FE45E" w16cid:durableId="2AB90E2B"/>
  <w16cid:commentId w16cid:paraId="54EB1D39" w16cid:durableId="2AB90E90"/>
  <w16cid:commentId w16cid:paraId="7704765C" w16cid:durableId="2AB90E2C"/>
  <w16cid:commentId w16cid:paraId="3BC07E18" w16cid:durableId="2AB90E2D"/>
  <w16cid:commentId w16cid:paraId="0C1B5B37" w16cid:durableId="2AB90E2E"/>
  <w16cid:commentId w16cid:paraId="01C48691" w16cid:durableId="6C1F4C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7491" w14:textId="77777777" w:rsidR="00264E96" w:rsidRDefault="00264E96">
      <w:pPr>
        <w:spacing w:after="0" w:line="240" w:lineRule="auto"/>
      </w:pPr>
      <w:r>
        <w:separator/>
      </w:r>
    </w:p>
  </w:endnote>
  <w:endnote w:type="continuationSeparator" w:id="0">
    <w:p w14:paraId="6E9608D8" w14:textId="77777777" w:rsidR="00264E96" w:rsidRDefault="0026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9CB3C" w14:textId="77777777" w:rsidR="00264E96" w:rsidRDefault="00264E96">
      <w:pPr>
        <w:spacing w:after="0" w:line="240" w:lineRule="auto"/>
      </w:pPr>
      <w:r>
        <w:separator/>
      </w:r>
    </w:p>
  </w:footnote>
  <w:footnote w:type="continuationSeparator" w:id="0">
    <w:p w14:paraId="6FFB7019" w14:textId="77777777" w:rsidR="00264E96" w:rsidRDefault="0026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AD"/>
    <w:rsid w:val="0000300A"/>
    <w:rsid w:val="0000367B"/>
    <w:rsid w:val="00011F46"/>
    <w:rsid w:val="000C7240"/>
    <w:rsid w:val="000D68C3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64E96"/>
    <w:rsid w:val="00280190"/>
    <w:rsid w:val="002B1260"/>
    <w:rsid w:val="00331029"/>
    <w:rsid w:val="003371F0"/>
    <w:rsid w:val="0035724E"/>
    <w:rsid w:val="003D24A5"/>
    <w:rsid w:val="003D5839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81D0D"/>
    <w:rsid w:val="00AB0A27"/>
    <w:rsid w:val="00AB2E2A"/>
    <w:rsid w:val="00AE658D"/>
    <w:rsid w:val="00B63124"/>
    <w:rsid w:val="00B6321C"/>
    <w:rsid w:val="00B674BD"/>
    <w:rsid w:val="00B76D07"/>
    <w:rsid w:val="00B96E7F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10106248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0BE9-9D55-4E24-B459-4C79F0C51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FA082-294B-4490-A5E8-AEB885FE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2024-12-05T11:33:00Z</dcterms:created>
  <dcterms:modified xsi:type="dcterms:W3CDTF">2024-12-05T11:33:00Z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