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</w:t>
      </w:r>
      <w:r w:rsidR="003E0E2D">
        <w:rPr>
          <w:rFonts w:ascii="Arial" w:hAnsi="Arial" w:cs="Arial"/>
          <w:sz w:val="20"/>
          <w:szCs w:val="20"/>
        </w:rPr>
        <w:t>27</w:t>
      </w:r>
      <w:r>
        <w:rPr>
          <w:rFonts w:ascii="Arial" w:hAnsi="Arial" w:cs="Arial"/>
          <w:sz w:val="20"/>
          <w:szCs w:val="20"/>
        </w:rPr>
        <w:t>.202</w:t>
      </w:r>
      <w:r w:rsidR="00F83D90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</w:t>
      </w: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Pr="00397DBF" w:rsidRDefault="00B02AA4" w:rsidP="003F687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97DBF">
        <w:rPr>
          <w:rFonts w:ascii="Arial" w:hAnsi="Arial" w:cs="Arial"/>
          <w:sz w:val="20"/>
          <w:szCs w:val="20"/>
        </w:rPr>
        <w:t xml:space="preserve">ałącznik nr </w:t>
      </w:r>
      <w:r w:rsidR="00CE1141">
        <w:rPr>
          <w:rFonts w:ascii="Arial" w:hAnsi="Arial" w:cs="Arial"/>
          <w:sz w:val="20"/>
          <w:szCs w:val="20"/>
        </w:rPr>
        <w:t>6</w:t>
      </w:r>
      <w:r w:rsidRPr="00397D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397DBF">
        <w:rPr>
          <w:rFonts w:ascii="Arial" w:hAnsi="Arial" w:cs="Arial"/>
          <w:sz w:val="20"/>
          <w:szCs w:val="20"/>
        </w:rPr>
        <w:t>SWZ</w:t>
      </w:r>
    </w:p>
    <w:p w:rsidR="00B02AA4" w:rsidRPr="00397DBF" w:rsidRDefault="00B46FCB" w:rsidP="00B46FCB">
      <w:pPr>
        <w:tabs>
          <w:tab w:val="left" w:pos="7949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(dotyczy tylko części 1)</w:t>
      </w: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B02AA4" w:rsidRPr="00397DBF" w:rsidRDefault="007357E8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A445B" w:rsidRPr="00BA445B" w:rsidRDefault="00B02AA4" w:rsidP="00BA445B">
      <w:pPr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25017" w:rsidRDefault="00B02AA4" w:rsidP="0092501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</w:t>
      </w:r>
      <w:proofErr w:type="spellStart"/>
      <w:r w:rsidRPr="00397DBF">
        <w:rPr>
          <w:rFonts w:ascii="Arial" w:hAnsi="Arial" w:cs="Arial"/>
          <w:sz w:val="20"/>
          <w:szCs w:val="20"/>
        </w:rPr>
        <w:t>Pzp</w:t>
      </w:r>
      <w:proofErr w:type="spellEnd"/>
      <w:r w:rsidRPr="00397DBF">
        <w:rPr>
          <w:rFonts w:ascii="Arial" w:hAnsi="Arial" w:cs="Arial"/>
          <w:sz w:val="20"/>
          <w:szCs w:val="20"/>
        </w:rPr>
        <w:t xml:space="preserve"> na potrzeby wykonania zamówienia pn.: </w:t>
      </w:r>
    </w:p>
    <w:p w:rsidR="007B6EDF" w:rsidRDefault="007B6EDF" w:rsidP="007B6EDF">
      <w:pPr>
        <w:widowControl w:val="0"/>
        <w:suppressAutoHyphens w:val="0"/>
        <w:jc w:val="center"/>
        <w:rPr>
          <w:rFonts w:ascii="Arial" w:hAnsi="Arial" w:cs="Arial"/>
          <w:b/>
          <w:lang w:eastAsia="ar-SA"/>
        </w:rPr>
      </w:pPr>
    </w:p>
    <w:p w:rsidR="003E0E2D" w:rsidRDefault="003E0E2D" w:rsidP="00BA445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EA48F4">
        <w:rPr>
          <w:rFonts w:ascii="Arial" w:hAnsi="Arial" w:cs="Arial"/>
          <w:b/>
          <w:sz w:val="24"/>
          <w:szCs w:val="24"/>
          <w:lang w:eastAsia="ar-SA"/>
        </w:rPr>
        <w:t>Naprawa nawierzchni bezpiecznej (syntetycznej) placu zabaw przy ul. Olimp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ijskiej 3 w Piekarach Śląskich </w:t>
      </w:r>
      <w:r w:rsidRPr="00EA48F4">
        <w:rPr>
          <w:rFonts w:ascii="Arial" w:hAnsi="Arial" w:cs="Arial"/>
          <w:b/>
          <w:sz w:val="24"/>
          <w:szCs w:val="24"/>
          <w:lang w:eastAsia="ar-SA"/>
        </w:rPr>
        <w:t xml:space="preserve"> </w:t>
      </w:r>
    </w:p>
    <w:p w:rsidR="003E0E2D" w:rsidRPr="00BA445B" w:rsidRDefault="003E0E2D" w:rsidP="00BA445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eastAsia="ar-SA"/>
        </w:rPr>
        <w:t>Część 1: Plac zabaw</w:t>
      </w:r>
    </w:p>
    <w:p w:rsidR="007B6EDF" w:rsidRPr="007B6EDF" w:rsidRDefault="007B6EDF" w:rsidP="00BA445B">
      <w:pPr>
        <w:widowControl w:val="0"/>
        <w:suppressAutoHyphens w:val="0"/>
        <w:rPr>
          <w:rFonts w:ascii="Arial" w:eastAsia="Arial" w:hAnsi="Arial" w:cs="Arial"/>
          <w:bCs/>
          <w:kern w:val="20"/>
        </w:rPr>
      </w:pPr>
      <w:r w:rsidRPr="007B6EDF">
        <w:rPr>
          <w:rFonts w:ascii="Arial" w:hAnsi="Arial" w:cs="Arial"/>
          <w:b/>
          <w:lang w:eastAsia="ar-SA"/>
        </w:rPr>
        <w:t xml:space="preserve">              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 w:rsidR="00B46FCB">
        <w:rPr>
          <w:rFonts w:ascii="Arial" w:hAnsi="Arial" w:cs="Arial"/>
          <w:sz w:val="20"/>
          <w:szCs w:val="20"/>
        </w:rPr>
        <w:t>roboty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B46FCB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sz w:val="20"/>
                <w:szCs w:val="20"/>
              </w:rPr>
              <w:t>robót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B02AA4" w:rsidRDefault="00B02AA4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B02AA4" w:rsidRPr="00C85008" w:rsidRDefault="00B02AA4" w:rsidP="00C85008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B02AA4" w:rsidRPr="00C85008" w:rsidRDefault="00B02AA4" w:rsidP="00C85008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B02AA4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A4" w:rsidRDefault="00B02AA4" w:rsidP="001E0C77">
      <w:pPr>
        <w:spacing w:after="0" w:line="240" w:lineRule="auto"/>
      </w:pPr>
      <w:r>
        <w:separator/>
      </w:r>
    </w:p>
  </w:endnote>
  <w:end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A4" w:rsidRDefault="00B02AA4" w:rsidP="001E0C77">
      <w:pPr>
        <w:spacing w:after="0" w:line="240" w:lineRule="auto"/>
      </w:pPr>
      <w:r>
        <w:separator/>
      </w:r>
    </w:p>
  </w:footnote>
  <w:foot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footnote>
  <w:footnote w:id="1">
    <w:p w:rsidR="00B02AA4" w:rsidRDefault="00B02AA4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90526"/>
    <w:rsid w:val="001B763C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97DBF"/>
    <w:rsid w:val="003A091F"/>
    <w:rsid w:val="003E0E2D"/>
    <w:rsid w:val="003F6879"/>
    <w:rsid w:val="004133A3"/>
    <w:rsid w:val="00415500"/>
    <w:rsid w:val="00415823"/>
    <w:rsid w:val="00482C4F"/>
    <w:rsid w:val="004B09ED"/>
    <w:rsid w:val="005A795E"/>
    <w:rsid w:val="005B477A"/>
    <w:rsid w:val="006342A0"/>
    <w:rsid w:val="00711C79"/>
    <w:rsid w:val="007357E8"/>
    <w:rsid w:val="007B6EDF"/>
    <w:rsid w:val="007C7D3E"/>
    <w:rsid w:val="00864861"/>
    <w:rsid w:val="00871814"/>
    <w:rsid w:val="008A4ABC"/>
    <w:rsid w:val="008D6CFB"/>
    <w:rsid w:val="0090696A"/>
    <w:rsid w:val="00925017"/>
    <w:rsid w:val="00931868"/>
    <w:rsid w:val="009901DF"/>
    <w:rsid w:val="009D03A9"/>
    <w:rsid w:val="00B02AA4"/>
    <w:rsid w:val="00B46FCB"/>
    <w:rsid w:val="00B525FB"/>
    <w:rsid w:val="00B745E4"/>
    <w:rsid w:val="00BA25FF"/>
    <w:rsid w:val="00BA445B"/>
    <w:rsid w:val="00C4043F"/>
    <w:rsid w:val="00C85008"/>
    <w:rsid w:val="00C90B54"/>
    <w:rsid w:val="00C96FBA"/>
    <w:rsid w:val="00CE1141"/>
    <w:rsid w:val="00D04936"/>
    <w:rsid w:val="00D90040"/>
    <w:rsid w:val="00E02349"/>
    <w:rsid w:val="00E14841"/>
    <w:rsid w:val="00E4248F"/>
    <w:rsid w:val="00E87D2F"/>
    <w:rsid w:val="00E90D6A"/>
    <w:rsid w:val="00E92F75"/>
    <w:rsid w:val="00EF2634"/>
    <w:rsid w:val="00F1260D"/>
    <w:rsid w:val="00F221FA"/>
    <w:rsid w:val="00F83D90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BA2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25FF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44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44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45B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4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45B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45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Wioleta Jakubczyk</cp:lastModifiedBy>
  <cp:revision>33</cp:revision>
  <cp:lastPrinted>2024-09-17T06:30:00Z</cp:lastPrinted>
  <dcterms:created xsi:type="dcterms:W3CDTF">2022-10-10T10:26:00Z</dcterms:created>
  <dcterms:modified xsi:type="dcterms:W3CDTF">2024-09-17T06:31:00Z</dcterms:modified>
</cp:coreProperties>
</file>