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4452CA" w:rsidRDefault="008D12AC" w:rsidP="004452CA">
      <w:pPr>
        <w:widowControl/>
        <w:shd w:val="clear" w:color="auto" w:fill="D9D9D9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4452C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- 7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8D12AC" w:rsidRPr="00C90B4E" w:rsidRDefault="004452CA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452CA">
        <w:rPr>
          <w:rFonts w:ascii="Calibri" w:hAnsi="Calibri" w:cs="Calibri"/>
          <w:b/>
          <w:bCs/>
          <w:sz w:val="22"/>
          <w:szCs w:val="22"/>
        </w:rPr>
        <w:t>Časť 7: Didaktické pomôcky - Knižničný fond - ZŠ Dr. Daniela Fischera 2, Kežmarok</w:t>
      </w:r>
      <w:r w:rsidR="00137576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4452C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452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mesto Kežmarok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4452CA" w:rsidRPr="0073546D" w:rsidRDefault="004452CA" w:rsidP="004452CA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"Vybavenie odborných učební – ZŠ Dr. Daniela Fischera 2, ZŠ Grundschule Hradné námestie 38 a ZŠ Nižná brána 8 v Kežmarku"</w:t>
            </w:r>
          </w:p>
          <w:p w:rsidR="008D12AC" w:rsidRPr="00D72944" w:rsidRDefault="008D12AC" w:rsidP="004452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452CA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452CA">
              <w:rPr>
                <w:rFonts w:ascii="Calibri" w:hAnsi="Calibri" w:cs="Calibri"/>
                <w:b/>
                <w:bCs/>
                <w:sz w:val="22"/>
                <w:szCs w:val="22"/>
              </w:rPr>
              <w:t>Časť 7: Didaktické pomôcky - Knižničný fond - ZŠ Dr. Daniela Fischera 2,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Kežmarok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6C0547" w:rsidRPr="004123AD" w:rsidTr="006C0547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odram,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0A7703" w:rsidRPr="004123AD" w:rsidTr="000A770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03" w:rsidRPr="000A7703" w:rsidRDefault="000A7703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812D96" w:rsidRPr="004123AD" w:rsidTr="00812D96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D96" w:rsidRPr="00812D96" w:rsidRDefault="00812D96" w:rsidP="00812D9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12D9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 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D96" w:rsidRPr="004325CE" w:rsidRDefault="004325CE" w:rsidP="00812D96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Polytechniku</w:t>
            </w:r>
          </w:p>
        </w:tc>
      </w:tr>
      <w:tr w:rsidR="004325CE" w:rsidRPr="004123AD" w:rsidTr="004325CE">
        <w:trPr>
          <w:trHeight w:val="19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CE" w:rsidRPr="004325CE" w:rsidRDefault="004325CE" w:rsidP="004325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odporúčaných 25 titulov pre Polytechniku ZŠ v počte 233 ks :</w:t>
            </w: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Valsecchi Patrizia: Originálne náramky; Umenie kaligrafie; Zabudnuté remeslá a život na vidieku; Najobľúbenejšie skladačky z papiera ; Tomislav Senćanski: Malý vedec 3 ; Zuzana Kriston-Bordi: Rozvojové zošit: Orientácia ; Rosa M. Curto: Urob si! Papierové skladačky a pozdravy ; Lucie Dvořáková: Velká kniha originálních nápadů ; Kreatívne sviatky ; Pia Pedevilla: Velikonoční tvoření ; 51 věcí, které si můžeš vyrobit z... papírové role ; Kolektív autorov: 12 fantastických papierových lietadielok ; Tom James: Nakresli si: Na ceste ; Chytré nápady ; 51 věcí, které si můžeš vyrobit z krabiček od vajec ; Vyrobím si sám: Zvířata ; Vyrobím si sám: Letadla ; Vyrobím si sám: Auta ; Skladačky pre šikovné ručičky: Na farme ; Mgr. Andrej Fujas a kol.: TECHNIKA PRE 5. ROČNÍK ZŠ - 2.vydanie; Ing. Eleonóra Boocová a kol.: TECHNIKA PRE 6. ROČNÍK ZŠ; TECHNIKA PRE 7. ROČNÍK ZŠ; Mgr. Ján Krotký, PhD. a kol.: TECHNIKA PRE 8. ROČNÍK ZŠ; TECHNIKA PRE 9. ROČNÍK ZŠ; Clive Gifford: Autá, vlaky, lode a lietadlá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969" w:rsidRPr="00EA3BD4" w:rsidRDefault="00EA3BD4" w:rsidP="0073196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EA3BD4" w:rsidRPr="004123AD" w:rsidTr="00EA3BD4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Špačková Zora: Babičkine rozprávky nad zlato; Náhliková Alica: Básničky do detskej izbičky; Sedlák Ivan: Ježko Pichliačik - čítanie s porozumením; Kollár Jozef : Keď ťa chytím, tak ťa zjem!; Eva Dienerová, Daniela Ondreičková : Maľované čítanie -Mravček Zvedavček; Kurilla Janko: Moja kniha o zvieratkách; Kolektív: Moje najmilšie bájky; Nováková Monika: O trpaslíkovi Hundroškovi; Ďuričová Ivona: Prečo lienky nosia podkolienky; Lasicová Hana: Pupo a Fazuľka; Hronská Branislava: Ťuki a jeho dobrodružstvá; Zabi nudu; Ďuričová Ivona: Zvieratká z abecedy; Černík Michal: Rozprávkové sníčky skryté do básničky; Holeinone Peter: Najkrajšie rozprávky; Jaroš Miro: Čarovné slovíčka; Čisté rúčky; Do školy sa teším; Na ceste; Pesničkový neposlušník ; Pri stole; Opet Peter: Život Adama; Petiška Eduard: Anička a básnička; Anička a flautička; Slobodová Elena: Zlatá reťaz (1): Ťap, ťap, ťapušky; Zlatá reťaz (2): Bol raz jeden domček; Zlatá reťaz (3): Slnko, poď na naše líčko; Zlatá reťaz (4): Orie Janík, orie; Zlatá reťaz (5): Spievam si ja, spievam; Motlová Milada : Riekanky, pesničky a rozprávky; Žigová Ada: O snehuliakovi s horúcim srdcom; Fry Michael: Exoti 2: Nulová tolerancia; Exoti 3: Kráľ Karl; Exoti: Lov na šikanátora; Kinney Jeff: Denník odvážneho bojka 1: Denník odvážne; Denník odvážneho bojka 2: Rodrick je šéf; Denník odvážneho bojka 3: Posled.kvapka;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Rowlingová Joanne K.: Fantastické zvery a ich výskyt - pôvodný scenár; Hermiona Grangerová - Sprievodca k filmu; Ron Weasley - Sprievodca k filmom; Collinsová Suzanne: Hry o život - trilógia, 5. vydanie; Preclíková Wűrfl Stanislava: Moja vianočná knižka; Havelková Silvia: O Šutierikovi, kamennom mužíčkovi; Matthews John &amp; Caitlin: Prefíkané bájky; Špačková Zora: Slovenské rozprávky; Chrobák Dobroslav: Drak sa vracia; Hemingway Ernest: Komu zvonia do hrobu; Zbohom zbraniam; Starec a more; Shakespeare William: Ako sa vám páči; Antonius a Kleopatra; Búrka; Coriolanus; Cymbelin; Dvaja veronskí šľachtici; Hamlet; Kráľ Lear; Macbeth; Oko za oko; Othello; Romeo a Júlia; Sen svätojánskej noci; Shakespeare - komplet 10 kníh; Skrotenie čertice; Sonety; Trojkráľový večer; Veľa kriku pre nič; Veselé panie z Windsoru; Zimná rozprávka; Dashner James: Labyrint - trilógia; Dohertyová Meghan: Nebuď hulvát; Green John: Na vine sú hviezdy, 2.vydanie; Papierové mestá, 3. vydanie; Poučka o podstate predvídateľnosti Katherine; Green, Maureen Johnsonová, Lauren Myraclová John: Nech sneží; Rowellová Rainbow: Eleanor a Park; Fanúšička; Láska; Rozum; Narcis; Uršuľa; Krv; Útek z rodnej obce; Prvá a posledná láska; Rubato; Mladý Dônč; Gombíky zo starej uniformy; Letmý sneh; Ponožky pred odletom; Krásna strojvodkyňa, krutá vojvodkyňa; Holá veta o láske; Melón sa vždy smeje; Denník Anny Frankovej; Hlava XXII; Lolita; Emma; Zvieracia farma; 1984; Mandolína kapitána Corelliho; Madame Tussaud; Ja, Mária Antoinetta; Zásady muštárne; Láska slečny Elliotovej; Lady Susan, Watsonovci, Sanditon; Búrlivé výšiny; Juvenílie; Stopárov sprievodca galaxiou. Kompletné vydanie kultovej päťdielnej trilógie; Sviňa a iné bájky; Denis a jeho sestry; Babka na rebríku; Operácia Orech a iné dedkoviny; Klára a mátohy; Láskavé rozprávky; Ukradni tri vajcia; Mimi a Líza; Klára a iglu; Marína a povaľači; Ja nič, ja muzikant; Traja kamoši a fakticky fantastický bunker; Až raz budem kapitánom; Nototo a strašidelná škola Elvíry Múdrej; Plajko; Adam a čarovná šmykľavka; Mimi a Líza 2; Zvon; Traja kamoši a fakticky fantastický poklad; Tajomný mlyn v Karpatoch; Deti z Bullerbynu; Kroniky Narnie set; Pán Prsteňov 1: Spoločenstvo prsteňa; Pán Prsteňov 2: Dve veže; Pán prsteňov 3: Návrat kráľa; Pán Prsteňov. Kompletné vydanie s ilustráciami Alana Leeho</w:t>
            </w:r>
          </w:p>
        </w:tc>
      </w:tr>
      <w:tr w:rsidR="00EA3BD4" w:rsidRPr="004123AD" w:rsidTr="00EA3BD4">
        <w:trPr>
          <w:trHeight w:val="3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Sada spoločenských hier 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B141A" w:rsidRPr="004123AD" w:rsidTr="008B141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8B141A" w:rsidRPr="004123AD" w:rsidTr="008B141A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5C5BC4" w:rsidRDefault="008B141A" w:rsidP="008B141A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Minimálna špecidikácia: školské závesné bábkové divadlo na dvere, ktoré je možné ukotviť pomocou kovovej tyče. Materiál : polyester, drevo, plast, kov. Rozmer min. : 1700 x 780 mm.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37576"/>
    <w:rsid w:val="001943B3"/>
    <w:rsid w:val="001E24E4"/>
    <w:rsid w:val="00246971"/>
    <w:rsid w:val="00247D73"/>
    <w:rsid w:val="002615B2"/>
    <w:rsid w:val="00292CED"/>
    <w:rsid w:val="00297FF8"/>
    <w:rsid w:val="00302009"/>
    <w:rsid w:val="0031119F"/>
    <w:rsid w:val="00367256"/>
    <w:rsid w:val="004123AD"/>
    <w:rsid w:val="004325CE"/>
    <w:rsid w:val="0043282F"/>
    <w:rsid w:val="004452CA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7900"/>
    <w:rsid w:val="00CB5C00"/>
    <w:rsid w:val="00CF3884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5A07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51</cp:revision>
  <dcterms:created xsi:type="dcterms:W3CDTF">2018-07-18T22:02:00Z</dcterms:created>
  <dcterms:modified xsi:type="dcterms:W3CDTF">2018-12-17T07:31:00Z</dcterms:modified>
</cp:coreProperties>
</file>