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721405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LS </w:t>
            </w:r>
            <w:r w:rsidR="0072140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Nižná Slaná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– časť A - výzva č. </w:t>
            </w:r>
            <w:r w:rsidR="0072140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30</w:t>
            </w:r>
            <w:bookmarkStart w:id="0" w:name="_GoBack"/>
            <w:bookmarkEnd w:id="0"/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D4D" w:rsidRDefault="00C07D4D" w:rsidP="00784BFA">
      <w:pPr>
        <w:spacing w:after="0" w:line="240" w:lineRule="auto"/>
      </w:pPr>
      <w:r>
        <w:separator/>
      </w:r>
    </w:p>
  </w:endnote>
  <w:endnote w:type="continuationSeparator" w:id="0">
    <w:p w:rsidR="00C07D4D" w:rsidRDefault="00C07D4D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D4D" w:rsidRDefault="00C07D4D" w:rsidP="00784BFA">
      <w:pPr>
        <w:spacing w:after="0" w:line="240" w:lineRule="auto"/>
      </w:pPr>
      <w:r>
        <w:separator/>
      </w:r>
    </w:p>
  </w:footnote>
  <w:footnote w:type="continuationSeparator" w:id="0">
    <w:p w:rsidR="00C07D4D" w:rsidRDefault="00C07D4D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21405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F32BA"/>
    <w:rsid w:val="00C07D4D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4F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CF41-0C6C-4715-B992-A64FBDE1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2024-09-18T11:07:00Z</dcterms:modified>
</cp:coreProperties>
</file>