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2" w:rightFromText="142" w:vertAnchor="page" w:horzAnchor="page" w:tblpXSpec="center" w:tblpY="1135"/>
        <w:tblW w:w="10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629"/>
      </w:tblGrid>
      <w:tr w:rsidR="005911AF" w:rsidTr="00950404">
        <w:trPr>
          <w:trHeight w:hRule="exact" w:val="412"/>
        </w:trPr>
        <w:tc>
          <w:tcPr>
            <w:tcW w:w="5812" w:type="dxa"/>
            <w:vMerge w:val="restart"/>
          </w:tcPr>
          <w:p w:rsidR="00381958" w:rsidRDefault="00FD629D" w:rsidP="00FD629D">
            <w:pPr>
              <w:pStyle w:val="dajeNDS"/>
              <w:ind w:right="-707"/>
            </w:pPr>
            <w:r>
              <w:t xml:space="preserve"> </w:t>
            </w:r>
            <w:r w:rsidR="005911AF">
              <w:tab/>
            </w:r>
          </w:p>
          <w:p w:rsidR="00381958" w:rsidRPr="00381958" w:rsidRDefault="00381958" w:rsidP="00381958"/>
          <w:p w:rsidR="00381958" w:rsidRPr="00381958" w:rsidRDefault="00381958" w:rsidP="00381958"/>
          <w:p w:rsidR="00381958" w:rsidRPr="00381958" w:rsidRDefault="00381958" w:rsidP="00381958"/>
          <w:p w:rsidR="005911AF" w:rsidRDefault="005911AF" w:rsidP="00381958"/>
          <w:p w:rsidR="0072456C" w:rsidRDefault="0072456C" w:rsidP="00381958"/>
          <w:p w:rsidR="0072456C" w:rsidRDefault="0072456C" w:rsidP="00381958"/>
          <w:p w:rsidR="0072456C" w:rsidRPr="00381958" w:rsidRDefault="0072456C" w:rsidP="00381958"/>
        </w:tc>
        <w:tc>
          <w:tcPr>
            <w:tcW w:w="4629" w:type="dxa"/>
          </w:tcPr>
          <w:p w:rsidR="005911AF" w:rsidRDefault="005911AF" w:rsidP="00F426CB">
            <w:pPr>
              <w:pStyle w:val="dajeNDS"/>
              <w:jc w:val="right"/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  <w:tr w:rsidR="005911AF" w:rsidTr="00950404">
        <w:trPr>
          <w:trHeight w:hRule="exact" w:val="247"/>
        </w:trPr>
        <w:tc>
          <w:tcPr>
            <w:tcW w:w="5812" w:type="dxa"/>
            <w:vMerge/>
          </w:tcPr>
          <w:p w:rsidR="005911AF" w:rsidRDefault="005911AF" w:rsidP="00F426CB">
            <w:pPr>
              <w:pStyle w:val="dajeNDS"/>
            </w:pPr>
          </w:p>
        </w:tc>
        <w:tc>
          <w:tcPr>
            <w:tcW w:w="4629" w:type="dxa"/>
          </w:tcPr>
          <w:p w:rsidR="005911AF" w:rsidRPr="00F30ADE" w:rsidRDefault="005911AF" w:rsidP="00F426CB">
            <w:pPr>
              <w:pStyle w:val="HlavikaaadresaNDS"/>
              <w:rPr>
                <w:color w:val="FF0000"/>
              </w:rPr>
            </w:pPr>
          </w:p>
        </w:tc>
      </w:tr>
    </w:tbl>
    <w:p w:rsidR="00766ED9" w:rsidRPr="005444BE" w:rsidRDefault="00766ED9" w:rsidP="00766ED9">
      <w:pPr>
        <w:spacing w:after="60"/>
        <w:ind w:left="720" w:hanging="720"/>
        <w:jc w:val="right"/>
        <w:rPr>
          <w:rFonts w:cstheme="minorHAnsi"/>
          <w:sz w:val="20"/>
          <w:szCs w:val="20"/>
          <w:lang w:eastAsia="cs-CZ"/>
        </w:rPr>
      </w:pPr>
      <w:r w:rsidRPr="005444BE">
        <w:rPr>
          <w:rFonts w:cstheme="minorHAnsi"/>
          <w:sz w:val="20"/>
          <w:szCs w:val="20"/>
          <w:lang w:eastAsia="cs-CZ"/>
        </w:rPr>
        <w:t xml:space="preserve">Príloha č.10 k </w:t>
      </w:r>
      <w:r w:rsidR="005444BE" w:rsidRPr="005444BE">
        <w:rPr>
          <w:rFonts w:cstheme="minorHAnsi"/>
          <w:sz w:val="20"/>
          <w:szCs w:val="20"/>
          <w:lang w:eastAsia="cs-CZ"/>
        </w:rPr>
        <w:t>Z</w:t>
      </w:r>
      <w:r w:rsidRPr="005444BE">
        <w:rPr>
          <w:rFonts w:cstheme="minorHAnsi"/>
          <w:sz w:val="20"/>
          <w:szCs w:val="20"/>
          <w:lang w:eastAsia="cs-CZ"/>
        </w:rPr>
        <w:t>mluve</w:t>
      </w:r>
    </w:p>
    <w:p w:rsidR="00766ED9" w:rsidRDefault="00766ED9" w:rsidP="00381958">
      <w:pPr>
        <w:spacing w:after="60"/>
        <w:ind w:left="720" w:hanging="720"/>
        <w:jc w:val="center"/>
        <w:rPr>
          <w:rFonts w:ascii="Arial" w:hAnsi="Arial"/>
          <w:b/>
          <w:sz w:val="24"/>
          <w:szCs w:val="24"/>
          <w:lang w:eastAsia="cs-CZ"/>
        </w:rPr>
      </w:pPr>
    </w:p>
    <w:p w:rsidR="005444BE" w:rsidRPr="005444BE" w:rsidRDefault="005444BE" w:rsidP="005444BE">
      <w:pPr>
        <w:rPr>
          <w:b/>
        </w:rPr>
      </w:pPr>
      <w:r w:rsidRPr="005444BE">
        <w:rPr>
          <w:b/>
        </w:rPr>
        <w:t>Predmet zákazky:</w:t>
      </w:r>
    </w:p>
    <w:p w:rsidR="005444BE" w:rsidRPr="005444BE" w:rsidRDefault="005444BE" w:rsidP="005444BE">
      <w:r w:rsidRPr="005444BE">
        <w:t xml:space="preserve">Oprava mostov </w:t>
      </w:r>
      <w:proofErr w:type="spellStart"/>
      <w:r w:rsidRPr="005444BE">
        <w:t>ev.č</w:t>
      </w:r>
      <w:proofErr w:type="spellEnd"/>
      <w:r w:rsidRPr="005444BE">
        <w:t>. R1-153 Hronská Breznica, R1-161 Budča, R1-168.1 vetva v križovatke Kováčová</w:t>
      </w:r>
    </w:p>
    <w:p w:rsidR="005444BE" w:rsidRPr="005444BE" w:rsidRDefault="005444BE" w:rsidP="005444BE">
      <w:pPr>
        <w:rPr>
          <w:b/>
        </w:rPr>
      </w:pPr>
      <w:r w:rsidRPr="005444BE">
        <w:rPr>
          <w:b/>
        </w:rPr>
        <w:t>Názov stavby:</w:t>
      </w:r>
    </w:p>
    <w:p w:rsidR="005444BE" w:rsidRPr="005444BE" w:rsidRDefault="00A01042" w:rsidP="005444BE">
      <w:r w:rsidRPr="00A01042">
        <w:t xml:space="preserve">Oprava mosta </w:t>
      </w:r>
      <w:proofErr w:type="spellStart"/>
      <w:r w:rsidRPr="00A01042">
        <w:t>ev.č</w:t>
      </w:r>
      <w:proofErr w:type="spellEnd"/>
      <w:r w:rsidRPr="00A01042">
        <w:t>. R1-168.1 vetva v križovatke Kováčová</w:t>
      </w:r>
    </w:p>
    <w:p w:rsidR="005444BE" w:rsidRDefault="005444BE" w:rsidP="00381958">
      <w:pPr>
        <w:spacing w:after="60"/>
        <w:ind w:left="720" w:hanging="720"/>
        <w:jc w:val="center"/>
        <w:rPr>
          <w:rFonts w:ascii="Arial" w:hAnsi="Arial"/>
          <w:b/>
          <w:sz w:val="24"/>
          <w:szCs w:val="24"/>
          <w:lang w:eastAsia="cs-CZ"/>
        </w:rPr>
      </w:pPr>
    </w:p>
    <w:p w:rsidR="00381958" w:rsidRPr="0072456C" w:rsidRDefault="00381958" w:rsidP="00381958">
      <w:pPr>
        <w:spacing w:after="60"/>
        <w:ind w:left="720" w:hanging="720"/>
        <w:jc w:val="center"/>
        <w:rPr>
          <w:rFonts w:ascii="Arial" w:hAnsi="Arial"/>
          <w:b/>
          <w:sz w:val="24"/>
          <w:szCs w:val="24"/>
          <w:lang w:eastAsia="cs-CZ"/>
        </w:rPr>
      </w:pPr>
      <w:r w:rsidRPr="0072456C">
        <w:rPr>
          <w:rFonts w:ascii="Arial" w:hAnsi="Arial"/>
          <w:b/>
          <w:sz w:val="24"/>
          <w:szCs w:val="24"/>
          <w:lang w:eastAsia="cs-CZ"/>
        </w:rPr>
        <w:t>Zoznam a kontaktné údaje osôb konajúcich za objednávateľa vo veciach technických a Technický dozor objednávateľa</w:t>
      </w:r>
    </w:p>
    <w:p w:rsidR="00381958" w:rsidRDefault="00381958" w:rsidP="00381958">
      <w:pPr>
        <w:jc w:val="center"/>
        <w:rPr>
          <w:b/>
          <w:color w:val="auto"/>
        </w:rPr>
      </w:pPr>
    </w:p>
    <w:p w:rsidR="00381958" w:rsidRDefault="00381958" w:rsidP="00381958">
      <w:pPr>
        <w:jc w:val="center"/>
        <w:rPr>
          <w:b/>
          <w:color w:val="auto"/>
        </w:rPr>
      </w:pPr>
    </w:p>
    <w:p w:rsidR="00381958" w:rsidRPr="00B040F8" w:rsidRDefault="00381958" w:rsidP="00381958">
      <w:pPr>
        <w:spacing w:after="60"/>
        <w:ind w:left="4113" w:firstLine="135"/>
        <w:jc w:val="both"/>
        <w:rPr>
          <w:rFonts w:ascii="Arial" w:hAnsi="Arial"/>
          <w:sz w:val="20"/>
          <w:szCs w:val="24"/>
          <w:lang w:eastAsia="cs-CZ"/>
        </w:rPr>
      </w:pPr>
    </w:p>
    <w:tbl>
      <w:tblPr>
        <w:tblStyle w:val="Mriekatabuky"/>
        <w:tblW w:w="10311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2977"/>
        <w:gridCol w:w="1952"/>
      </w:tblGrid>
      <w:tr w:rsidR="000463C9" w:rsidTr="003C7B2E">
        <w:trPr>
          <w:trHeight w:val="397"/>
        </w:trPr>
        <w:tc>
          <w:tcPr>
            <w:tcW w:w="1413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Osoba oprávnená</w:t>
            </w:r>
          </w:p>
        </w:tc>
        <w:tc>
          <w:tcPr>
            <w:tcW w:w="1843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meno</w:t>
            </w:r>
          </w:p>
        </w:tc>
        <w:tc>
          <w:tcPr>
            <w:tcW w:w="2126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funkcia</w:t>
            </w:r>
          </w:p>
        </w:tc>
        <w:tc>
          <w:tcPr>
            <w:tcW w:w="2977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e-mail</w:t>
            </w:r>
          </w:p>
        </w:tc>
        <w:tc>
          <w:tcPr>
            <w:tcW w:w="1952" w:type="dxa"/>
            <w:vAlign w:val="center"/>
          </w:tcPr>
          <w:p w:rsidR="0072456C" w:rsidRPr="003C7B2E" w:rsidRDefault="0072456C" w:rsidP="00381958">
            <w:pPr>
              <w:jc w:val="center"/>
              <w:rPr>
                <w:b/>
              </w:rPr>
            </w:pPr>
            <w:r w:rsidRPr="003C7B2E">
              <w:rPr>
                <w:b/>
              </w:rPr>
              <w:t>tel. číslo</w:t>
            </w:r>
          </w:p>
        </w:tc>
      </w:tr>
      <w:tr w:rsidR="0072456C" w:rsidTr="003C7B2E">
        <w:trPr>
          <w:trHeight w:val="397"/>
        </w:trPr>
        <w:tc>
          <w:tcPr>
            <w:tcW w:w="1413" w:type="dxa"/>
            <w:vMerge w:val="restart"/>
            <w:vAlign w:val="center"/>
          </w:tcPr>
          <w:p w:rsidR="0072456C" w:rsidRPr="000463C9" w:rsidRDefault="0072456C" w:rsidP="00710913">
            <w:pPr>
              <w:jc w:val="center"/>
            </w:pPr>
            <w:r w:rsidRPr="000463C9">
              <w:t>vo veciach technických</w:t>
            </w:r>
          </w:p>
        </w:tc>
        <w:tc>
          <w:tcPr>
            <w:tcW w:w="1843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Ing. Ivan Haršány</w:t>
            </w:r>
          </w:p>
        </w:tc>
        <w:tc>
          <w:tcPr>
            <w:tcW w:w="2126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vedúci odboru mostov</w:t>
            </w:r>
          </w:p>
        </w:tc>
        <w:tc>
          <w:tcPr>
            <w:tcW w:w="2977" w:type="dxa"/>
            <w:vAlign w:val="center"/>
          </w:tcPr>
          <w:p w:rsidR="0072456C" w:rsidRPr="000463C9" w:rsidRDefault="008041DA" w:rsidP="00381958">
            <w:pPr>
              <w:jc w:val="center"/>
            </w:pPr>
            <w:hyperlink r:id="rId8" w:history="1">
              <w:r w:rsidR="0072456C" w:rsidRPr="000463C9">
                <w:t>ivan.harsany@ndsas.sk</w:t>
              </w:r>
            </w:hyperlink>
          </w:p>
        </w:tc>
        <w:tc>
          <w:tcPr>
            <w:tcW w:w="1952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+421 903 409 718</w:t>
            </w:r>
          </w:p>
        </w:tc>
      </w:tr>
      <w:tr w:rsidR="008041DA" w:rsidTr="003C7B2E">
        <w:trPr>
          <w:trHeight w:val="397"/>
        </w:trPr>
        <w:tc>
          <w:tcPr>
            <w:tcW w:w="1413" w:type="dxa"/>
            <w:vMerge/>
            <w:vAlign w:val="center"/>
          </w:tcPr>
          <w:p w:rsidR="008041DA" w:rsidRPr="000463C9" w:rsidRDefault="008041DA" w:rsidP="008041DA">
            <w:pPr>
              <w:jc w:val="center"/>
            </w:pPr>
          </w:p>
        </w:tc>
        <w:tc>
          <w:tcPr>
            <w:tcW w:w="1843" w:type="dxa"/>
            <w:vAlign w:val="center"/>
          </w:tcPr>
          <w:p w:rsidR="008041DA" w:rsidRPr="000463C9" w:rsidRDefault="008041DA" w:rsidP="008041DA">
            <w:pPr>
              <w:jc w:val="center"/>
            </w:pPr>
            <w:r w:rsidRPr="000463C9">
              <w:t xml:space="preserve">Ing. </w:t>
            </w:r>
            <w:r>
              <w:t>Jarmila Bielčiková</w:t>
            </w:r>
          </w:p>
        </w:tc>
        <w:tc>
          <w:tcPr>
            <w:tcW w:w="2126" w:type="dxa"/>
            <w:vAlign w:val="center"/>
          </w:tcPr>
          <w:p w:rsidR="008041DA" w:rsidRPr="000463C9" w:rsidRDefault="008041DA" w:rsidP="008041DA">
            <w:pPr>
              <w:jc w:val="center"/>
            </w:pPr>
            <w:r w:rsidRPr="000463C9">
              <w:t>vedúca oddelenia opráv mostov</w:t>
            </w:r>
          </w:p>
        </w:tc>
        <w:tc>
          <w:tcPr>
            <w:tcW w:w="2977" w:type="dxa"/>
            <w:vAlign w:val="center"/>
          </w:tcPr>
          <w:p w:rsidR="008041DA" w:rsidRPr="000463C9" w:rsidRDefault="008041DA" w:rsidP="008041DA">
            <w:pPr>
              <w:jc w:val="center"/>
            </w:pPr>
            <w:hyperlink r:id="rId9" w:history="1">
              <w:r>
                <w:t>jarmila.bielčikova</w:t>
              </w:r>
              <w:r w:rsidRPr="000463C9">
                <w:t>@ndsas.sk</w:t>
              </w:r>
            </w:hyperlink>
          </w:p>
        </w:tc>
        <w:tc>
          <w:tcPr>
            <w:tcW w:w="1952" w:type="dxa"/>
            <w:vAlign w:val="center"/>
          </w:tcPr>
          <w:p w:rsidR="008041DA" w:rsidRPr="000463C9" w:rsidRDefault="008041DA" w:rsidP="008041DA">
            <w:pPr>
              <w:jc w:val="center"/>
            </w:pPr>
            <w:r w:rsidRPr="000463C9">
              <w:t>+421</w:t>
            </w:r>
            <w:r>
              <w:t> </w:t>
            </w:r>
            <w:r w:rsidRPr="000B03DF">
              <w:t>910 643 412</w:t>
            </w:r>
          </w:p>
        </w:tc>
      </w:tr>
      <w:tr w:rsidR="0072456C" w:rsidTr="003C7B2E">
        <w:trPr>
          <w:trHeight w:val="397"/>
        </w:trPr>
        <w:tc>
          <w:tcPr>
            <w:tcW w:w="1413" w:type="dxa"/>
            <w:vMerge/>
            <w:vAlign w:val="center"/>
          </w:tcPr>
          <w:p w:rsidR="0072456C" w:rsidRPr="000463C9" w:rsidRDefault="0072456C" w:rsidP="003819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Ing. Juraj Dovičič</w:t>
            </w:r>
          </w:p>
        </w:tc>
        <w:tc>
          <w:tcPr>
            <w:tcW w:w="2126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špecialista mostov</w:t>
            </w:r>
          </w:p>
        </w:tc>
        <w:tc>
          <w:tcPr>
            <w:tcW w:w="2977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juraj.dovicic@ndsas.sk</w:t>
            </w:r>
          </w:p>
        </w:tc>
        <w:tc>
          <w:tcPr>
            <w:tcW w:w="1952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+421 903 250 607</w:t>
            </w:r>
          </w:p>
        </w:tc>
      </w:tr>
      <w:tr w:rsidR="0072456C" w:rsidTr="003C7B2E">
        <w:trPr>
          <w:trHeight w:val="397"/>
        </w:trPr>
        <w:tc>
          <w:tcPr>
            <w:tcW w:w="1413" w:type="dxa"/>
            <w:vMerge/>
            <w:vAlign w:val="center"/>
          </w:tcPr>
          <w:p w:rsidR="0072456C" w:rsidRPr="000463C9" w:rsidRDefault="0072456C" w:rsidP="0038195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2456C" w:rsidRPr="000463C9" w:rsidRDefault="00520BD3" w:rsidP="00381958">
            <w:pPr>
              <w:jc w:val="center"/>
            </w:pPr>
            <w:r w:rsidRPr="00520BD3">
              <w:t xml:space="preserve">Ing. Pavol </w:t>
            </w:r>
            <w:proofErr w:type="spellStart"/>
            <w:r w:rsidRPr="00520BD3">
              <w:t>Karcel</w:t>
            </w:r>
            <w:proofErr w:type="spellEnd"/>
          </w:p>
        </w:tc>
        <w:tc>
          <w:tcPr>
            <w:tcW w:w="2126" w:type="dxa"/>
            <w:vAlign w:val="center"/>
          </w:tcPr>
          <w:p w:rsidR="0072456C" w:rsidRPr="000463C9" w:rsidRDefault="000463C9" w:rsidP="00520BD3">
            <w:pPr>
              <w:jc w:val="center"/>
            </w:pPr>
            <w:r w:rsidRPr="000463C9">
              <w:t>vedúci SSÚ</w:t>
            </w:r>
            <w:r w:rsidR="00520BD3">
              <w:t>R</w:t>
            </w:r>
            <w:r w:rsidRPr="000463C9">
              <w:t xml:space="preserve"> </w:t>
            </w:r>
            <w:r w:rsidR="00520BD3">
              <w:t>Zvolen</w:t>
            </w:r>
          </w:p>
        </w:tc>
        <w:tc>
          <w:tcPr>
            <w:tcW w:w="2977" w:type="dxa"/>
            <w:vAlign w:val="center"/>
          </w:tcPr>
          <w:p w:rsidR="0072456C" w:rsidRPr="000463C9" w:rsidRDefault="00520BD3" w:rsidP="00381958">
            <w:pPr>
              <w:jc w:val="center"/>
            </w:pPr>
            <w:r w:rsidRPr="00520BD3">
              <w:t>pavol.karcel@ndsas.sk</w:t>
            </w:r>
          </w:p>
        </w:tc>
        <w:tc>
          <w:tcPr>
            <w:tcW w:w="1952" w:type="dxa"/>
            <w:vAlign w:val="center"/>
          </w:tcPr>
          <w:p w:rsidR="0072456C" w:rsidRPr="000463C9" w:rsidRDefault="000463C9" w:rsidP="00520BD3">
            <w:pPr>
              <w:jc w:val="center"/>
            </w:pPr>
            <w:r w:rsidRPr="000463C9">
              <w:t>+421 903 </w:t>
            </w:r>
            <w:r w:rsidR="00520BD3">
              <w:t>801</w:t>
            </w:r>
            <w:r w:rsidRPr="000463C9">
              <w:t xml:space="preserve"> </w:t>
            </w:r>
            <w:r w:rsidR="00520BD3">
              <w:t>201</w:t>
            </w:r>
          </w:p>
        </w:tc>
      </w:tr>
      <w:tr w:rsidR="000463C9" w:rsidTr="003C7B2E">
        <w:trPr>
          <w:trHeight w:val="397"/>
        </w:trPr>
        <w:tc>
          <w:tcPr>
            <w:tcW w:w="1413" w:type="dxa"/>
            <w:vAlign w:val="center"/>
          </w:tcPr>
          <w:p w:rsidR="0072456C" w:rsidRPr="000463C9" w:rsidRDefault="0072456C" w:rsidP="00381958">
            <w:pPr>
              <w:jc w:val="center"/>
            </w:pPr>
            <w:r w:rsidRPr="000463C9">
              <w:t>Technický dozor</w:t>
            </w:r>
          </w:p>
        </w:tc>
        <w:tc>
          <w:tcPr>
            <w:tcW w:w="1843" w:type="dxa"/>
            <w:vAlign w:val="center"/>
          </w:tcPr>
          <w:p w:rsidR="0072456C" w:rsidRPr="000463C9" w:rsidRDefault="00520BD3" w:rsidP="00381958">
            <w:pPr>
              <w:jc w:val="center"/>
            </w:pPr>
            <w:r w:rsidRPr="00520BD3">
              <w:t>Ing. Jarota Henrich</w:t>
            </w:r>
          </w:p>
        </w:tc>
        <w:tc>
          <w:tcPr>
            <w:tcW w:w="2126" w:type="dxa"/>
            <w:vAlign w:val="center"/>
          </w:tcPr>
          <w:p w:rsidR="000463C9" w:rsidRPr="000463C9" w:rsidRDefault="0072456C" w:rsidP="000463C9">
            <w:pPr>
              <w:spacing w:after="60"/>
              <w:ind w:left="3405" w:hanging="3405"/>
              <w:jc w:val="center"/>
            </w:pPr>
            <w:r w:rsidRPr="000463C9">
              <w:t xml:space="preserve">vedúci odd. </w:t>
            </w:r>
            <w:r w:rsidR="000463C9">
              <w:t>sp</w:t>
            </w:r>
            <w:r w:rsidR="00BD6605">
              <w:t>r</w:t>
            </w:r>
            <w:r w:rsidRPr="000463C9">
              <w:t>ávy,</w:t>
            </w:r>
          </w:p>
          <w:p w:rsidR="0072456C" w:rsidRPr="000463C9" w:rsidRDefault="0072456C" w:rsidP="000463C9">
            <w:pPr>
              <w:spacing w:after="60"/>
              <w:ind w:left="3405" w:hanging="3405"/>
              <w:jc w:val="center"/>
            </w:pPr>
            <w:r w:rsidRPr="000463C9">
              <w:t>prevádzky a údržby,</w:t>
            </w:r>
          </w:p>
          <w:p w:rsidR="0072456C" w:rsidRPr="000463C9" w:rsidRDefault="0072456C" w:rsidP="00520BD3">
            <w:pPr>
              <w:spacing w:after="60"/>
              <w:ind w:left="3405" w:hanging="3405"/>
              <w:jc w:val="center"/>
            </w:pPr>
            <w:r w:rsidRPr="000463C9">
              <w:t>SSÚ</w:t>
            </w:r>
            <w:r w:rsidR="00520BD3">
              <w:t>R</w:t>
            </w:r>
            <w:r w:rsidRPr="000463C9">
              <w:t xml:space="preserve"> </w:t>
            </w:r>
            <w:r w:rsidR="00520BD3">
              <w:t>Zvolen</w:t>
            </w:r>
          </w:p>
        </w:tc>
        <w:tc>
          <w:tcPr>
            <w:tcW w:w="2977" w:type="dxa"/>
            <w:vAlign w:val="center"/>
          </w:tcPr>
          <w:p w:rsidR="0072456C" w:rsidRPr="000463C9" w:rsidRDefault="000463C9" w:rsidP="00381958">
            <w:pPr>
              <w:jc w:val="center"/>
            </w:pPr>
            <w:r w:rsidRPr="000463C9">
              <w:t> </w:t>
            </w:r>
            <w:r w:rsidR="00520BD3" w:rsidRPr="00520BD3">
              <w:t>henrich.jarota@ndsas.sk</w:t>
            </w:r>
          </w:p>
        </w:tc>
        <w:tc>
          <w:tcPr>
            <w:tcW w:w="1952" w:type="dxa"/>
            <w:vAlign w:val="center"/>
          </w:tcPr>
          <w:p w:rsidR="0072456C" w:rsidRPr="000463C9" w:rsidRDefault="000463C9" w:rsidP="00520BD3">
            <w:pPr>
              <w:jc w:val="center"/>
            </w:pPr>
            <w:r w:rsidRPr="000463C9">
              <w:t>+421</w:t>
            </w:r>
            <w:r>
              <w:t> </w:t>
            </w:r>
            <w:r w:rsidR="00520BD3">
              <w:t>903</w:t>
            </w:r>
            <w:r>
              <w:t> </w:t>
            </w:r>
            <w:r w:rsidR="00520BD3">
              <w:t>286</w:t>
            </w:r>
            <w:r>
              <w:t xml:space="preserve"> </w:t>
            </w:r>
            <w:r w:rsidR="00520BD3">
              <w:t>168</w:t>
            </w:r>
          </w:p>
        </w:tc>
      </w:tr>
      <w:tr w:rsidR="009F3CF5" w:rsidTr="003C7B2E">
        <w:trPr>
          <w:trHeight w:val="397"/>
        </w:trPr>
        <w:tc>
          <w:tcPr>
            <w:tcW w:w="1413" w:type="dxa"/>
            <w:vAlign w:val="center"/>
          </w:tcPr>
          <w:p w:rsidR="009F3CF5" w:rsidRDefault="009F3CF5" w:rsidP="009F3CF5">
            <w:pPr>
              <w:jc w:val="center"/>
            </w:pPr>
            <w:r>
              <w:t>Zástupca technického dozoru</w:t>
            </w:r>
          </w:p>
        </w:tc>
        <w:tc>
          <w:tcPr>
            <w:tcW w:w="1843" w:type="dxa"/>
            <w:vAlign w:val="center"/>
          </w:tcPr>
          <w:p w:rsidR="009F3CF5" w:rsidRDefault="009F3CF5" w:rsidP="009F3CF5">
            <w:pPr>
              <w:jc w:val="center"/>
            </w:pPr>
            <w:r>
              <w:t xml:space="preserve">Ing. Viktória </w:t>
            </w:r>
            <w:proofErr w:type="spellStart"/>
            <w:r>
              <w:t>Oslancová</w:t>
            </w:r>
            <w:proofErr w:type="spellEnd"/>
          </w:p>
        </w:tc>
        <w:tc>
          <w:tcPr>
            <w:tcW w:w="2126" w:type="dxa"/>
            <w:vAlign w:val="center"/>
          </w:tcPr>
          <w:p w:rsidR="009F3CF5" w:rsidRDefault="009F3CF5" w:rsidP="009F3CF5">
            <w:pPr>
              <w:spacing w:after="60"/>
              <w:ind w:left="3405" w:hanging="3405"/>
              <w:jc w:val="center"/>
            </w:pPr>
            <w:r>
              <w:t>odborný referent</w:t>
            </w:r>
          </w:p>
          <w:p w:rsidR="009F3CF5" w:rsidRDefault="009F3CF5" w:rsidP="009F3CF5">
            <w:pPr>
              <w:spacing w:after="60"/>
              <w:ind w:left="3405" w:hanging="3405"/>
              <w:jc w:val="center"/>
            </w:pPr>
            <w:r>
              <w:t>mostov</w:t>
            </w:r>
          </w:p>
        </w:tc>
        <w:tc>
          <w:tcPr>
            <w:tcW w:w="2977" w:type="dxa"/>
            <w:vAlign w:val="center"/>
          </w:tcPr>
          <w:p w:rsidR="009F3CF5" w:rsidRDefault="009F3CF5" w:rsidP="009F3CF5">
            <w:pPr>
              <w:jc w:val="center"/>
            </w:pPr>
            <w:r>
              <w:t>viktoria.oslancova@ndsas.sk</w:t>
            </w:r>
          </w:p>
        </w:tc>
        <w:tc>
          <w:tcPr>
            <w:tcW w:w="1952" w:type="dxa"/>
            <w:vAlign w:val="center"/>
          </w:tcPr>
          <w:p w:rsidR="009F3CF5" w:rsidRDefault="00602273" w:rsidP="009F3CF5">
            <w:pPr>
              <w:jc w:val="center"/>
            </w:pPr>
            <w:r>
              <w:t>+421 45 522 4534</w:t>
            </w:r>
          </w:p>
        </w:tc>
      </w:tr>
    </w:tbl>
    <w:p w:rsidR="00381958" w:rsidRDefault="00381958" w:rsidP="00381958">
      <w:pPr>
        <w:jc w:val="center"/>
        <w:rPr>
          <w:b/>
          <w:color w:val="auto"/>
        </w:rPr>
      </w:pPr>
    </w:p>
    <w:p w:rsidR="000463C9" w:rsidRDefault="000463C9" w:rsidP="00381958">
      <w:pPr>
        <w:jc w:val="center"/>
        <w:rPr>
          <w:b/>
          <w:color w:val="auto"/>
        </w:rPr>
      </w:pPr>
    </w:p>
    <w:p w:rsidR="000463C9" w:rsidRPr="00381958" w:rsidRDefault="000463C9" w:rsidP="00381958">
      <w:pPr>
        <w:jc w:val="center"/>
        <w:rPr>
          <w:b/>
          <w:color w:val="auto"/>
        </w:rPr>
      </w:pPr>
    </w:p>
    <w:sectPr w:rsidR="000463C9" w:rsidRPr="00381958" w:rsidSect="003819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C1" w:rsidRDefault="00D64DC1" w:rsidP="001B78C9">
      <w:r>
        <w:separator/>
      </w:r>
    </w:p>
  </w:endnote>
  <w:endnote w:type="continuationSeparator" w:id="0">
    <w:p w:rsidR="00D64DC1" w:rsidRDefault="00D64DC1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DA" w:rsidRDefault="008041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BE" w:rsidRDefault="005444BE" w:rsidP="005444BE">
    <w:pPr>
      <w:pStyle w:val="Hlavika"/>
    </w:pPr>
  </w:p>
  <w:p w:rsidR="005444BE" w:rsidRDefault="005444BE" w:rsidP="005444BE"/>
  <w:p w:rsidR="005444BE" w:rsidRDefault="005444BE" w:rsidP="005444BE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375" cy="756285"/>
              <wp:effectExtent l="0" t="9525" r="0" b="15240"/>
              <wp:wrapNone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43375" cy="756285"/>
                        <a:chOff x="0" y="0"/>
                        <a:chExt cx="4144645" cy="756000"/>
                      </a:xfrm>
                    </wpg:grpSpPr>
                    <wps:wsp>
                      <wps:cNvPr id="4" name="Textové pole 1"/>
                      <wps:cNvSpPr txBox="1">
                        <a:spLocks noChangeArrowheads="1"/>
                      </wps:cNvSpPr>
                      <wps:spPr bwMode="auto"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:rsidR="005444BE" w:rsidRPr="003B1BBD" w:rsidRDefault="005444BE" w:rsidP="005444BE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ázo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ovná spojnica 4"/>
                      <wps:cNvCnPr>
                        <a:cxnSpLocks noChangeShapeType="1"/>
                      </wps:cNvCnPr>
                      <wps:spPr bwMode="auto"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FAA4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3" o:spid="_x0000_s1026" style="position:absolute;margin-left:-5.25pt;margin-top:42pt;width:326.25pt;height:59.55pt;z-index:251661312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NP4+wQAACcPAAAOAAAAZHJzL2Uyb0RvYy54bWzsV9tu4zYQfS/QfyD0&#10;rliSaeuCOAvHl2CB3W6wST+AlmiLjUSqJH3JFv2Yfex35Mc6JCVfkgYJNkWRhxqwQInkcObMzJnh&#10;+YddXaENlYoJPvLCs8BDlOeiYHw18n69nfuJh5QmvCCV4HTk3VPlfbj4+afzbZPRSJSiKqhEIISr&#10;bNuMvFLrJuv1VF7Smqgz0VAOk0sha6LhVa56hSRbkF5XvSgIhr2tkEUjRU6Vgq9TN+ldWPnLJc31&#10;l+VSUY2qkQe6afuU9rkwz97FOclWkjQly1s1yA9oURPG4dC9qCnRBK0leyKqZrkUSiz1WS7qnlgu&#10;WU6tDWBNGDyy5kqKdWNtWWXbVbOHCaB9hNMPi81/2VxLxIqR1/cQJzW46OZu3TBOUN+As21WGay5&#10;ks1Ncy2dhTD8JPI7BdO9x/PmfeUWo8X2syhAIFlrYcHZLWVtRIDZaGd9cL/3Ad1plMNHHOJ+Px54&#10;KIe5eDCMkoFzUl6CJ59sy8vZYSMe4sPGILDe7ZHMHWtVbVUzdkG8qQOk6m2Q3pSkodZTysDVQoo7&#10;SG/BOrF5+As1oqIodMDalQZVpHeXAkwPLUjKgYu4mJSEr+hYSrEtKSlARbsTDNlvdYYoI+QltKNo&#10;EOMI8AFcw6ifwNAGfwd8mCRxFEGOGOAH0SAELI2HO/xI1kilr6iokRmMPAnJZTUmm09Ku6XdEuNl&#10;LuasquwZFT/5ADLdFzgbtpo5o4XNlz/SIJ0lswT7OBrOfBxMp/54PsH+cB7Gg2l/OplMwz/NuSHO&#10;SlYUlJtjutwN8esc2bKIy7p99ipRscKIMyopuVpMKok2BLhjbn8tIEfLeqdqWLzAlkcmhREOLqPU&#10;nw+T2MdzPPDTOEj8IEwv02GAUzydn5r0iXH6dpPQduQN+4PAxdWztkGmHJLlyDaS1UwDO1esHnnJ&#10;fhHJTDTOeGFdqwmr3PgICqP+AQpwd+doG7smXF3g6t1iB1JMQC9EcQ9RLAVEFgQhlBQYlEJ+89AW&#10;6Hnkqd/XRFIPVR85ZEIaYmz43L7gQWwCVx7PLI5nCM9B1MjTHnLDiXY1YN1ItirhJJd7XIyBq5bM&#10;RvNBK8tzli8uzhuWZ/BvnQOjJ/H2cs2CXXptbHF1r36VjJpIIGYfykZDNFuwiul7WwLBu0Ypvrlm&#10;uQHWvBw4CBLe0fqXhXz4/k3cochEcbfIbYHcZrnl9APtqAbyu6Oc0+U983py3qJiTZc3ZtxaBiA/&#10;KlT/AI4rglORr2vKtavqklZgpOCqZI0Cz2a0XtACOOdj4TzVBdQxc0TJOAjS6NKfDIIJMEc888cp&#10;jv04mMU4wEk4CSddmq0VBXtJNW3Yv5BnliK6cmPT/zjmSWYgcZSSfwVUEeAS9cMgdQystKQ6L82C&#10;JXCPWQEeAgn7CQv4AWMD/6s4H5ICyLyfhK4WOrBMlQ1jYJ2uyg6HaeqqAZzZ1eiOyf8n+wNvHjGc&#10;C3bn5fdD9inU7XdE9l2cQjCbIfz/o8Zr2JHeV7HhD9+RasRvnOUEYZNxbf804a6hzXe8bWj35Gfb&#10;udv7BprXk5bLbTH7X5V+YZqEcEmxSdheNYAcbJsLH9sG91B6n0m9Coqpdepr+ixT8sM0gJqPSLWC&#10;K1mu5QsRMR+P8b5Xfkv5f6dN3b4PfTZ9j8m6c+5xV2LY2HyHC4Md2duYZej25miue8fvdtXhfnvx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83jt7hAAAACgEAAA8AAABkcnMv&#10;ZG93bnJldi54bWxMj8tqwzAQRfeF/oOYQneJJOdBcCyHENquQqFJoWSnWBPbxJKMpdjO33e6anYz&#10;zOHOudlmtA3rsQu1dwrkVABDV3hTu1LB9/F9sgIWonZGN96hgjsG2OTPT5lOjR/cF/aHWDIKcSHV&#10;CqoY25TzUFRodZj6Fh3dLr6zOtLaldx0eqBw2/BEiCW3unb0odIt7iosroebVfAx6GE7k2/9/nrZ&#10;3U/HxefPXqJSry/jdg0s4hj/YfjTJ3XIyensb84E1iiYSLEgVMFqTp0IWM4TGs4KEjGTwPOMP1bI&#10;fwEAAP//AwBQSwMECgAAAAAAAAAhAENum6RwYQAAcGEAABQAAABkcnMvbWVkaWEvaW1hZ2UxLnBu&#10;Z4lQTkcNChoKAAAADUlIRFIAAALvAAAA4wgGAAAANd76AwAAAARnQU1BAACxjwv8YQUAAApJaUND&#10;UHNSR0IgSUVDNjE5NjYtMi4xAABIiZ1Td1iT9xY+3/dlD1ZC2PCxl2yBACIjrAjIEFmiEJIAYYQQ&#10;EkDFhYgKVhQVEZxIVcSC1QpInYjioCi4Z0GKiFqLVVw47h/cp7V9eu/t7fvX+7znnOf8znnPD4AR&#10;EiaR5qJqADlShTw62B+PT0jEyb2AAhVI4AQgEObLwmcFxQAA8AN5eH50sD/8Aa9vAAIAcNUuJBLH&#10;4f+DulAmVwAgkQDgIhLnCwGQUgDILlTIFADIGACwU7NkCgCUAABseXxCIgCqDQDs9Ek+BQDYqZPc&#10;FwDYohypCACNAQCZKEckAkC7AGBVgVIsAsDCAKCsQCIuBMCuAYBZtjJHAoC9BQB2jliQD0BgAICZ&#10;QizMACA4AgBDHhPNAyBMA6Aw0r/gqV9whbhIAQDAy5XNl0vSMxS4ldAad/Lw4OIh4sJssUJhFykQ&#10;ZgnkIpyXmyMTSOcDTM4MAAAa+dHB/jg/kOfm5OHmZuds7/TFov5r8G8iPiHx3/68jAIEABBOz+/a&#10;X+Xl1gNwxwGwdb9rqVsA2lYAaN/5XTPbCaBaCtB6+Yt5OPxAHp6hUMg8HRwKCwvtJWKhvTDjiz7/&#10;M+Fv4It+9vxAHv7bevAAcZpAma3Ao4P9cWFudq5SjufLBEIxbvfnI/7HhX/9jinR4jSxXCwVivFY&#10;ibhQIk3HeblSkUQhyZXiEul/MvEflv0Jk3cNAKyGT8BOtge1y2zAfu4BAosOWNJ2AEB+8y2MGguR&#10;ABBnNDJ59wAAk7/5j0ArAQDNl6TjAAC86BhcqJQXTMYIAABEoIEqsEEHDMEUrMAOnMEdvMAXAmEG&#10;REAMJMA8EEIG5IAcCqEYlkEZVMA62AS1sAMaoBGa4RC0wTE4DefgElyB63AXBmAYnsIYvIYJBEHI&#10;CBNhITqIEWKO2CLOCBeZjgQiYUg0koCkIOmIFFEixchypAKpQmqRXUgj8i1yFDmNXED6kNvIIDKK&#10;/Iq8RzGUgbJRA9QCdUC5qB8aisagc9F0NA9dgJaia9EatB49gLaip9FL6HV0AH2KjmOA0TEOZozZ&#10;YVyMh0VgiVgaJscWY+VYNVaPNWMdWDd2FRvAnmHvCCQCi4AT7AhehBDCbIKQkEdYTFhDqCXsI7QS&#10;ughXCYOEMcInIpOoT7QlehL5xHhiOrGQWEasJu4hHiGeJV4nDhNfk0gkDsmS5E4KISWQMkkLSWtI&#10;20gtpFOkPtIQaZxMJuuQbcne5AiygKwgl5G3kA+QT5L7ycPktxQ6xYjiTAmiJFKklBJKNWU/5QSl&#10;nzJCmaCqUc2pntQIqog6n1pJbaB2UC9Th6kTNHWaJc2bFkPLpC2j1dCaaWdp92gv6XS6Cd2DHkWX&#10;0JfSa+gH6efpg/R3DA2GDYPHSGIoGWsZexmnGLcZL5lMpgXTl5nIVDDXMhuZZ5gPmG9VWCr2KnwV&#10;kcoSlTqVVpV+leeqVFVzVT/VeaoLVKtVD6teVn2mRlWzUOOpCdQWq9WpHVW7qTauzlJ3Uo9Qz1Ff&#10;o75f/YL6Yw2yhoVGoIZIo1Rjt8YZjSEWxjJl8VhC1nJWA+ssa5hNYluy+exMdgX7G3Yve0xTQ3Oq&#10;ZqxmkWad5nHNAQ7GseDwOdmcSs4hzg3Oey0DLT8tsdZqrWatfq032nravtpi7XLtFu3r2u91cJ1A&#10;nSyd9TptOvd1Cbo2ulG6hbrbdc/qPtNj63npCfXK9Q7p3dFH9W30o/UX6u/W79EfNzA0CDaQGWwx&#10;OGPwzJBj6GuYabjR8IThqBHLaLqRxGij0UmjJ7gm7odn4zV4Fz5mrG8cYqw03mXcazxhYmky26TE&#10;pMXkvinNlGuaZrrRtNN0zMzILNys2KzJ7I451ZxrnmG+2bzb/I2FpUWcxUqLNovHltqWfMsFlk2W&#10;96yYVj5WeVb1VtesSdZc6yzrbdZXbFAbV5sMmzqby7aorZutxHabbd8U4hSPKdIp9VNu2jHs/OwK&#10;7JrsBu059mH2JfZt9s8dzBwSHdY7dDt8cnR1zHZscLzrpOE0w6nEqcPpV2cbZ6FznfM1F6ZLkMsS&#10;l3aXF1Ntp4qnbp96y5XlGu660rXT9aObu5vcrdlt1N3MPcV9q/tNLpsbyV3DPe9B9PD3WOJxzOOd&#10;p5unwvOQ5y9edl5ZXvu9Hk+znCae1jBtyNvEW+C9y3tgOj49ZfrO6QM+xj4Cn3qfh76mviLfPb4j&#10;ftZ+mX4H/J77O/rL/Y/4v+F58hbxTgVgAcEB5QG9gRqBswNrAx8EmQSlBzUFjQW7Bi8MPhVCDAkN&#10;WR9yk2/AF/Ib+WMz3GcsmtEVygidFVob+jDMJkwe1hGOhs8I3xB+b6b5TOnMtgiI4EdsiLgfaRmZ&#10;F/l9FCkqMqou6lG0U3RxdPcs1qzkWftnvY7xj6mMuTvbarZydmesamxSbGPsm7iAuKq4gXiH+EXx&#10;lxJ0EyQJ7YnkxNjEPYnjcwLnbJoznOSaVJZ0Y67l3KK5F+bpzsuedzxZNVmQfDiFmBKXsj/lgyBC&#10;UC8YT+Wnbk0dE/KEm4VPRb6ijaJRsbe4SjyS5p1WlfY43Tt9Q/pohk9GdcYzCU9SK3mRGZK5I/NN&#10;VkTW3qzP2XHZLTmUnJSco1INaZa0K9cwtyi3T2YrK5MN5Hnmbcobk4fK9+Qj+XPz2xVshUzRo7RS&#10;rlAOFkwvqCt4WxhbeLhIvUha1DPfZv7q+SMLghZ8vZCwULiws9i4eFnx4CK/RbsWI4tTF3cuMV1S&#10;umR4afDSfctoy7KW/VDiWFJV8mp53PKOUoPSpaVDK4JXNJWplMnLbq70WrljFWGVZFXvapfVW1Z/&#10;KheVX6xwrKiu+LBGuObiV05f1Xz1eW3a2t5Kt8rt60jrpOturPdZv69KvWpB1dCG8A2tG/GN5Rtf&#10;bUredKF6avWOzbTNys0DNWE17VvMtqzb8qE2o/Z6nX9dy1b9rau3vtkm2ta/3Xd78w6DHRU73u+U&#10;7Ly1K3hXa71FffVu0u6C3Y8aYhu6v+Z+3bhHd0/Fno97pXsH9kXv62p0b2zcr7+/sgltUjaNHkg6&#10;cOWbgG/am+2ad7VwWioOwkHlwSffpnx741Dooc7D3MPN35l/t/UI60h5K9I6v3WsLaNtoD2hve/o&#10;jKOdHV4dR763/37vMeNjdcc1j1eeoJ0oPfH55IKT46dkp56dTj891JncefdM/JlrXVFdvWdDz54/&#10;F3TuTLdf98nz3uePXfC8cPQi92LbJbdLrT2uPUd+cP3hSK9bb+tl98vtVzyudPRN6zvR79N/+mrA&#10;1XPX+NcuXZ95ve/G7Bu3bibdHLgluvX4dvbtF3cK7kzcXXqPeK/8vtr96gf6D+p/tP6xZcBt4Phg&#10;wGDPw1kP7w4Jh57+lP/Th+HSR8xH1SNGI42PnR8fGw0avfJkzpPhp7KnE8/Kflb/eetzq+ff/eL7&#10;S89Y/NjwC/mLz7+ueanzcu+rqa86xyPHH7zOeT3xpvytztt977jvut/HvR+ZKPxA/lDz0fpjx6fQ&#10;T/c+53z+/C/3hPP7LUc4zwAAACBjSFJNAAB6JgAAgIQAAPoAAACA6AAAdTAAAOpgAAA6mAAAF3Cc&#10;ulE8AAAACXBIWXMAAAsTAAALEwEAmpwYAABWkUlEQVR4nO3dd7wdVbXA8V8CQVCaVKlSFZASitK7&#10;gBTpBFiw6UKoRkBBQQQRpUqHoIjAhgWEFqqh994FASlPmtIh9BIg74+9b7i5ObPnlJk559y7vp9P&#10;Pu95Zs6ezbltzZ611xo0fvx4jDHGGGOMMZ1vcLsnYIwxxhhjjKmPBe/GGGOMMcZ0CQvejTHGGGOM&#10;6RIWvBtjjDHGGNMlLHg3xhhjjDGmS1jwbowxxhhjTJeYvN0TMMYYY4wxA8u4UWuPBjaqdWzIsOsH&#10;VTub7mIr78YYY4wxxnQJC96NMcYYY4zpEha8G2OMMcYY0yUseDfGGGOMMaZLWPBujDHGGGNMl7Dg&#10;3RhjjDHGmC5hwbsxxhhjjDFdwoJ3Y4wxxhhjuoQF78YYY4wxxnQJC96NMcYYY4zpEha8G2OMMcYY&#10;0yUseDfGGGOMMaZLWPBujDHGGGNMl7Dg3RhjjDHGmC5hwbsxxhhjjDFdwoJ3Y4wxxhhjuoQF78YY&#10;Y4wxxnSJyds9AWNM/yLifgk8qeqvafdcjCmbiFsM2AX4lar/rN3zMcb0f7bybowpjIg7EjgauFLE&#10;HSDiBrV7TsaURcQtAdwM7APcKuJma/OUjDEDgAXvxpiWibhBIu544ID40mDgSOB8EffN9s3MmHKI&#10;uGWB24GZ4kvLAQ+KuB+1b1bGmIHAgndjTEvi6vppwIgah7cG7rAVSdOfiLhVgOuBafscmh24XcRJ&#10;9bMyxgwUlvNujGmaiJsM+DvgMk75EhgDvFPZpIwpkYhbA7gamCrjlMeBh6ubkTFmoLHg3RjTFBE3&#10;BDgbyFpl/Dewvaq/r7JJGVMiEbchcCG1A/dxwGHAUar+i0onZowZUCx4N8Y0TMRNAVwC/LTG4fHA&#10;icCvVf2nlU7MmJKIuI2Ai4EhNQ4/Buyg6h+tdFLGmAHJgndjTDO2pHbg/gKwnaq/o9rpGFMeETcN&#10;cAaTBu5fAkcBh6n6zyufmDFmQLINq8aYhql6D+zf5+WRwGIWuJv+RtV/AKwKvNzr5X8DK6j6gyxw&#10;N8ZUyYJ3Y0xTVP1xwI7Ai8A6qn53Vf9hm6dlTClU/b+BFYAngD8DQ1X9/e2dlTFmIBo0fvz4ds/B&#10;GNPFRNxkqv7Lds/DmCrY97sxxRg3au3RwEa1jg0Zdr01+Euw4N0YY4wxxlTKgvfmVb5hVcQdCExZ&#10;9XWNqeFCVf90FRcScYfWePlUVf9mFdcvg4hbGFinxqELVf1rVc+nE4i4eYBFgHkJDXy+AXwKvAc8&#10;Bzyt6l/OHKCfEHEbA0P7vHy/qr+2+tkUR8TtAUzR5+WnVP117ZiPMWZgake1mQOB6dpwXWP6ehSo&#10;JHgHflfjtXVF3Oqq/uOiLiLiZgH+knH4I1W/TVHXAv4AbFrj9RmB3xZxARG3FbBVA295L/57idAs&#10;5+642bAUIm5yYC1CJ9k1gDnqeM+LwHXABcDtqv6rAubxF2CWBt7yMfA/wuf0T+DBgvcrbAxs3+e1&#10;cSJuPVV/Y4HXQcT9AVg04/BJqv7mgq6zOnBqjUOvi7i5bdOqMaYqVirSmPb5EXCBiNu0wBzab5Lx&#10;GJIQ1BZCxM2ZuM7PRNzhBQUzCyWuU4/PRdwNwImq/oYC5gOAiJsS2A3YD5irwbd/F9g1/ntaxB0N&#10;nNvi98DacdxmfSHi7iE0ILpA1b/bwlhZhgCXirhVVP1jBY67EqESTC2jC7zOPhmvz0q4ib2wwGsZ&#10;Y0wmqzZjTHttCJzc7kk0YQ9gsoxjPcFMJ5gCWB+4XsRdJeJmanVAEbcB8BRwAo0H7n0tBJwFPCTi&#10;lmtxrFZMDqxMWFl+WcQdKeLKeEI6LXBNvPnrGiJubsLPapbdq5qLMcZY8G5M++0u4g5o9yTqFVed&#10;f5ZzWicGMxsAd4u47zTzZhE3pYgbCVwFzFPkxIAlgDtF3MEirt0btb4FHAA8I+I2K2H8OYB/lHRz&#10;UJY9SP+9XEXEZaXuGGNMoSx4N6YzHCnipN2TqNPWQN4KdqcGMwsSUjeynhrUJOJmBG4kpMqUZTLg&#10;cMCLuL6bItthFuASEffnRj+vOiwKXN4h/51JIm4q8m9WoTNvWI0x/ZAF78Z0jrNF3GrtnkQdsnJ/&#10;++rUYGYFwkpqXeIK8U3Aik1c69Mm3rMNcH4JAXOzfkHYmzGk4HFXB87qgCcNeQSYoY7zthNx05Q9&#10;GWOMseDdmM4xBLhCxP2g3RPJIuJWZtISgFnKDmbOUfWDVP0gQi71fMAWwCggr4LLr2OlmKQYsF5J&#10;SGvJ8zFwbpzDPMBgVT8VoVzkooTV2+uAepprbA4cV8d59TiVEIDvDxwGnAicR6i2VG+lmy2AMwqa&#10;T2/bAH8sYdwi1XuzOjWwbZkTMcYYsGozxnSaaYExIm45Vf/fdk+mhr0bOLcnmDm9pLlMEMtBfgD8&#10;h5DqsSxwNdnpPbMBPwbG5Ax9JLBKzjlfAicBf1T1b9WY2+fAv+K/M0XcIsCfSG+ABPi5iLtd1V+W&#10;c16eS1T9rbUOxJurTYER5N+U7SjiHlX1J7U4n74OFHEvqvqRBY/bMhG3KrB4A2/Zkwq+340xA5ut&#10;vBvTeeYkVOToqA19Im4OYJMG31Z3ekqRVP195NeH/3HqoIhbgbBinfI/YCVVv2+twD1jbk+q+o2A&#10;HYBPck4/XcRNX8+4zVD1H6j6c4ClCKUr8+ZztIhbqISpnCriflrCuK2qd9W9xw9EXN7NnjHGtMSC&#10;d2M60xLAxR22oW84jT+tW7RdwYyqv4mQGpIlMz0p5mGfCqTysZ8HllX19zY5v3MIZSxTAfMsFNTw&#10;Kmcu41X9Xwl5/ambkG9QXDpPb4OBi0TcD0sYuyk5vQxS2nLDaowZOCx4N6ZzrQX8pRM29Im4b5Cu&#10;tJJqgNTOjav3JI6lOpJuSDqNZCywrqp/pYk5TaDqbyE/T3q3IurT1zmfRwgNn1I3FOuJuJVKuPxU&#10;hCdO85cwdjNSvQxuJaRL1bKpiJu1lBkZYwwWvBvT6bYHft/uSRBSUGbOOPYkYTNm1kbMzdoYzHyQ&#10;OJbarJmX27+Hqn+2iflMIua0/zVxyrcI3weViAH8fjmnlbW6PDOhBnwlNytZ6uhlcBhwTcaxITnv&#10;NcaYlljwbkz7nZJz/GARt0slM8mWyv0dqepfBK7POD4EaNf8Z08ce6PWiyJuLmCNxPtuV/UXtDSr&#10;SR1I+kaj6iomI0mnHG0m4qZtcuyLCU8usiwIXCnivtnk+EVI9TJ4GrgNODPx/l07qNSnMaafseDd&#10;mPY7BDgn55wzRNy6VUymr7hxc6mMwz3lESEdzOxWdTATS0GumTjlXxmvr0U61/2opieVQdW/Q3r1&#10;fWiznWGbnM94QkWcLFOQ/mxTniTkko9LnLM8cF4bA+DUzeoZ8fP5B/BqxjlzAZ24AdcY0w9Y8G5M&#10;+40nVPpI5Y0PJpRAXLqaKU0kFchcqOrfi///lWRvdpwL2KDQWeX7FaEkZJabM15fOfGeNwi12stw&#10;fs7xMvLMU64A3k8cX63ZgVX97YDLOW0T4Phmr9GsnF4GnxBvtFX9F8DfE0N1apMyY0yXs+DdmA4Q&#10;a4FvATyWOO2bhA1981YzKxBxsxHqgGeZUNM6/jecmzi3kiocIm5yEXcwcETitFcJXVNrSTXJulHV&#10;Z21UbNUjwNuJ44uUdN2aVP1nhI2ZWRZtcfyLgF/mnLa3iNu/les0IbXfYZSqf7fX/z4rce7aIm6B&#10;guZkjDETWPBuTIeIK9jrAy8nTpuVsKGvnnbtRRhOyFmv5WFV/2Cf11KpM0UHMzOIuKHx30oibgsR&#10;dyzwf8DhOe89StVnpW3MlXjfP5uaaR1iKsbjiVO+W9a1E1I3k/O0OriqP5b8PR/HiLhhrV6rHnX0&#10;Mjit9/9Q9c8DtyTOt7KRxpjCWfBuTAeJXVXXJZ2u8H3Chr4py5xLrDE/PHHKaX1fUPVPAXcn3lNk&#10;MPNTwmr1I8AdwChClZRU8A3wAKGGe5ZpEsdeb2SCTfhf4ti3S752Lakuv9MXdI0RwOU55/iK+gWk&#10;ehk8purvr/F66oZ1BxE3VevTMsaYr1nwbkyHUfX/In9D34qEDX1l/gxvSXYt9PeBCzOO/S0xZruD&#10;meeBjWO+cpbUZ5oqL1mE1Ne8Hb+vP0scK2QzaUxD2pZ0Tf4pgCtE3MJFXLOWOnoZTHKzGl0GvJtx&#10;7Nvkd/o1xpiGWPBuTAdS9beSX9t7M8rpdtkjlft7rqr/KOPYRWSXPWxnMDMK+JGqT61uA2T9d0F6&#10;Vb4I0yeOpRonlWXGxLEPi7qIqv+YcMOaqp0/PTAm7sMoQ6qXwQdAzfKgqv5T0puNLXXGGFMoC96N&#10;6VCxlviBOaeNEHEjir62iFsOSLWqH5l1IAb1WavyUG0w8yahOsjyqn7LWJIxT1b5P4DvFTOtTKk9&#10;AanNrGVJzSerslBTVP2bhJSxNxOnzQ1cK+LKuIlKVVU6T9Wn6vCnynwuI+JSP0vGGNMQC96N6WCq&#10;/iiyH9f3+LOI27zgS6dW3e+MqT0pqTzgooKZd4HXEsdfAeZX9Tuo+nsbGDe1+rtiA+M0RMRND6TS&#10;Qp4p69oJyyeOpTbXNiVuAN2A9FOGocDFIi5rI3XDcnoZQOJmFUDV/xPou3m7tz2bmZcxxtSStTHH&#10;GNM59gHmBDbMOD6IsKHvNULA2hIRNyuhbGWW82OgmfIM8G/C5tpa9gB2bHx2E7mS0Kb+n8DUNY7P&#10;SVgRbTRN5wGyy2MuJeLmVvUvNThmPTYivaDyaAnXzCTi5gOWSJySClabpurvF3FbAqPJ/jzWAc4A&#10;dirosqlV94eBl+r4nr8QWCbj2JYibt86n/wYY0ySrbwb0+Hihr6tgfsSp01JaKqzUAGXTJWHhFDb&#10;/d06/mUF7gBbFVHuUtX/B9g3ccqWIi5VMaeWVOm/QaQ3NbYi1dTnE6CRpwdFyPvvHFPWhVX9VeSv&#10;Vu8o4g5t9Vp19DJYivq+349NjDElrd+sGmMMYMG7MV0hbuj7KaFaSpYZAG3lOnWUhyzKlMAOBY11&#10;JnB94vgJIm5oA+M9QLpk417x6URhRNz6wLKJU66JTbAqIeJmJx08P6bq/13mHFT9SODInNN+Rzrd&#10;pR55N6tF2b3k6lDGmAHCfpEY0yV6behLbRRstRb45sB3WhyjXnuIuEGtDhKbG+0EvJdxyjcIOdJ1&#10;bXJU9V8B5yVOmZb8xkJ1i+kYqbrzEDbdViJ+Tc4AvpU47fTEsSL9hnQlF2ihAlCFN6sA8wNrVXQt&#10;Y0w/ZsG7MV1E1T9LWIEvq2xgKve3aPMDaxcxUGxuNSJxygKkK4L0dRLpmuubi7hfNjBeTSJuckIJ&#10;wlT31KeAa1u9VgOOIGwazfIycG4VE+l1Y5ZKZWpFqpdBGaxspDGmZRa8G9NlYuUUoeCGQSLuR6RT&#10;N8qQyvNuiKo/m7CJNcuWIm6vOsf6L2H1OeVoEZfKt0+KzaouAX6Sc+rB8WlAqUTcZCLuRODXdcyn&#10;sprzMV1oE+CJEoZPVVUqwwYibu6Kr2mM6Wes2owxXUjVjxZx+1Bg+gaQCmzfA25tctzZya4Z/9OC&#10;q7fsBqxEyP+v5TgRd4+qf6iOsQ4hVN1J5bcfJ+KWBvZupJKIiFsM8KSruQBcreovq3fcZom41QgN&#10;v/Lyx69R9ZWsuvem6t8TcesSNu3OUcSYdfQyuJ3szql51iV0he1rMOF79KAmxzXGGAvejelWqv5U&#10;EfddoIj0jVkIKQRZTlb1v21h7JepIJhR9a+JuD3IbhI1BTBKxC2l6rNy5HvGelfE7QD8I+eyAqwj&#10;4v4MnKXqM2vPx6B9H8Jm3bzfv68BP8s5p2EibjLCDckihBudTYDF63jrS8DORc+nXqr+lbix93bC&#10;voNWpW5W3wDWanaTsIg7D9gm4/AuIu6wKjcgG2P6FwvejeluBwBz0Xgt8752o3ZwDfAFOU1qUlT9&#10;GyLuUkK5y1oKDWZU/UWxaVVW46r5gL8ljvcea4yI+y1weM6pMxJyxQ8XcfcTKta8QPjspiSUzVyJ&#10;+ju0fgJsnroRaMCFIu5TYCrC5s6pmhhjLLCuqn+9gPk0TdU/JuI2I+wBaLpCTKwWNCxxysgWvx/P&#10;IDt4nwXYjLDXwRhjGmY578Z0sbihb3vgtmbHiJ0qUxU3Lo054K1I5Y/3BDNF2oOwepplswby3/8A&#10;nFjndQcDyxFyqY+L7zuKsOmykcB9E1V/V53n55mVsCF2FpoL3F8FVlH1TxY0n5ao+htp/QlAqjzk&#10;OFq4WQVQ9XeQztEvbK+HMWbgseDdmC4XVwg3BpoNrjYj5KVnOanJcSdQ9bcRqqZkKTSYiWU185oM&#10;HSfisjpi9h1vBCEHvmxvAmuq+usquFY9HgCWU/WPt3sival6DxzczHvrKA95iap/tamJTewviWMr&#10;xxQqY4xpmAXvpp3GE4KV54FHCKvHVxLqOp8DXEdYvfo/4NM2zbErqPqxhE1yqeZCWZKt4VX93U1N&#10;alKp1ffCgxlVP5p0jfApCPXf66qNr+oPB9YnXWe/FdcDQ1X9PSWN34jPCA2QVipwM3GhVP0RpAPk&#10;LHm9DFq+WY3OAT5OHLeykcaYprQjeBfgt8Ao4GngyzbMwZTrC0K+752EjYNHAz8n5JiuStgoNyuh&#10;IshPgd8D1xA26M0BrENIBVkHWJSQozxllf8B3SgGWesDH9T7nlgpZfnEKUUFMhCCmVSJwTKCmb1I&#10;39DMA5xVb7MoVX8tIX99JMX97nqJ8HvxJ6q+mZuvIn1AaMD0PVX/+y7YVLkHjdfAT92sPhBLsbZM&#10;1b9P9sZpgG1FXBEbb40xA0zlG1bjH78Jv2xF3JSEYG7xXv8Wo9rGGaZx4wkr5k8Cz8X//9n4/7+s&#10;6r/ofbKImw9YGliP8PX9AenGNKYJqv7RuFnzaurb0JfK+36TdPDREFU/VsRdCOyYccq2Iu5Xqr7u&#10;m486r7kr4fPIsjHh5vKEOsd8h9Dq/khgX8JG3JmbmN6dhKcRF6n6VEOoMo0j/AzfT1j5v1bVp1aL&#10;O4qq/1LEbUGoQLN03vl19DI4uai5RacR9jvUMjXgyO+ua4wxE2l7tRlV/ynwcPw3QawGsBgTB/WL&#10;EFqdm2q9CzxESG15Iv57OuuPvIibVsQtT1jRXZ7wx3K6iubaqVZPHPuwyAup+utjwHpCn0O1SiP+&#10;hbAiXsubqv6zIudGaACUqhPe93fS2WTXl6+rEouqvybW9E5t1mz4v1PVvwj8XMTtD6xC+BovByxI&#10;qADUezV/LCH965/AXcD1BaejbEX9T6e+BN4nbOh9s++NdkGOJHztanmhyAup+o9F3HqELqx9a8D3&#10;fXLwGumfxaJSxHrm9pCIWwWYLOOUN4u8njFmYBg0fvz4ds+hbrE+8ff4OqhfjNDkxFZwi/MxcB9h&#10;Je4h4CFV/3+pN4i4aQjpMKvFf0vSHfspNol50cYUTsR9E5gi7kcwxhjTy7hRa48GNqp1bMiw6+tK&#10;ZRyo2r7y3ghV/yWhYsVThJx5IKz0MnFA3/N/LZ8w35uEjaJ3xX+P1LMSFzcXrkdo7b4iLdRcNqY/&#10;ik+muiYFxRhjTHfoquA9S9wY1BN8TiDi5mHi1JvFCCv3WY8wB4KPCMH6jcBNwOOxVniSiBtMCNI3&#10;IeQIz5tx6nhCDu1bhNV4Y4wxxhhTkH4RvGdR9S8Q8iuv6nktbpBdmJBu0zuw788bZJ8lfAZXAXfV&#10;uzkuVuBYlrAhbwtgthqnfUbYeHcrcC9wn6r/QMRtjAXvxhhjjDGFqjx4jxvHHogpMJWLG2Qfif96&#10;z2sWJs6j76mI0o0bZMcTnkJcBlyj6p9p5M0ibm5gO0K5xgUyTrsKOB64J36mxhhjjDGmZO1YeR8D&#10;fCHirgGuIFRdKLTaRjNU/RuEVJIbe17rsg2yPQH7KEI7+4bqRcf/1vUJnS7XYeJKGbXcrOpvaWai&#10;xhhjjDGmOe0I3j8jpKhsF/99JuJuJgTyV3VAk5IJumSD7DOEUn9e1b/c6JtF3PSENvJ7AHMXOzVj&#10;jDHGGFOkdgTv8xEqlGwBbAB8i9DWfV1gpIh7kBDIX6nq/9mG+eXqgA2y7wMKnNNsN8CYGrMfsDPh&#10;a2CMMcYYYzpcOzqsfgRcClwq4qYilBvsHcgvE/8dLuJeJATyVwB3tLELYV16b5CNaShrAz8jVGgp&#10;wiOE1uUaP8eGibgFgP0JXf+svKMxxhhjTBdpa7UZVf8JkwbymxFyr6cl5JbvE/+9J+KuJQTyY1R9&#10;rW6RbSfilia0vN4KmLWAIccBFwGnqPr7WpjXbMBhhKB9IJfKNMYYY4zpWh1TKrJPIP8Nwqr1MGBD&#10;QiA/HaFk4daEDa+38nWe/IttmXQU88YdsCuwaEHDvk9oXX+iqn+l2UFi99MDgV+Qbg9vjDHGGGM6&#10;XMcE772p+s+IdckzAvnJgR/HfyeLuMeIefLAw/U0HSqCiFuBELAPo7jA+DXgWOAvqv6DFuY2CNgG&#10;OJra9dmNMcYYY0yX6cjgvbcagfyPgU0JeeTfjqctEf8dAvxXxF1JCORvie8vTEzv2YaQyrNYgUO/&#10;BhwFnBGfQjRNxC1EWLVfuYiJGWNMXBA4jdCl+YC8Xh0ibkbgAsLG+vMrmGLXEHFDgC+qWmgyxvQv&#10;HR+89xYD8WuAa0TccGBNwmbX3oH8HIRa5bsDH4q4MYRA/hpV/06z1xZx3yGUU9wdmKnp/4hJvQMc&#10;AZxeQNA+OSFF5mC+bi71CfAhMHMrYxtjBq5egfvw+NLiIm5LVf9uxvmLE56GzgOsJeKmVfWnVzLZ&#10;DhcXoS4GPhdx2zdbfMAYM3ANbvcEmqXqx6n6Map+Z8LG0HWBs4C3e502NbA5cC7wpoi7VcT9IlZc&#10;qYuIW0TEnQO8BPyW4gL3TwnpMfOr+j8XELgvSChdeThfB+53A0uo+lmA7xDSj/Yn1IV/lFBz3xhj&#10;MsXKWSP5OnAHWAt4QMQtUuP8LYF7CIF7j9NE3IFlzrMbiLhvAv8AfkooznBPLDFsjDF1GzR+fLVP&#10;7UTcMOAyVf9FSeNPBqxGWJHflOwV5yeJG16B+1T9V33GWZKwgr0J+d1GG3UBcKCqf6mIwUTcDsAp&#10;fF2vfRxh7selHm3HlfreHWR7atPX00H2F6r+hMTYGwOX1zFOO22i6ke3exLGdLLYE+I2Jg7Ge3wI&#10;bKvqr4i/e48ADsgY6kFg9U7oqN0OIm46YDTh71NvbwNbWMdqM9CMG7X2aGCjWseGDLu+6LirX2lH&#10;8D4WeAv4A3BeWUF8vFa9gfzrxLx64F3g14SV/KL9C9hT1d9WxGAibkpC0L5zr5dfALZU9fe3MO50&#10;1O4gO02v0yx4N2aAiPnrlzBp4NnjcOCHhAZ8tXhgV1X/afGz63zxd+r1wI8yThkH/FDVP1bdrIxp&#10;Lwvem9eu4H26+D+fAX4HjOq78l3CdXsC+U0IgXyVFVg+Ag4FTijqZiXm4F9J+IPZ4ybCCk7NPNQW&#10;rzeIsCK/BCGQv1fV35g4f2MseDem34ibLE8g7P2p15fA/qkb/f5OxM0MXAcsmXHKy8BOqd+nxvRH&#10;Frw3r93Be4+ngN9TQRAf5zAYWJFQ4lGAGUq83K2EX8z/KWpAEbcE4SnBXL1ePhUYUeaTjEZY8G5M&#10;/yTidgNOJr9D81vAsIGcDiLiZiEsqmT1/zgb+Lmqf7+ySRnTISx4b16nbFhdmJAH/oSI2yKu8pYm&#10;3iA8Gf9n3xuJonxAWKFao+DAfUXgdiYO3A9R9Xt1SuAe3YhtkDWm31H1ZxBK9r6ZOO1RYJkBHrjP&#10;SSgaUCtwfx3YQNXvaIG7MaZRnVYqcmFgFPCoiDsMuKLoOrgibgpgb0LlmLIC9/sAUfX/V+SgIm4N&#10;4Gombgi1RyeWYIub0m6I/4CWN8gaYzqEqr9dxP2QsAFzaJ/DFwC7qPqPq55Xh/k2oalgXxcAe6v6&#10;t2scM8aYXJ2SNpPlUaCwIF7ErUV43Pv9VsfKMJ7QaOkQVT+uyIEzAve9VP2pRV6nHercIFsGS5sx&#10;pgWx9OHZhKIAXwG/UvXHtXVSHSSWJb4emJeQRrSHqr+4vbMypjNY2kzzOj147/EQcLCqH9PkNecC&#10;/kyo+V6Wt4Gtyth0JOKWBu5g4sD9cFV/SNHX6hQ1Nsj2BPQLApMVdBkL3o1pUfxZPQB4QNXf1O75&#10;dBoRNwehed4fVP3r7Z6PMZ3CgvfmdUvw3uM+4NB6g/i4MXU4cCTlruI+Bmys6l8oemAR913Cf/es&#10;vV4+H3ADsbV2LI+5CF+n3fQE9bM0MZwF78YYY0wbWPDevE7Lec+zLPAPEXcfYSU+VapwYeCvhKoy&#10;ZSotvzM+kr6aiQP3h4GfDcTAHSDWiX44/ptAxM3KxLn0ixOC/G/0HcMYY4wxplt1W/DeY1ngBhF3&#10;G2El/taeA3G1fV9CE6iyA7cjgN+WGEifxsSVCj4g1HH/pKTrda34OPp1QpUbYMIG2QWZOJd+cWyD&#10;bGXifoabmPR3zbWq/jcFXWMwtTcGAqDqx9Z4z0zA1MAbqRtvETcNIWWtty8JN9AP13jLgBArqaxB&#10;2Kz6PWBGQlrfl8D7wEuEJ5J3AffX8ztSxN3BpE9ID1f1lxY382rFfVbH1Dh0kKq/pur5GGP6h24N&#10;3nusCtzSE8QDLxLKEq5c8nW/ImwWLa3Ki4jbBti+z8v7FF3Bpj+LpTOfiv8u6nldxE1LCOJfqGou&#10;Iq7RG7yPgP8C/wf8kxAE3aLqPyhoPrcSfn5q2VHVn13EdYCdgKVrvL6giDtK1b9XwDXmBlLlWGs9&#10;fj2NsMkSEfcJYTPh64QNl73LG05G2HfR1zUibvkiU+VE3FDgkYzDL6r6eXLe/wLZN6ar917kaEa8&#10;EduR8HtpaANvfVXEXQCcnPN5LcakKZXnibjXVP1djcw1RcRNT+ikneXbtW74mrQftb9/fgFY8G6M&#10;aUqn1Hlv1arALYSOrWUH7uMIq99lBu7fAU7q8/INBQZUA5qqf1/V36nqX2n3XBK+RVjR/AnwK+AK&#10;4C0Rd3GsPNTx4op4VjfObwI7VDebr8XGORv3emkqQt+E8YQeCvX4DiGF79vFzq7ziLipRNwhhMWR&#10;42kscIfQzXpf4HkR9/MG3zslcIWIK6tCWGninNfJOLxmN/43GWM6Q38J3nuU/SRhHLC5qr+s5Osc&#10;z6RdX+8ScWV2gjWdbwpCxaSbRNzdIm6Zdk8ox0+ABRLHh5fdkC3DDkzaHfQLwt6VLxsYZyHgShHX&#10;b/dViLhVCQ3tDqP1vhiDCSUTGzUj4UZp1twzO8teOcd3r2QWxph+p78F72XqCdyvLPMisYPqVjUO&#10;HQq8KeJuFXH7xvrBZuBaHrhPxP1BxBVVOrNo++QcXwhYvYqJ9Ig3C7vWOHScqv9nE0OuREjt6HeV&#10;EUTcAcDNwDxtngqEoP+auIm/48XUvB1yTtuhW/57jDGdxYL3+nxFqOFeauAeHZk4NpiQInQc8KyI&#10;+5eI+5OIWz6mKJiBZTBwEGFVcup2T6a3nJSB3vYsey59rAHM3+e15wkry83aHDi2hfd3FBE3SMSd&#10;TPhd1Em/V5YGLu7gm9XediRsiE6ZDpAK5mKM6Wc66RdzJ9uzglQZRNxqhJW8ei1CaP5xN/A/EXem&#10;iNtQxE2V8z7Tv6xFSKXppAA+L2Wgx0axiU1Vdqv1WgEVnPZtIp+7Ux1D/V8/gOeAa4HzgEsIv48+&#10;KmFeAOsRNht3rPgUJmuvR1/1nmeMMRN0e7WZKvxB1Y+s6Fr71nhtfWBhQmWMZRPvnRXYOf77RMTd&#10;QNjkeLWqf6PoiZpCLUEorzc5YbVuesImv0UJaSXLUbtiSm8/IqxKbtBg3nbh6kwZ6DEZ8DNCWlip&#10;amxUBTinwK6gfxZxr3R5acOdCRVS8jwPnAJcpOpfrTHOEMJTjn0IAXeRdhVxL6n6IwoetyjrEDab&#10;12NJEbecqr+3zAkZY/oXC97TLgcOqeJCIm52Jv0j96iqv5awqnWciJubEMTnBfJTARvGf+NF3L2E&#10;QP5KVf9U4ZM3rXopVZpOxM1DuLHbgxDsZvkJ8Bvg8CIn14QdyE8Z6G1XEXeEqh9X0nx67MDEG1Xf&#10;or5AtV6DAV90acOqiLiFCAF5yufAwcDxsRRrTfFreR1wXayO9DeKzZ3/QwzgfYFjFiVvr0dfuwMW&#10;vBtj6mZpM9meAravsJPp1kwamJ3X+3+o+pdU/XGqfjlCPef9gTsJJe6yDCJsbjwSeFLEPSvijhVx&#10;q3RJ7uiAp+pfUPX7EFbgX8o5/RARt1gF06oppgw0msc+GxktsouSsVF1hKp/u+BLTUUobVjvymtH&#10;iJ/PaYTSjFneAlZS9cekAve+VP3NwFLA9a3NchJ/E3E/LnjMloi4BQk30Y3YMjYNM8aYuljwXttH&#10;wKZFNcSp04Y1XhuTdXKvQH5lYE7Cak9eIA+hdN9+wG3AGyLuHBG3aYflS5saVP2DwIqElIUskwNH&#10;VTOjmlIpA6nvzbI3rs5FKHn4EPAa8A9Vf35J15oRGBPTdLrFT0lX/nkfWFPVP9DM4Kr+3XiN0c28&#10;P8MQ4FIRV6sJUrvsRXaKW9b3/zcIG1yNMaYuFrzX9gtV/3RVF4st2PtuVH1d1f+rnver+v+p+pOb&#10;CORnALYDLgXeFnHXirjdKt5AaBoQG0utTbpD5Loi7kcVTamvVMrA0WRvZFxNxC1cwnyACTe7G6r6&#10;ZVT9bKq+6DzsvuYFru2iUoC/zjm+U5OlNCdQ9Z+32uW1hmkJJSTnLHjchsXf46kg/HeJY7tbxTBj&#10;TL3sl8WkrlH1f634mj9k0q9FUzmzfQL52Qn5lDcTyl2mTAGsC4wEXhFxD4i4gztsVcsAqv7/gBE5&#10;p9WqqlKqnJSBL4ATgIsSQ3Rj05pUlZqlgVGdnp4m4hYnpGRlubQDNuF+njg2B6FcaqtNpFq1HTBN&#10;xrEHgD8CWV2d56W+0qrGGGPBex9jgV3acN2larz2ZKuDqvrXVP1IVb8mIa+43kAeYBnCxsdHRdwL&#10;Iu5EEbdmrCJh2s8DjyaObyHiqt6QnkoZuFzVvwacmXj/9iLuW8VPq1Tbkv55Wp8OL21Ifq3xgyuZ&#10;Rdpw4MPE8UWBy0XcFBXNZyJxz0CqvObIWAXq74lzrGykMaYuFrxP7OAYYFStb9MYgGeKvICqf6NG&#10;IH89YUU0z3cJ6RA3Erq8qojbqgNWugasuJH6xMQp0wArVDSdelIGzgBQ9feQfWM6LbBNwVMrVez/&#10;MCLntF1F3G8qmE6zUps+b6kyhTDhEUIzrNTvq9WBs9rU7XYtQsfgWt4DLoz//1lkpzOuHytLGWNM&#10;kgXvX/snIWWkHeat8VrW49WW9Qrk1yHUh9+FUNatnkB+OkJlnAuAt0TcDSJubxH33bLmazJdCqRq&#10;uqfKiRYtlTLwDOGJT4/U6nvXrT6q+pMJXY9TjhBxror5NCLm5Nd68tfj8qrmkkfVX0d+Otg2hPSU&#10;qu2dOHauqv8YQuUowiJILYNoQ7qbMab7WPD+tRFtbG5TK1Wgkko3qv4dVf83Vf8TGg/kJyes2p0E&#10;vCDiHhVxh4m4Zdq0+jWgxGpIDyZO+UEV86gjZeAvfUquerJzmJcQcZU9MSjQL4FROed0XGlDQmWg&#10;1M9qR9WrV/VnAYflnHagiBtexXwARNz8hPSoLH0XhVI3rzuLuG+0PitjTH9mwXtwm6q/pY3Xr7Vi&#10;mcrvLEWfQH4Wwmrq1aQ3i/W2BKGp1QPAyyLuNBG3rv0xKlVqb8RsFc0hlTLwGX3yfFX9W6RLBnbj&#10;6vt4wAF3JE7rKW24eDWzqsvcOcf/XcksGqDqDyWdOw5wqoj7aQXTgfRej9tVfd+f0SuArP4CMxPS&#10;g4wxJpMF78Ghbb5+rYoVbQ14Vf27qt6r+p/SXCA/ByGv/lpCes3FIm47ETdDOTMesFIlI6etaA6p&#10;lIGLVf07NV5PrT5uIeJmbnFOlVP1nxOaTaW6GE9LKCHZ9tKGUep75FNVn1Xas912IzwhzDIYuKjs&#10;kqlxg3XuXo/eVP1nhKdPWbru5tUYUy0L3uHOEmoPN+q9Gq91TNMkVf9ejUB+NPBpnUNMTVhNOoew&#10;4fVWEbeviFuglAkPLKmf4dLTwOpIGTg94/WbgBcyjk0B7NzCtNomNiNal9AIKkunlDaEkPqWpV1p&#10;hLlU/ThgC9IVl6YCro7fo2VxhH1AtbxJ2JdSS+rmdQUr0WuMSbHgPTu4qFKt4D3vcXZb9ArkNyE8&#10;4t0auIz6A/nBwKqEDX7Pirh/ibg/ibjlrUlJU1Jt1d+v4PqplIHHVf3dtQ6o+q8IlTey7Nat3w+q&#10;/kVgPfJLG17WrtKGvdT63dPjW52c8hb3fKwHvJQ4bWbCjVLhT3LiXo/UU6ez4yr7JGIDvnsT77XV&#10;d2NMpq7841ig1MpIlWrllS5a+SwapOo/VPUXqvrNaC6QB1gEOBC4G/ifiDtTxG0o4qYqfsb9Uip/&#10;OhXUtCymDOyUOCWvetPfya6RPg8hMOtKqr6e0oZr0L7Shj3ezDle5qp1y1T9q4TGYGMTpy0IXFFC&#10;t9s1CL+/ahlP/vd/avV9WxFXVdqbMabLDPTg3WetjFTs8Rqv/bDyWbSgTyA/EyFwuQhoJGd2VkK6&#10;xBXA2yLuChG3k4ibpfgZdz8RNyOwWOKUWt9XRXJk50x/BJyXerOqfwUYkzilq1cfGyhteEQF08mS&#10;ys+HCnsFNEvVP0XYa5Daj7M8cF7B3W73SRy7MXZCThlF9tOZbwI7NDMpY0z/V3UHxk7TCavuAI/V&#10;eG0lETelqm9kFbsjxE1ulxIqa0xFWEHdAtiA2mUxa5kK2DD+Gy/i7iUE9VfGP9YGtiJd5i9V+aQl&#10;daQMPA1sKpJb2vz1xLGfiLj56giCOpaqP0vEzQ38LnHar0XcS6TTKEqh6t8Wcf+hdq8JgI1JrxB3&#10;BFV/e6yjf1HitE2AE4Dftno9ETcvkKpm84qI26GOoZ4hu87+cBF3cp8yq8YYM6CD99dpwx/LWlT9&#10;MyLuRUIn0x5TER4Hj27LpAqi6j9h0kB+U0IgX+9j4UGElbPlgSNF3HPEQB64q431+dsm5oPvmTjl&#10;v6r+nyVOIZUyALA0+eX88gwChgO/anGcdjuMsIclVZXkVNpX9epG4GcZx34i4uZV9f+pckLNUPWj&#10;4o3SMYnT9iKd51+vPUnfOO9I+utdj4WB1YB2ljE2xnSgStNmRNx81L/yWrar4qa5TnFNjdc6riNj&#10;K1T9J6r+UlW/DaFqzYaE1IpGN1YuAOwH3Aa8IeLOEXGbiriOqdBTgd0If9yznF3y9VMpA0XaScRN&#10;WdG1ShFXTuspbfj7amY0iVRzqclo37wapuqPBU7OOe2gVq4Rc+dTez2K1NWpY8aYclSd834anbPa&#10;X1pKQZNqtSHfqIPqQRdK1X+m6q9S9Y7WAvkZCKUrLyXkyV8r4nYTcXMUO+POIeIWBo5OnDIO+GuJ&#10;189LGSjSjMCwiq5VmjpLG7bLzcCLiePbirhUOdBO8wtq/z4tyrbAt0scv7eNRdzsFV3LGNMlKgve&#10;RdxWwDpVXa8OHZEy08vNwPN9XpsM2L8Nc6lUn0B+ZkKd7LNINyCqZYr43pGEnNMHRNzB/almcryZ&#10;u4p0H4C/xHKFZUmVhyxDv1h9rLO0YeXiE8gjc047X8SlNkfnEnGTibhVWhmjHjGNblvgnpIukdrr&#10;UbTJyU5pMsYMUJUE7yJuesJGoU7xjqp/pt2T6C3+AT2txqHdRNx3a7zeL6n6z1X9GFW/M6H6TLOB&#10;PMAywOHAoyLuBRF3oohbU8QNKXDKlRFxqwIPkC7f9xYhx7qsOVSZMtBjWRG3ZMXXLEUsbbgu6dKG&#10;7XAW6coz0wE3Nxt8i7hpCPt3Nm3m/Y1S9R8TnuY9W+S4Im51qi/ju6uI65Qn1saYDlDVL4SDCIFY&#10;p+jUaiVnAYcwcce+KYHjRdwwVZ+qGd3vxFSDMcAYETccWJPwx39jwgp9I75LyNPeB3hPxF0LHKLq&#10;nytuxuUQcUsDvwS2rOP0XVV9Xu3uVmwLTJ84vi/N3WgB/JnsdIQ9gV2aHLejqPonRdxGwA2Ep0Vt&#10;p+o/F3G7AbeSvagzEyGAPwr4k6pPNaGaQMQtT9iD8T3gxNZnWx9V/5aIW5ewAl9Uk6bUXo9XaL6S&#10;zZyEhYZaZifciFzW5NjGmH6m9OBdxM1FeMzeSTqy9JyqHyvi/ggc1efQJsDTIu4PhNr0A666Sp9A&#10;fndCFYYtCMF8o3+YpyM0lBoFdELwvpiI+wCYhlCBZxpgNkIN91WB+eoc50hVX2auL6RTBm5X9cc3&#10;O3BMbxqRcXhrEbe/qh/bxLhDGzj9SVWfqhdeiFjacDvgwrKvVS9Vf4eI+z3pqjeTAb8hPBH8K+Fn&#10;6LG+m//jJuPVgN0JgWdbqPrnY77+bYQKXk2LT0BT/y2nqvqzWxhfyN6EvicWvBtjoipW3g8lrB53&#10;ko4M3qOTCas7fTdczk8ovfer+Ad2VIdVy6lMvHm5CbhJxO1Ja4F8J7i9gDHOJgRVpakjZeCkFi8x&#10;kuzgvadpzQlNjPtIA+fOC7zQxDUapuoviosbqdKGVTucsEIuOefNSOiMfCDwYSzf2lOCcWZCRahO&#10;earwgIjbkpC200qq6O6J939K65vE/wJk3fyuIeIWUvVPt3gNY0w/UGrOu4hbBNi+zGs06a12TyBL&#10;rIueelKxMHAB8ISI2yrW+x6wVP2Xqv4mVT+csFq9CnAK8Gp7Z1ap44GdKmjmkkoZeJlQe79pqv7f&#10;pGtaD4/NofqNWNrwlHbPo0dcENgRuKSBt00NDCU8JVqVUP+/IwL3Hqr+KtJ9EZJij4rUxlFV9W83&#10;O350NvBJ4vjwFsc3xvQTZQd++xEes3aaunI120XVjwY057TeQfzG/S2oaUYM5O9Q9XsTckj7eyD/&#10;EbCdqt+37MBdxM1DOmXgtIL2ZJyeOPZ9QnOo/mYE5ZY2bEhMGxpGuhxp11H1I4E/Nfl2IZSlzdLq&#10;UydiSliqQ+wOIq5T+qQYY9qotOBdxH2HsLmtE33Q7gnUYR/gtTrOW5jwh/9hC+K/puq/qhHIn0hY&#10;Ie4PLgUWVvW+ouvtQbkpAz1GE7ofZ2l69bRTVVDasGGqfryqP4BQGeeVds+nQAcB5zfxvtRTp9tV&#10;/WNNzqev1M1rz14dY8wAV+bK+1502KPTXjp+w2d8BLsFoeFOPYbSK4gvaVpdqVcgP4JQdWZ5QmWT&#10;d9o6sca9TwiSl1T1m6v6Sm5EYsrAzolTikgZiAP5ccCZiVM27I8NuGJpw40ouLRhq1T9GMITj8No&#10;vbzll1S0nyBLfEK1E+n0rInEEq2LJ05pedW9h6q/n3Qjr35382qMaVwpG1ZjpYHdyxi7INO0ewL1&#10;UPV3irgRwKkNvG0ocLmIuw84NP7xNVH8430v1Tfpei//lAk+IaR2vUHYXP0EcDdwT4HlQj9MzKlv&#10;tZVNCOlvWecXFrxEfyUEKVlPkbZh4pSOr2js803puwl8fIFjJ6n6N2Npw3sJZRkb9T7Zc236+ybe&#10;WBwq4o4lPCHYBliR+ht1PUXIof+Lqk+t4qc+58IWXGJZzE2AO6mvZvv2ZM/tVVrc61HDKcBxGcfm&#10;FXFLqvpGNmEbY/qZQePHF58qK+KGkc7da7fdVP1f2j2Jeom4k2m+3KYF8cZ0ERH3QyZdYX1L1XdM&#10;t+XYeG9FwmLB/IR88GmBjwlpiS8B/wLuUvV9O0d3hNit+HAmvQnZI96wGGNKNG7U2qMJTxwnMWTY&#10;9ZYCnFBW8H41sH7hAxfnQFXft5Z6x4p57OcAroVh7gV+repvLWJOxhhjjDHNsuC9eYXnvIu4WYB1&#10;ih63YPO2ewKNiKkeOwJXtjDMcsAtIu5WEbdaIRMzxhhjjDGVKmPD6jCqaf7Uiq4K3mFCRYrNgfNa&#10;HGpVvg7iV219ZsYYY4wxpiplBO+dnC7TY8F2T6AZsRLHdoQurK1aFbhVxI0RccsVMJ4xxhhjjClZ&#10;oTnvsaTcO8CUhQ1anllU/ZvtnkSzRNx+hIobRd2AXUfY2Fp1FRZjjDHGDDCW8968olfeV6U7AneA&#10;H7V7Aq1Q9ccRGqiMLWjIdYB7RNy1Im7JgsY0xhhjjDEFKjp4/3HB45VppXZPoFWq/nrgh6SbejRq&#10;XUKjp9EWxBtjjDHGdJaig/duyp1er90TKIKqf47wuWc19WjWRnwdxA8teGxjjDHGGNOEwnLeRdxk&#10;hA5/3yxkwGrMq+pfaPckiiLi1gLOAuYseOjxwCjg96r+yYLHNsYYY8wAYznvzSty5X0huitwh9D2&#10;vd9Q9TcAPyC01y6y+9YgYEvgCRF3oYhbpMCxjTHGGGNMnYoM3rsxP3qndk+gaKr+fVW/N7AC8HjB&#10;w/cO4s8XcQsUPL4xxhhjjEkoMnjvusZHwKIibtl2T6IMseTjUsBw4I2Chx8ECPC0iDvbgnhj+jcR&#10;N0+Z55v+QcTNKOLqfgIv4uYUcZYeYUyDigzev1vgWFXas90TKIuq/0LVn0FoSnUk8GnBl5gM2J6v&#10;g/j5Cx7fGNNmIm5D4BkRd0Lc25Q6d4iIOzmev3k1MzSdQMTNCdwK3CnicuOB+H31JHBu3veVMWZi&#10;RW5YvYHuKhXZYxywgKp/qd0TKZuImw04ANiNcurxjyNsmP3jQPg8jenvYoB1CTAkvnQzMEzVv13j&#10;3JkJG9tXiy99Beys6s8uf6amnXoF7j0LOG8AW6j622ucOwg4GDiM8BQXYDSwpar/vPTJmo5hG1ab&#10;V+TK+9wFjlWlIYSAtt9T9a+q+hHAfMCJwEcFX2II4cbgORE3UsR16/eEMQOeiNsKuJyvA3eANYAH&#10;RNxifc5dGniQrwN3CH9f/i7i9ih5qqaNRNzsTBy4A8wC3Cjidu9z7jTAZcDv+TpwB9gYuErEdUuT&#10;R2PaqsjgfeoCx6raTgMp0OwVxM8F/Ab4X8GX6B3EnxJX/I0x3eVx4IUar89L6Ma8KYCIE+BOai/g&#10;vE6xTeRM5xkLPFDj9SHAaSLuDBE3RdwbdQ8hUO/rK+A24LOyJmlMf1Jk2sxYYLpCBmuPC1X91u2e&#10;RDuIuCmAYcDuhCo1RfsUOAM4StW/WsL4xpgSiLgZgIsJK+613ACslXHsfmBTVf/fMuZmOkdMhTkQ&#10;OIKJV9R7PAgsAExf49hYQFT9P8qan+lMljbTvCKD9y8pvmNr1VZS9Xe1exLtFGu47wo4YIaCh+8J&#10;4o9U9a8VPLYxpgQibnLgz8DeDbztLGAPVW8rqQOIiNsAUGCaOt/yFLCxqn+mvFmZTmXBe/OKDN6L&#10;bArULv8EllH149o9kXYScUOBPwE/KekSHxEaSR2r6t8q6RrGmAKJuF2A05g4B76vccAIVX9aNbMy&#10;nUbELQxcSVhpTxkNbKfqPyh9UqYjWfDevG5fKS/a4sBB7Z5Eu4i474m4C4GHKS9wB/gWYZPwCyLu&#10;SBE3U4nXMsYUQNWfCaxOdt+IN4C1LHAf2FT9U8CPgBsTpx1CSKmywN2YJtjK+6S+AH6o6h9t90Sq&#10;EjfrHgpsR6jdXrWPgOOB41T92DZc3xhTp/j7YjQTd9V+kBCMvdyWSZmOE2u3HwuM6PXyB8C2qv7K&#10;tkzKdBRbeW9ekcH7R0DdndU63L8J6TMftnsiZYpVYA4kbFRNPQqvynvACcAJFsQb07liF82zgC2B&#10;c4Dhqr7oJnCmHxBxOxD2Ov2HkN/+dHtnZDqFBe/NKzJ4fwWYo5DBOsNFqn6rdk+iDCJuekLQvhch&#10;haXT9ATxx6v699o8F2NMDbHCyCqq/rZ2z8V0NhG3JPC8qn+/3XMxncOC9+YVGbw/RsgZ709+rupP&#10;avckiiLipgZ+AexHd5T1fJvw2PWU/v4UxBhjjBlILHhvXpHB+zXAeoUM1jm+AtZX9WPaPZFWiLip&#10;CE2TDgZmbPN0mmFB/AAQuy/OSNhI/znwjqr/uL2zqpaIm5ZQorXjP4Nec50M+Bh4X9U31LVZxE1H&#10;aPrU23uq/j/FzLIzxIWTGYDJCfuq3rHfZWags+C9eUUG7yMJAWJ/8yGwcjduYI31mXcmBO1ztnk6&#10;RXgb+CNwuqr/pN2TaVVMO1gVWJ9QneG7hCYmnwPvAM8DDxEa4dyl6r9qYOwZgA3rPP0zwqbh9wkp&#10;Sy+o+nfrvVYzRNwQ4MfAmsBKwPep3cDldeBJ4HZgDHCfqi/kl5aI25zsztBXqvp3irhO4vpTAGsT&#10;GiCtACwMTFvj1NeBJwhdTMeo+nvLnFctIm4wsBphvisDi1D76/US8BhwPXCZqk92bxZxGwOX93l5&#10;HPBjVX97S5Oe9FqLEH7OanlJ1d9c0HV6Pqu1CF/XH1B70eQdwvf2XYTP6zZV/2URc0jMbVFgU2B5&#10;YH5gZmB8nMvLwCOEn7Xr8n7HirifAN8paapPqvr7SxrbdAgL3ptXZPC+L3BcIYN1nv8Cq6n659o9&#10;kXrEPx5bA4cRfkH3N68BRwFndGsQL+KGAYcD36vzLf8DTgdOqidvNNbqf6TpCcILwHXAWUX+ERVx&#10;3yVUn9ge+HaT8xpJ+NqPbXEuLxBumGpZsqwbdhE3LyF9bVua+wz+j/AZjCy71F68Cdyb0Lht9iaG&#10;uJawd6Vm2cCM4B1C180VVf2TTVyzJhE3glDVqpYrVP3GLY4/C7APsBMwWxNDvErYBHySqs8qx9ns&#10;3JYFjiTcVNTjQ8JG5GNU/YsZY95KWHwow4mqfkRJY5sOYcF784oM3tcHri5ksM70f8Cqqv6Vdk8k&#10;S1zJ3YjQonqRNk+nCj1B/MhuqXQRH5+fDWzW5BBvAb9U9WfnXGcorQXvvV0G7NlKV1wR923CzeQe&#10;FFOO9D1CedNTVP0XTc7pBSoM3kXcjIQbtl0p5jMYC/yW8P3f1GeQJT4ZGUGox531dKIRNT/PRPAO&#10;YRV/OVX/agHXLy14j5V3fg3sD0zZ1OQm9ikh0D661cWJ+Dfh98BvaK6vy+fAMcDhfbvlWvBuWmXB&#10;e/OKbNL0eIFjdaL5gFtFXEemn4i4tYH7CH8IB0LgDuGR7fHAMyJueExD6FgxcL+J5gN3gJmAv4u4&#10;S+J4VdgUeEjELdbMm0XcuoT0gL0pro/AdISv/b0iLq+TY9vFxY2nCGVZi/oMpgdOBu4UcfMVNCYi&#10;bkHC75KjKSZwb9bcwLVxL0RHEnHLEf72HUwxgTtxnEOBR2OVllacRphbs3/rpyA0LrxXxM3T4lyM&#10;MQUpLHhX9S8RcjP7s/kJAXxhfyhbJeJWiCsg1wE/bPN02mUuQkrJcx0exP+V7JzbRq1NefmmtcwO&#10;3Cji5mrkTSLuYELqRFlzXZpwY7FWSeO3RMQNEnGHEZ5KzlzSZZYFHhZxLa+Cxs/xISZuwNROQ4FL&#10;4pOAjiLidiHsQyjr78H3CEHzsGbeLOJ+DgwvaC5D6ZzvCWMGvCJX3gEeKHi8TjQ/cHuzq5BFEXFL&#10;xgo/d1Heo8tu0zuI3zFu2O0IcXNXkX0DdmzDHoxZgPPio/ikGLSeRkgTKdu0wDUirt4NupWIn9Np&#10;hNSTsk0H3BBX+JsSP79rgE5b6V4bOKOe77uqiLgDCTfjZXekngK4SMTt2sibYhfcPxU4jz+r+qz0&#10;JmNMxYoObm4DNih4zE40B2EFfiNVf2eVFxZxCxNyh7eo8rpdZi7Cxq+DRNwfgPOKzgluwkE5x18n&#10;lMO8grApcyrCit7GhNzj3nX5j1f1l7Ywl6+YOM1tcmBWQkpOnlUIXTUvzDnvcEKKSD3eJ1TUeYBQ&#10;8eITQnWOBQiVaJYnf6FhCDBKxK1ddJWSFhxD/SufYwmfwYPAK4TPYCbCZ7AysByQF7wOAS4WcT9W&#10;9Xc3MlERtwpwEfV1Wu75ej1IyEv/mLDxdl7CQsJKFL8wtGO81qEFj9swEbcn9QfGHxNS5e4n/Fx/&#10;SCgZOS/h+3oV6vvMTxdxbzfwc7834XdIls+AU4ALgH8RvrfmIlTI+QUTFzq4EzigxhjPUbviUI95&#10;qV09CcIG/DcT7/1v4pgxA17RwfstBY/XyWYAbhZxu+ZtHixCrNJxGKFCRdmrPf3F/MDfgYNjEO/L&#10;LsVWS/zarZQ45VFgnT4VJsbF1x8VcacTguXVCE9aav0hbcQHqn5ojXnOTMhv/y3pbsm/JBG8x8f8&#10;eTcrEEphHgFckNpwLOLmIAQjewPfTIz3DUIAP7SVzbVFEHHbEpqh5fk34Ubnkr4bAvuMNyehI/I+&#10;pIOyqQgB/JL1ViwRcd8BRpGfs/2fONe8r9dcwK8oNr8f4Hci7iVVf1aBYzYkpiadWMep/yV8b5+X&#10;qggk4mYCdiF8XqnKQ4OBc0Tcv1T903Vcf5vEsXeANVT9Y31ef4awf+hMQofr4YRFhS1rLX6o+l1S&#10;ExBxo8nYjEioYnNC6v3GmGxFr448Qv/Pe+9tCGHz4JEirpSAWsTNJuJOAZ4llNezwL1xPUH84yJu&#10;q1hKs0or5xzfOhVoqfrXgXUITxOGqfpxRU6u13XeVPVnEHJbn0mculTc1DgJETc7IZ0gZTyhXv8P&#10;VP3f8yoFqfr/qvoDCRux81bVZ63j+qWKKQun55z2FfAHYHFVf34qcAdQ9a/Ez2BRwg1cyuyEdJ16&#10;nUn43FJOov6v18uqfm9CLv6zDcyjHmfEFLTKSWhKdR75v4P/Aiys6k/PK+Wp6t9S9UcCCwGjc8b9&#10;FuDzfn+JuPlJl6rcr0bg3ntOn6n63QlVarbOq9VvjKleoUFMbCJzbZFjdokDgDGxzm8hRNxMIu5I&#10;QonKPanv0apJW5jwmPiJioP4vh0ke3uynpU0Vf+5qt+5ij+kqv5Nwip3yuoZr59I9qNyCE8UNlf1&#10;B+UFrDXm9SKhoVHeyusGIq6d6Xsnk67S8gmwqar/rar/vJGBVf3/ET7783NO3ayeIFfEbUJoEpZl&#10;PLCHqv95o2ULVf1DhE30NWu8N2ly4pOFAses1+Gkm919Beyu6ndrtP5+vHnflLBan7IM+alY3885&#10;fkmdc/qdqh9IT9ON6RplBC91/WLoh34MPCLiUukRuUTc1CLuUEI+4QEUV37MfK0niP9pRdebIXGs&#10;U5+k3EDIP88ySTnSGFBtnjOuqPrLmp1UTHvahZCfnXJ4OzY4xtKBqY2zXxFWM69o9hrxycv25K/U&#10;Hpo6GD+fvGDxAFWf9xQhk6p/j3Bz8J9mx6hhakIJyawa/YWLT1Py9nCMUPUjm72Gqh+v6g8mPy3n&#10;wJyKWnnVtjr1d44xpk5lBO83AKW2Vu9gsxM2sv620UonIm4qEbcfYVPT75h4g6IpR1XBXern4fsi&#10;boWK5lE3VT+esJEtS61277/MGfZoVd/yzX2c286kU3uGAmu2eq0m7J9z/E+tBO494k3MdoQnc1mW&#10;jRtRs6xHuJHNMoawibol8anRe62O08d3gH/E5l9V2If0009V9ScXdK39gHsSx+ciXbnq45zxk7nq&#10;xpjOV3jwHleF8ipR9GeTEXIF78zKC+5NxE0h4oYTNu8dS+2gyHS3mu3Fe7milRJ/JUpt7p1o9S4G&#10;UZsmzv8P4aa0EKr+I0I6Wcr2RV2vHnHzYWrV/VkKLJ0ZUzP2yjltu8SxHRPHxgF7xRuldnmDUNkm&#10;y8KEn51vlDmJuBCzbeKUd4GfF3W9eGO2K+mfv9T39ks5lzhaxO3bhr0/xpiClPXD+7eSxu0myxIq&#10;hexd65ekiBss4rYndJ48nfQGI9Pd8sqJzgRcLeKuF3HrddAf1dTN59g+/3sdQrWXLEfkbXRslKq/&#10;kfRnu0FZG8kzrEt6dfaIRvP886j6fxDKEGbZqFb6kIibknRZ3wtV/fOtzq9FrwKbEG4ksqwMnFty&#10;itTypDf0nqTq3yrygqr+CSBVFnI1EZf1dPbfpMswDgaOI2zg31HEpSo4GWM6UClBQtyo9GAZY3eZ&#10;bxKqNNwj4haHCc1rNgWeAM5m4nq6ph+KQVA9m/bWIjTJeU7EHRhLJLZFzN3+XuKUvg2iUikqHxD2&#10;GJQhVVlmeqrtCpn6DN6jvCeSZyaOzQT8oMbrK5C+2TqnpRkVRNXfDOyUc9owQk39sqyROPYVobpM&#10;GVLjDiajOV98WnJGHeMvQtj8/YqIO77nb5QxpvOVucJ3Uoljd5sfEVq4n0y4qbmUdK6p6X9+TXoF&#10;sbd5CU1gXhJx14q49avcfCniZiX/6VnfcoWpP/w3qfq8PNxmXU2oiJKlyoBkicSx64pede/lqpzj&#10;tW5glkqc/xGh4V5HUPXnAb/JOW0/EZdXIalZqa/rQyVWgLqN8LXIMjRx7Djqb3T0bUIjuMdE3IMi&#10;bhcRl+olYIxpszKD94sIjz1NMDkhPzX1R9P0U6r+QWAHwkpdvQYTUjGuBp4ScRsXP7MgPhFaQMT9&#10;GniKGtVkevkfoRtqb6knSPe2Or8sqv4dwn6RLKmnB0VLpRndV9ZFY0OqVJ5zrc8gtXjwUAd0JJ6I&#10;qv8T+avJJ8TSl0VLfV3L/N7+gkl/znrLnJeqH0tokPR2g5ddmvA06yURN0LEWYliYzpQacF7rF98&#10;dFnjG9NtVL0ScsObWan7PnC5iLssketar2lE3KO9/v2HkNbxLKF5Ul4Fj5Gxp0NvqY3WqYooRUgF&#10;7zOVfG0AYm79txKn5G1ablUqeK/19Ux9LqkSoe20J+FGNstg4PwSqjdNnzhW9tc1NX6qBG1P+uoK&#10;NJfCOhNwPPBAPYUXjDHVKntj3BmkN84YM6DETZYLE9qPN7OBcxNCJaNWNjgPJqQC9PybB5imzvf+&#10;jzD3Ceqo9lFKR9heUp9jVY//8z6/oksl9pVaYa3VMCp1A9joam0lYhWWLUkHo1MRKtAU+cQl9bVt&#10;qBlTE8YmjqVuFgFQ9c8AyxFKXb7WxPWXAB4Uccs28V5jTElKDd5jR77CSqMZ0x+o+vdV/S+A+Qi5&#10;7a83OMSiwOhGewkU4Ctgp77dI+vI5S57nqlH+2XfOPTIC85TXWeLkAowa319UmkxpZZebEXcO7E+&#10;6ac5MxFqwM9c0GXHJo6lOukWIRWg19WdV9V/GWvQz0cI4p9qcA7TEqphtW0DvTFmYlWUpDuDYrvr&#10;GdMvqPpXVf1vCE1XNiNUmknVdu7tR+TXOS/Sl4TA/bqM46lSeWV3wpw7cayShnGxwseHiVPmKnkK&#10;cyaO1aqVnrrZSJVFbDtV/wZhL0jqCcF8wDUFlUFM1Zov++uaGj81r0mo+k9U/cmqfhFgFeDvpL9n&#10;e5sJK0JhTMcoPXiPue95nReNGbBU/ThVf5mq34Dwx/pgQoOaPL+qqI75v4BVVH2qfGBqJXSZgucz&#10;QQzOvp845YWyrl1D3/KZvZVWsjLugVggcUqtr00qlzq1WbkjxHSQDYFPEqf9ELiwgJ+Rtnxdo6GJ&#10;Y03vJVH1d6j6nQj9RXaivtX4TUSclTY2pgNU0gxG1V8K3FzFtYzpZnE1/ghCHnpea/rZgRVLmso7&#10;wCWEHPslVP3dOef/K3FszRJvMtYgnTbzZEnXreWJxLG1S2y+9WPSv8trfQapYO173ZAiEb8ntyVd&#10;wemnwCktXir1dV2+gA3kNYm4JUk/BWn5e1vVf6jq/05IxfsZ6f0jg4DNW72mMaZ1VebM7gk8BkxR&#10;4TWN6Upxv8gvRdyXwAGJU5cFbm9w+I+BbWq8Po4QtL+k6uutEd3jdmDHjGMzA+uRX4+8GTskjn0B&#10;3FPCNbPcRggma5kNWBsYU8J1t08c+4zaZSrvyBlzC/psTO5Eqv4yEfcL4MTEacNF3Is0t0Ec0j9f&#10;UxB+lk5rcuyU1NcVCqzFH6tHnSni3gYuS5y6XFHXNMY0r7I27Kr+aUIZOmNM/X5POj+5mcfY41T9&#10;6Br/rlH19zQRuANcT3oF9NdFN5oScQsBmyZOuUPV15vTW4TrSDeMyms01DARtxiwQeKU21T9JEFr&#10;/H2cKi/5826p8a3qTyI0JUr5E82vGt9FuqrMviKu0EWp2Chtl8Qpz6r6wveSqfrLgTsTp6T2lxhj&#10;KlJZ8B79kbD6boypQ6yu8XDilCmrmktK7DKZSo1bHnBFXS/eCJxKeJSf5byirlcPVf8y6VXalUXc&#10;1kVdL6bhnEb6Mzg3cez8xLF5CJVJusUvgYtzzmkqxSw+BUutRs8P7N/M2AnHkK40k/q6tir1VCav&#10;B4QxpgKVBu+qfhzhD3hdJa6M6U9E3LIibosm3poq61dVKcR65OUWnxJXy4vwa0K+e5a3gVEFXasR&#10;eZ/BaQU2vfkdsFLi+Gukg84zSFc3OkLEDW1iXpWL1X4c+elAzcr7uh4m4grZfyLitid9o/sp8Lc6&#10;xplZxO3XxBRST9DKrmtvjKlD1SvvqPrHCX94jRkwRNxKhNSS00Vc3eXl4kbPpROnNNOttSxXAo8n&#10;jk9DqL+dqoySS8TtChyRc9oxFafM9LiM9EbC6YExIq6l8pkibnfgkJzTjoqrxjWp+hcBn3j/Nwjl&#10;Flv9eu0Y03tKFfsNbAQ8XcLYD5LerzA5oTnU0FauI+I2BP6ac9oZqv7VnHHmJOz3OEbEpW5ya0lV&#10;h6qnCpYxpmSVB+/R8YSa1sb0e/GP5/WEZiczApeLuFR7+t52IN0GPRUsVyqufu6dc9o8hA6xqzc6&#10;voibXMT9kbBinPIMbdpsGTf+jcg5bT7g3nhD1xARN0TEHUv+BsknCWlFeX5Dul747MDdIm7NOqc4&#10;gYibTMQdDpwFVFHSFFX/LvATmusmmmc/0k/BZgRuF3GbNTqwiBsUV8kvI1096U3CPpjUWAsQ0rfm&#10;J6RUjar35knELUGoXpTl0XrGMcaUqy3Be/wjvx3pWsPGdL24kvYPQtv2HksDd4m41Io6Im4V4OTE&#10;KV8Ct7Y6xyKp+tvID65nBW4ScWeKuLo2wIm4nwAPkv/UrqeZVF7X19Ko+hsIDXBSvkMI9E6rtyxj&#10;/AweJgSRKeOAHWOaYt5cXyX/ZmNm4AYR97cGvl5LEjZ6HlzP+UWKTxTWp/4GRPWO+yQ5gTPh6dIl&#10;Im6UiEv1H5hAxC1HCLaPJf8mZ7iqfycx1vcJvxPm7fVyz01FMmVPxM0DXJozByv5bEwHqLq9+gSq&#10;/h0RtynhF3xHbLozpkjxEfol1F5J+x7wgIi7nJC68ADwKmGT2hKEm9udSd9g/0PVpzqbtssIQgnL&#10;oYlzBhH++7YXcdcBVxOC85cIe2KmIXxGKwPDgIXrvPavVP1dTc16YsNFXL2rtxfG6i297U24SVs8&#10;8b5BwO7Az0TctcC1hM/gZcJnMB2wIOEz2JJ0M6reRqj6++s8F1X/dxG3MtmlPnvmuhOwnYi7Ic71&#10;AUITrM8I3+NzEzYmbwo0/GSlSKr+4RisXkWxf+f+SNhnsHbOeVsAm4u4m+Mc7id0Gv+U8DM+P2ED&#10;7Wak0+J6O1bVZ+5hEHFTE3L+Z65xeHrCCvw9wJmEMpMvE36/LBjnuw/hey7La8CNdc7VGFOitgXv&#10;MOEX7E6AtnMexpTkccKKWlbKwSBCoJMqd5jSkaVXVf2nIm5dwo35fDmnT05YJV2/gEsfo+r/XMA4&#10;ALs1cO6j9MmzVvUfibj1CZ9B3mr15IRuoRs2MsEMf1T1zdQcH054IrJeznmTA+vGfx1N1Y8RcbtR&#10;x+bOBsb8UsQNI6xAL5Vz+iDCz37DKUe1Lg38KmduH4q4M0k/nVo+/mvG0fU8zTHGlK9dOe8TqPoL&#10;yH8UaUzXUfVfAlsDz5cw/N9UfZUNiBqi6l8DVqW6DqeHkW5mVTlV/wqwCvDvii55kKo/qJk3qvrP&#10;CXXQLy12Su2l6s8ifG8UOeZ7hLzwIp7w1GMksF1MN83zW8JTrKI9Suudao0xBWl78B4dCpzT7kkY&#10;UzRV/yYhhaDI/R33k78xtO1i8LoicHmJl3kP2FLVH1pncFOpmH+9AuV0l+3xLrC5qm/pSUysTLMl&#10;YTElVS6w2xwGnF3kgHFj7FqEFJSyfArsqep3jwsB9czrS8LXsMjc9DeATW3V3ZjO0RHBe/yjuyuh&#10;Q6Ex/Ups3rMscHcBw90CrJ0qAdhJVP1YVb8pIV/6zYKHvwxYXNW3o5573eIGw42AnxHqzxdpFOEz&#10;KGTFXNV/qep/R8iz/2cRY7Zbr78v1xc87ieq/mfAJqS71TbjRmCpZlKgYmO3dQlVflr1ArBaGd1c&#10;jTHN64jgHSY8tu3ZwGpMv6LqXyekkRwIfNTEEB8RyvqtHR/bdxVV/3fCBtRDaC2AHU9YxV5J1W+m&#10;6osOmkqh6ser+jMJn8Hvaf0zGA0sr+q3jE84CqXq7ybkdG9Pa6lPnxJWvdv6dYqrxptTQqlDVT+a&#10;sKF6X8Im0FbcDKyr6tdS9U+1MKfPVf3OhA2xzfSCGE94qrBkK/MwxpSjrRtW+1L1H8dNXtcDP2r3&#10;fCrwPnAF/esRdTepNKBQ9V8AR4m4vxKqjAwjXY0E4CngAkJjlkYapLxDdiraxw2MUxhVPxY4XMQd&#10;TVgZ3IyQUpRXKvEj4F5Cyc2LCwzYLwHqrbefUvd84ir872K9+vUJn8Gq1PcZ3E1oFHShqi+9OVdM&#10;wThXxHnCk6OtCZsvf5Dz1k8IT4iuJHy9MksbEj67rO/TQn8+Vf0H8e/LPeRvIm507I+B40XcSYR8&#10;+C2A1QhVZVI+I1TtuR64QNU/V/C8LhNxVwPbEipYrUx60e5VwhOtU2pUUGrUzcDYjGNV7YUxpl8a&#10;NH58x6WJIuKmo/8H8NcCu6r6/7Z7IqZ9RNxswKKEuszTEP6wfkh4XP1oXifF/kDEzU4oVzcHoYze&#10;5IQbjDeA54D/xBuffqvXZzAn4TOYjPAZvE7Y8Nwxn4GIm54w13kJc/0W8AHhacIzwPP15mi3Q6xn&#10;PrTPy6+q+vtKuNZMhBKfcxM+p28QbsTeJPyMPxufOldCxE1LKEU7P6F85JRxPv8Fnojz6bygwPRL&#10;40atPZqQUjiJIcOuH1TtbLpLRwbv0K8D+HeAX6j6c9s9EWOMMcaYdrDgvXkdk/PeV69yXLe0ey4F&#10;Gg38wAJ3Y4wxxhjTjI4N3iHkKBJyY8ssNVeFt4Bhqn6TWP/aGGOMMcaYhnV08A6g6j8jbP45td1z&#10;adIFwCKq/uJ2T8QYY4wxxnS3jqo2kyVuftpLxL0IHEkX3HQQNpoNj2XEjDHGGGOMaVk3BMETqPpj&#10;gI0J1Tg62TnAQha4G2OMMcaYInVV8A6g6q8ClieUJOs0LwPrq/odYk1rY4wxxhhjCtN1wTuAqn8C&#10;WIbQZKVTnAksquqvbfdEjDHGGGNM/9SVwTtMqEQzjNCSup3NS14A1lT1P1P177dxHsYYY4wxpp/r&#10;2uAdQNWPV/XHE9pQv1zx5ccDJwOLqfqbK762McYYY4wZgLo6eO+h6u8CFgfOq+iSzwGrqvp9VH2n&#10;b541xhhjjDH9RL8I3gFU/VhV7wipNO+UdJmvgGOBxVX9HSVdwxhjjDHGmJr6TfDeIzZDWgy4ruCh&#10;nwRWVPW/VPWfFDy2McYYY4wxufpd8A6g6v8HrAtsD7zV4nBfAn8EllL197Y6N2OMMcYYY5rVFR1W&#10;m6HqxwPnirhrgGOAHZsY5jFgJ1X/cKGTM8YYY4wxpgn9cuW9N1X/tqrfiVCR5t91vu1z4FDghxa4&#10;G2OMMcaYTtHvg/ceqv42QkWaXwLvJU59CFha1R+m6sdVMjljjDHGGGPqMGCCdwBV/7mqPxZYEDid&#10;kM/e4zPgAGC52MHVGGOMMcaYjtJvc95TVP2bwB4i7lRC6cfpCLntT7d3ZsYYY4wxxmQbNH78+HbP&#10;wRhjjDHGGFOHAZU2Y4wxxhhjTDez4N0YY4wxxpguYcG7McYYY4wxXcKCd2OMMcYYY7qEBe/GGGOM&#10;McZ0CQvejTHGGGOM6RL/D/71vVRhlUj1AAAAAElFTkSuQmCCUEsBAi0AFAAGAAgAAAAhALGCZ7YK&#10;AQAAEwIAABMAAAAAAAAAAAAAAAAAAAAAAFtDb250ZW50X1R5cGVzXS54bWxQSwECLQAUAAYACAAA&#10;ACEAOP0h/9YAAACUAQAACwAAAAAAAAAAAAAAAAA7AQAAX3JlbHMvLnJlbHNQSwECLQAUAAYACAAA&#10;ACEAnLTT+PsEAAAnDwAADgAAAAAAAAAAAAAAAAA6AgAAZHJzL2Uyb0RvYy54bWxQSwECLQAUAAYA&#10;CAAAACEAqiYOvrwAAAAhAQAAGQAAAAAAAAAAAAAAAABhBwAAZHJzL19yZWxzL2Uyb0RvYy54bWwu&#10;cmVsc1BLAQItABQABgAIAAAAIQB/N47e4QAAAAoBAAAPAAAAAAAAAAAAAAAAAFQIAABkcnMvZG93&#10;bnJldi54bWxQSwECLQAKAAAAAAAAACEAQ26bpHBhAABwYQAAFAAAAAAAAAAAAAAAAABiCQAAZHJz&#10;L21lZGlhL2ltYWdlMS5wbmdQSwUGAAAAAAYABgB8AQAABG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:rsidR="005444BE" w:rsidRPr="003B1BBD" w:rsidRDefault="005444BE" w:rsidP="005444BE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NzwwwAAANoAAAAPAAAAZHJzL2Rvd25yZXYueG1sRI9BawIx&#10;FITvQv9DeAUvotlaK7JuVkQUCj2phV4fm+fu2uRlm6Tu+u+bQqHHYWa+YYrNYI24kQ+tYwVPswwE&#10;ceV0y7WC9/NhugIRIrJG45gU3CnApnwYFZhr1/ORbqdYiwThkKOCJsYulzJUDVkMM9cRJ+/ivMWY&#10;pK+l9tgnuDVynmVLabHltNBgR7uGqs/Tt1Ww+Do875bm2u4/Jhfz5s891bhVavw4bNcgIg3xP/zX&#10;ftUKXuD3SroBsvwBAAD//wMAUEsBAi0AFAAGAAgAAAAhANvh9svuAAAAhQEAABMAAAAAAAAAAAAA&#10;AAAAAAAAAFtDb250ZW50X1R5cGVzXS54bWxQSwECLQAUAAYACAAAACEAWvQsW78AAAAVAQAACwAA&#10;AAAAAAAAAAAAAAAfAQAAX3JlbHMvLnJlbHNQSwECLQAUAAYACAAAACEAFMDc8MMAAADaAAAADwAA&#10;AAAAAAAAAAAAAAAHAgAAZHJzL2Rvd25yZXYueG1sUEsFBgAAAAADAAMAtwAAAPcCAAAAAA==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Kg7xAAAANoAAAAPAAAAZHJzL2Rvd25yZXYueG1sRI9Ba8JA&#10;FITvgv9heYVepG7ag0iaVUQsFHppVdDjM/tMQrNvw+5mk/rr3UKhx2FmvmGK9WhaEcn5xrKC53kG&#10;gri0uuFKwfHw9rQE4QOyxtYyKfghD+vVdFJgru3AXxT3oRIJwj5HBXUIXS6lL2sy6Oe2I07e1TqD&#10;IUlXSe1wSHDTypcsW0iDDaeFGjva1lR+73ujYPs57Jrb7PIR+vPmVA0utrGPSj0+jJtXEIHG8B/+&#10;a79rBQv4vZJugFzdAQAA//8DAFBLAQItABQABgAIAAAAIQDb4fbL7gAAAIUBAAATAAAAAAAAAAAA&#10;AAAAAAAAAABbQ29udGVudF9UeXBlc10ueG1sUEsBAi0AFAAGAAgAAAAhAFr0LFu/AAAAFQEAAAsA&#10;AAAAAAAAAAAAAAAAHwEAAF9yZWxzLy5yZWxzUEsBAi0AFAAGAAgAAAAhAGz0qDvEAAAA2gAAAA8A&#10;AAAAAAAAAAAAAAAABwIAAGRycy9kb3ducmV2LnhtbFBLBQYAAAAAAwADALcAAAD4AgAAAAA=&#10;" strokecolor="#faa400" strokeweight="1.5pt">
                <v:stroke joinstyle="miter"/>
              </v:line>
              <w10:wrap anchory="page"/>
            </v:group>
          </w:pict>
        </mc:Fallback>
      </mc:AlternateContent>
    </w:r>
  </w:p>
  <w:p w:rsidR="005444BE" w:rsidRDefault="005444BE" w:rsidP="005444BE">
    <w:pPr>
      <w:pStyle w:val="Hlavika"/>
    </w:pPr>
  </w:p>
  <w:p w:rsidR="005444BE" w:rsidRDefault="005444BE" w:rsidP="005444BE"/>
  <w:p w:rsidR="005444BE" w:rsidRPr="002A24E1" w:rsidRDefault="005444BE" w:rsidP="005444BE">
    <w:pPr>
      <w:pStyle w:val="Hlavika"/>
      <w:ind w:left="3960" w:firstLine="3828"/>
      <w:jc w:val="right"/>
      <w:rPr>
        <w:rFonts w:ascii="Calibri" w:hAnsi="Calibri" w:cs="Calibri"/>
        <w:b/>
        <w:bCs/>
      </w:rPr>
    </w:pP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-637541</wp:posOffset>
              </wp:positionV>
              <wp:extent cx="6174105" cy="0"/>
              <wp:effectExtent l="0" t="0" r="36195" b="19050"/>
              <wp:wrapNone/>
              <wp:docPr id="1" name="Rovná spojnic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617410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AA4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4FF7C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ne5QEAAKEDAAAOAAAAZHJzL2Uyb0RvYy54bWysU0tu2zAQ3RfoHQjua8lBkqaC5cCw4W6C&#10;1mjaA4wpSmLLHzisJB+nZ+nFOqQ/aZJdUS0IkjN8M+/N0+J+MpoNMqBytubzWcmZtMI1ynY1//Z1&#10;++6OM4xgG9DOypofJPL75ds3i9FX8sr1TjcyMAKxWI2+5n2MvioKFL00gDPnpaVg64KBSMfQFU2A&#10;kdCNLq7K8rYYXWh8cEIi0u3mGOTLjN+2UsTPbYsyMl1z6i3mNeR1n9ZiuYCqC+B7JU5twD90YUBZ&#10;KnqB2kAE9jOoV1BGieDQtXEmnClc2yohMwdiMy9fsHnswcvMhcRBf5EJ/x+s+DTsAlMNzY4zC4ZG&#10;9MUN9vcvht59t0oAmyeRRo8V5a7tLiSaYrKP/sGJH8isW/dgO7lCT2onHEovnuWnA/rjy6kNJiEQ&#10;dTblORwuc5BTZIIub+fvr+flDWfiHCugOj/0AeNH6QxLm5prZZNEUMHwgDGVhuqckq6t2yqt85i1&#10;ZSP196G8IScIILe1GiJtjSf+aDvOQHdkYxFDhkSnVZOeJyAM3X6tAxuArLRdra7L7B4q9ywt1d4A&#10;9se8HDqazKhITtfK1PyuTF/WCSptE7rMXj0xeNIr7fauOezCWVTyQeZ48mwy2t/nLP3Tn7X8AwAA&#10;//8DAFBLAwQUAAYACAAAACEAzsUd49wAAAAMAQAADwAAAGRycy9kb3ducmV2LnhtbEyPz07DMAyH&#10;70i8Q2QkLmhzivaP0nQaSIgLFwoP4LVeW9E4VZN25e3JDghOlu1PP3/O9rPt1MSDb50YSJYaFEvp&#10;qlZqA58fL4sdKB9IKuqcsIFv9rDPr68ySit3lneeilCrGCI+JQNNCH2K6MuGLfml61ni7uQGSyG2&#10;Q43VQOcYbju813qDllqJFxrq+bnh8qsYrYHRebxLileS1fS2Xu+eEA/TyZjbm/nwCCrwHP5guOhH&#10;dcij09GNUnnVGVgk20heqtYrUJF42OoNqOPvCPMM/z+R/wAAAP//AwBQSwECLQAUAAYACAAAACEA&#10;toM4kv4AAADhAQAAEwAAAAAAAAAAAAAAAAAAAAAAW0NvbnRlbnRfVHlwZXNdLnhtbFBLAQItABQA&#10;BgAIAAAAIQA4/SH/1gAAAJQBAAALAAAAAAAAAAAAAAAAAC8BAABfcmVscy8ucmVsc1BLAQItABQA&#10;BgAIAAAAIQBBkpne5QEAAKEDAAAOAAAAAAAAAAAAAAAAAC4CAABkcnMvZTJvRG9jLnhtbFBLAQIt&#10;ABQABgAIAAAAIQDOxR3j3AAAAAwBAAAPAAAAAAAAAAAAAAAAAD8EAABkcnMvZG93bnJldi54bWxQ&#10;SwUGAAAAAAQABADzAAAASAUAAAAA&#10;" strokecolor="#faa400" strokeweight="1.5pt">
              <v:stroke joinstyle="miter"/>
              <o:lock v:ext="edit" aspectratio="t" shapetype="f"/>
            </v:lin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5226685</wp:posOffset>
              </wp:positionH>
              <wp:positionV relativeFrom="paragraph">
                <wp:posOffset>-534035</wp:posOffset>
              </wp:positionV>
              <wp:extent cx="1056640" cy="553085"/>
              <wp:effectExtent l="0" t="0" r="0" b="0"/>
              <wp:wrapNone/>
              <wp:docPr id="1186497662" name="Textové pole 11864976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6640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44BE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35 919 001</w:t>
                          </w:r>
                        </w:p>
                        <w:p w:rsidR="005444BE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DIČ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2021937775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 DPH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SK 2021937775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186497662" o:spid="_x0000_s1030" type="#_x0000_t202" style="position:absolute;left:0;text-align:left;margin-left:411.55pt;margin-top:-42.05pt;width:83.2pt;height:4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25SQIAAIgEAAAOAAAAZHJzL2Uyb0RvYy54bWysVEtu2zAQ3RfoHQjua8mOrTiC5cBN4KKA&#10;kQSwi6xpirKEUhyWpC25N+o5crEOKfmDtKuiG2rI+b83o9l9W0tyEMZWoDI6HMSUCMUhr9Quo982&#10;y09TSqxjKmcSlMjoUVh6P//4YdboVIygBJkLQzCIsmmjM1o6p9MosrwUNbMD0EKhsgBTM4dXs4ty&#10;wxqMXstoFMdJ1IDJtQEurMXXx05J5yF+UQjunovCCkdkRrE2F04Tzq0/o/mMpTvDdFnxvgz2D1XU&#10;rFKY9BzqkTlG9qb6I1RdcQMWCjfgUEdQFBUXoQfsZhi/62ZdMi1CLwiO1WeY7P8Ly58OL4ZUOXI3&#10;nCbju9skGVGiWI1cbUTr4PD2i2iQglzpEbRG2xR91xq9XfsZWgwQALB6Bfy7RZPoyqZzsGjtQWoL&#10;U/svtk/QEXk5nrnAnIT7aPEkScao4qibTG7i6cSTFV28tbHui4CaeCGjBrkOFbDDyrrO9GTikylY&#10;VlLiO0ulIk1Gk5tJHBzOGgwuVV94V6tvwbXbtkPIF+BftpAfsW8D3ThZzZcV1rBi1r0wg/ODZeNO&#10;uGc8CgmYC3qJkhLMz7+9e3ukFbWUNDiPGbU/9swISuRXhYTfDcceDRcu48ntCC/mWrO91qh9/QA4&#10;8kPcPs2D6O2dPImFgfoVV2fhs6KKKY65M+pO4oPrtgRXj4vFIhjhyGrmVmqt+Yluj/CmfWVG9zQ4&#10;JPAJTpPL0ndsdLYdH4u9g6IKVF1Q7eHHcQ9k96vp9+n6HqwuP5D5bwAAAP//AwBQSwMEFAAGAAgA&#10;AAAhAPR+CLngAAAACQEAAA8AAABkcnMvZG93bnJldi54bWxMj8tOwzAQRfdI/IM1SOxapy2PNGRS&#10;VQg2SAhRKiF209jEAT+C7bbh7xlWsJvRHN05t16NzoqDjqkPHmE2LUBo3wbV+w5h+3I/KUGkTF6R&#10;DV4jfOsEq+b0pKZKhaN/1odN7gSH+FQRgsl5qKRMrdGO0jQM2vPtPURHmdfYSRXpyOHOynlRXElH&#10;vecPhgZ9a3T7udk7hOvyTZmP+DBuXx/XX+ZpkPaOJOL52bi+AZH1mP9g+NVndWjYaRf2XiVhEcr5&#10;YsYowqS84IGJZbm8BLFDWBQgm1r+b9D8AAAA//8DAFBLAQItABQABgAIAAAAIQC2gziS/gAAAOEB&#10;AAATAAAAAAAAAAAAAAAAAAAAAABbQ29udGVudF9UeXBlc10ueG1sUEsBAi0AFAAGAAgAAAAhADj9&#10;If/WAAAAlAEAAAsAAAAAAAAAAAAAAAAALwEAAF9yZWxzLy5yZWxzUEsBAi0AFAAGAAgAAAAhAAFL&#10;PblJAgAAiAQAAA4AAAAAAAAAAAAAAAAALgIAAGRycy9lMm9Eb2MueG1sUEsBAi0AFAAGAAgAAAAh&#10;APR+CLngAAAACQEAAA8AAAAAAAAAAAAAAAAAowQAAGRycy9kb3ducmV2LnhtbFBLBQYAAAAABAAE&#10;APMAAACwBQAAAAA=&#10;" filled="f" stroked="f" strokeweight=".5pt">
              <v:path arrowok="t"/>
              <v:textbox>
                <w:txbxContent>
                  <w:p w:rsidR="005444BE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IČO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35 919 001</w:t>
                    </w:r>
                  </w:p>
                  <w:p w:rsidR="005444BE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DIČ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2021937775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 DPH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SK 2021937775</w:t>
                    </w:r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3623945</wp:posOffset>
              </wp:positionH>
              <wp:positionV relativeFrom="paragraph">
                <wp:posOffset>-534035</wp:posOffset>
              </wp:positionV>
              <wp:extent cx="1283335" cy="553085"/>
              <wp:effectExtent l="0" t="0" r="0" b="0"/>
              <wp:wrapNone/>
              <wp:docPr id="504878157" name="Textové pole 504878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3335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44BE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Zapísaný v obchodnom registri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Mestský súd Bratislava III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oddiel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Sa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vložka číslo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3518/B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504878157" o:spid="_x0000_s1031" type="#_x0000_t202" style="position:absolute;left:0;text-align:left;margin-left:285.35pt;margin-top:-42.05pt;width:101.05pt;height:4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0vSgIAAIYEAAAOAAAAZHJzL2Uyb0RvYy54bWysVEtu2zAQ3RfoHQjua8kfxa5gOXATuChg&#10;JAHsImuaoiyhFIclaUvujXqOXqxDSv4g7arohhpy3nzfjOb3bS3JURhbgcrocBBTIhSHvFL7jH7d&#10;rj7MKLGOqZxJUCKjJ2Hp/eL9u3mjUzGCEmQuDEEnyqaNzmjpnE6jyPJS1MwOQAuFygJMzRxezT7K&#10;DWvQey2jURzfRQ2YXBvgwlp8feyUdBH8F4Xg7rkorHBEZhRzc+E04dz5M1rMWbo3TJcV79Ng/5BF&#10;zSqFQS+uHplj5GCqP1zVFTdgoXADDnUERVFxEWrAaobxm2o2JdMi1ILNsfrSJvv/3PKn44shVZ7R&#10;JJ7MprNhMqVEsRqp2orWwfHXT6JBCnJVY8sabVO03Gi0de0naJH6UL7Va+DfLEKiG0xnYBHtW9QW&#10;pvZfLJ6gIbJyujCBIQn33kaz8XicUMJRlyTjeJZ4qqKrtTbWfRZQEy9k1CDTIQN2XFvXQc8QH0zB&#10;qpIS31kqFWkyejdO4mBw0aBzqfrEu1x9Ca7dtaE/I5+Af9lBfsK6DXTDZDVfVZjDmln3wgxOD1aE&#10;G+Ge8SgkYCzoJUpKMD/+9u7xSCpqKWlwGjNqvx+YEZTILwrp/jicTPz4hsskmY7wYm41u1uNOtQP&#10;gAM/xN3TPIge7+RZLAzUr7g4Sx8VVUxxjJ1RdxYfXLcjuHhcLJcBhAOrmVurjeZnun2Ht+0rM7qn&#10;wSGBT3CeW5a+YaPDdnwsDw6KKlB17Wrffhz2QHa/mH6bbu8Bdf19LH4DAAD//wMAUEsDBBQABgAI&#10;AAAAIQCV/cYU3wAAAAkBAAAPAAAAZHJzL2Rvd25yZXYueG1sTI9NSwMxFEX3gv8hPMFdm7R+ZBjn&#10;TSmiG0HEWhB36SRORpOXMUnb8d8bV7p8vMO95zaryTt2MDENgRAWcwHMUBf0QD3C9uV+VgFLWZFW&#10;LpBB+DYJVu3pSaNqHY70bA6b3LMSQqlWCDbnseY8ddZ4leZhNFR+7yF6lcsZe66jOpZw7/hSiGvu&#10;1UClwarR3FrTfW72HkFWb9p+xIdp+/q4/rJPI3d3iiOen03rG2DZTPkPhl/9og5tcdqFPenEHMKV&#10;FLKgCLPqcgGsEFIuy5gdwoUA3jb8/4L2BwAA//8DAFBLAQItABQABgAIAAAAIQC2gziS/gAAAOEB&#10;AAATAAAAAAAAAAAAAAAAAAAAAABbQ29udGVudF9UeXBlc10ueG1sUEsBAi0AFAAGAAgAAAAhADj9&#10;If/WAAAAlAEAAAsAAAAAAAAAAAAAAAAALwEAAF9yZWxzLy5yZWxzUEsBAi0AFAAGAAgAAAAhAMKO&#10;nS9KAgAAhgQAAA4AAAAAAAAAAAAAAAAALgIAAGRycy9lMm9Eb2MueG1sUEsBAi0AFAAGAAgAAAAh&#10;AJX9xhTfAAAACQEAAA8AAAAAAAAAAAAAAAAApAQAAGRycy9kb3ducmV2LnhtbFBLBQYAAAAABAAE&#10;APMAAACwBQAAAAA=&#10;" filled="f" stroked="f" strokeweight=".5pt">
              <v:path arrowok="t"/>
              <v:textbox>
                <w:txbxContent>
                  <w:p w:rsidR="005444BE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Zapísaný v obchodnom registri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Mestský súd Bratislava III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oddiel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Sa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vložka číslo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3518/B</w:t>
                    </w:r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-532765</wp:posOffset>
              </wp:positionV>
              <wp:extent cx="1887220" cy="553085"/>
              <wp:effectExtent l="0" t="0" r="0" b="0"/>
              <wp:wrapNone/>
              <wp:docPr id="258516403" name="Textové pole 258516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220" cy="5530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041DA" w:rsidRDefault="008041DA" w:rsidP="008041DA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bankové spojenie</w:t>
                          </w:r>
                        </w:p>
                        <w:p w:rsidR="008041DA" w:rsidRDefault="008041DA" w:rsidP="008041DA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54177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Štátna pokladnica </w:t>
                          </w:r>
                        </w:p>
                        <w:p w:rsidR="008041DA" w:rsidRDefault="008041DA" w:rsidP="008041DA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číslo účtu </w:t>
                          </w:r>
                          <w:r w:rsidRPr="0054177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SK95 8180 0000 0070 0069 4593</w:t>
                          </w:r>
                        </w:p>
                        <w:p w:rsidR="008041DA" w:rsidRPr="00BB5923" w:rsidRDefault="008041DA" w:rsidP="008041DA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SWIFT: </w:t>
                          </w:r>
                          <w:r w:rsidRPr="009F357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SPSRSKBA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58516403" o:spid="_x0000_s1032" type="#_x0000_t202" style="position:absolute;left:0;text-align:left;margin-left:106.95pt;margin-top:-41.95pt;width:148.6pt;height:4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XYZgIAAL8EAAAOAAAAZHJzL2Uyb0RvYy54bWysVMuO2jAU3VfqP1jel4RHGBoRRpQRVSU0&#10;MxJUszaOA1EdX9c2JPSP+h3zY712wqPTrqqyMLbvy+eeczO9bypJjsLYElRG+72YEqE45KXaZfTr&#10;ZvlhQol1TOVMghIZPQlL72fv301rnYoB7EHmwhBMomxa64zundNpFFm+FxWzPdBCobEAUzGHR7OL&#10;csNqzF7JaBDH46gGk2sDXFiLtw+tkc5C/qIQ3D0VhRWOyIzi21xYTVi3fo1mU5buDNP7knfPYP/w&#10;ioqVCoteUj0wx8jBlH+kqkpuwELhehyqCIqi5CJgQDT9+A2a9Z5pEbBgc6y+tMn+v7T88fhsSJln&#10;dJBMkv54FA8pUaxCqjaicXB8/Uk0SEGuZmxZrW2KkWuNsa75BA1SH+BbvQL+zaJLdOPTBlj09i1q&#10;ClP5fwRPMBBZOV2YwJKE+2yTyd1ggCaOtiQZxpPEUxVdo7Wx7rOAivhNRg0yHV7AjivrWteziy9m&#10;QZb5spQyHE52IQ05MhQFaimHmhLJrMPLjC7Dr6v2W5hUpM7oeJjEoZICn68tJVWHuAXpsbtm24TG&#10;Dn0uf7OF/IQNM9Cq0Gq+LPHxK6z8zAzKDvHiKLknXAoJWAu6HSV7MD/+du/9UQ1opaRGGWfUfj8w&#10;IxDQF4U6+dgfjbzuw2GU3PmemlvL9taiDtUCsCl9HFrNw9b7O3neFgaqF5y4ua+KJqY41s6oO28X&#10;rh0unFgu5vPghErXzK3UWvOzTjw1m+aFGd3x55D5RzgLnqVvaGx9PXcK5gcHRRk4vna1az9OSVBJ&#10;N9F+DG/Pwev63Zn9AgAA//8DAFBLAwQUAAYACAAAACEATCinh98AAAAJAQAADwAAAGRycy9kb3du&#10;cmV2LnhtbEyPy07DMBBF90j8gzVI7FrHCaAS4lRQ0RWb1lCVpRMPcYQfUey04e9xV7Cb0RzdObda&#10;z9aQE46h944DW2ZA0LVe9a7j8PG+XayAhCidksY75PCDAdb19VUlS+XPbo8nETuSQlwoJQcd41BS&#10;GlqNVoalH9Cl25cfrYxpHTuqRnlO4dbQPMseqJW9Sx+0HHCjsf0Wk+Vw0J9CsKZ4NS+74rjdvQl/&#10;N204v72Zn5+ARJzjHwwX/aQOdXJq/ORUIIZDzorHhHJYrC5DIu4ZY0AaDkUOtK7o/wb1LwAAAP//&#10;AwBQSwECLQAUAAYACAAAACEAtoM4kv4AAADhAQAAEwAAAAAAAAAAAAAAAAAAAAAAW0NvbnRlbnRf&#10;VHlwZXNdLnhtbFBLAQItABQABgAIAAAAIQA4/SH/1gAAAJQBAAALAAAAAAAAAAAAAAAAAC8BAABf&#10;cmVscy8ucmVsc1BLAQItABQABgAIAAAAIQBPIaXYZgIAAL8EAAAOAAAAAAAAAAAAAAAAAC4CAABk&#10;cnMvZTJvRG9jLnhtbFBLAQItABQABgAIAAAAIQBMKKeH3wAAAAkBAAAPAAAAAAAAAAAAAAAAAMAE&#10;AABkcnMvZG93bnJldi54bWxQSwUGAAAAAAQABADzAAAAzAUAAAAA&#10;" fillcolor="window" stroked="f" strokeweight=".5pt">
              <v:path arrowok="t"/>
              <v:textbox>
                <w:txbxContent>
                  <w:p w:rsidR="008041DA" w:rsidRDefault="008041DA" w:rsidP="008041DA">
                    <w:pP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bankové spojenie</w:t>
                    </w:r>
                  </w:p>
                  <w:p w:rsidR="008041DA" w:rsidRDefault="008041DA" w:rsidP="008041DA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4177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Štátna pokladnica </w:t>
                    </w:r>
                  </w:p>
                  <w:p w:rsidR="008041DA" w:rsidRDefault="008041DA" w:rsidP="008041DA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číslo účtu </w:t>
                    </w:r>
                    <w:r w:rsidRPr="00541774">
                      <w:rPr>
                        <w:rFonts w:ascii="Arial" w:hAnsi="Arial" w:cs="Arial"/>
                        <w:sz w:val="12"/>
                        <w:szCs w:val="12"/>
                      </w:rPr>
                      <w:t>SK95 8180 0000 0070 0069 4593</w:t>
                    </w:r>
                  </w:p>
                  <w:p w:rsidR="008041DA" w:rsidRPr="00BB5923" w:rsidRDefault="008041DA" w:rsidP="008041DA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SWIFT: </w:t>
                    </w:r>
                    <w:r w:rsidRPr="009F357E">
                      <w:rPr>
                        <w:rFonts w:ascii="Arial" w:hAnsi="Arial" w:cs="Arial"/>
                        <w:sz w:val="12"/>
                        <w:szCs w:val="12"/>
                      </w:rPr>
                      <w:t>SPSRSKBA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-90170</wp:posOffset>
              </wp:positionH>
              <wp:positionV relativeFrom="paragraph">
                <wp:posOffset>-532130</wp:posOffset>
              </wp:positionV>
              <wp:extent cx="1165860" cy="553085"/>
              <wp:effectExtent l="0" t="0" r="0" b="0"/>
              <wp:wrapNone/>
              <wp:docPr id="1762763725" name="Textové pole 17627637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5860" cy="5530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telefón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+421 2 583 11 111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fax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+421 2583 11 706</w:t>
                          </w:r>
                        </w:p>
                        <w:p w:rsidR="005444BE" w:rsidRPr="00BB5923" w:rsidRDefault="005444BE" w:rsidP="005444B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web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www.ndsas.sk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1762763725" o:spid="_x0000_s1033" type="#_x0000_t202" style="position:absolute;left:0;text-align:left;margin-left:-7.1pt;margin-top:-41.9pt;width:91.8pt;height:4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fvaAIAAMEEAAAOAAAAZHJzL2Uyb0RvYy54bWysVEtu2zAQ3RfoHQjuG9mOP6kROXATuChg&#10;NAGSImuaomKhFIclaUvujXqOXqyPlJy4aVdFvaBnOD/OvDe6vGprzfbK+YpMzodnA86UkVRU5inn&#10;Xx5W7y4480GYQmgyKucH5fnV4u2by8bO1Yi2pAvlGJIYP29szrch2HmWeblVtfBnZJWBsSRXiwDV&#10;PWWFEw2y1zobDQbTrCFXWEdSeY/bm87IFyl/WSoZbsvSq8B0zvG2kE6Xzk08s8WlmD85YbeV7J8h&#10;/uEVtagMij6nuhFBsJ2r/khVV9KRpzKcSaozKstKqtQDuhkOXnVzvxVWpV4wHG+fx+T/X1r5eX/n&#10;WFUAu9l0NJuez0YTzoyogdWDagPtf/5glrRiJ3YMrbF+jth7i+jQfqAWCdIAvF2T/Orhkp34dAEe&#10;3nFIbenq+I/2GQKBy+EZC9RkMmYbTicXU5gkbJPJ+eBiEsHKXqKt8+GjoppFIecOWKcXiP3ah871&#10;6BKLedJVsaq0TsrBX2vH9gK0AJsKajjTwgdc5nyVfn2138K0YU3Op+eTQapkKObrSmnTd9w1GXsP&#10;7aZNox3HXPFmQ8UBA3PU8dBbuarw+DUq3wkH4qFfLFO4xVFqQi3qJc625L7/7T76gw+wctaAyDn3&#10;33bCKTT0yYAp74fjcWR+UsaT2QiKO7VsTi1mV18ThjLE2lqZxOgf9FEsHdWP2LllrAqTMBK1cx6O&#10;4nXo1gs7K9VymZzAdSvC2txbeeRJhOahfRTO9vgFIP+ZjpQX81cwdr4RO0PLXaCyShi/TLUfP/Yk&#10;saTf6biIp3ryevnyLH4BAAD//wMAUEsDBBQABgAIAAAAIQDJWO7y3wAAAAkBAAAPAAAAZHJzL2Rv&#10;d25yZXYueG1sTI/LTsMwEEX3SPyDNUjsWid1VJUQp4KKrtgU0wqWTmziCD+i2GnD3zNdwW5Gc3Tn&#10;3Go7O0vOeox98BzyZQZE+zao3nccju/7xQZITNIraYPXHH50hG19e1PJUoWLf9NnkTqCIT6WkoNJ&#10;aSgpja3RTsZlGLTH21cYnUy4jh1Vo7xguLN0lWVr6mTv8YORg94Z3X6LyXE4mU8h8oa92OcD+9gf&#10;XkUoph3n93fz0yOQpOf0B8NVH9WhRqcmTF5FYjks8mKFKA4bhh2uxPqhANJwYAxoXdH/DepfAAAA&#10;//8DAFBLAQItABQABgAIAAAAIQC2gziS/gAAAOEBAAATAAAAAAAAAAAAAAAAAAAAAABbQ29udGVu&#10;dF9UeXBlc10ueG1sUEsBAi0AFAAGAAgAAAAhADj9If/WAAAAlAEAAAsAAAAAAAAAAAAAAAAALwEA&#10;AF9yZWxzLy5yZWxzUEsBAi0AFAAGAAgAAAAhAETPF+9oAgAAwQQAAA4AAAAAAAAAAAAAAAAALgIA&#10;AGRycy9lMm9Eb2MueG1sUEsBAi0AFAAGAAgAAAAhAMlY7vLfAAAACQEAAA8AAAAAAAAAAAAAAAAA&#10;wgQAAGRycy9kb3ducmV2LnhtbFBLBQYAAAAABAAEAPMAAADOBQAAAAA=&#10;" fillcolor="window" stroked="f" strokeweight=".5pt">
              <v:path arrowok="t"/>
              <v:textbox>
                <w:txbxContent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telefón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+421 2 583 11 111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fax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+421 2583 11 706</w:t>
                    </w:r>
                  </w:p>
                  <w:p w:rsidR="005444BE" w:rsidRPr="00BB5923" w:rsidRDefault="005444BE" w:rsidP="005444B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web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www.ndsas.sk</w:t>
                    </w:r>
                  </w:p>
                </w:txbxContent>
              </v:textbox>
            </v:shape>
          </w:pict>
        </mc:Fallback>
      </mc:AlternateContent>
    </w:r>
    <w:r w:rsidRPr="002A24E1">
      <w:rPr>
        <w:rFonts w:ascii="Calibri" w:hAnsi="Calibri" w:cs="Calibri"/>
      </w:rPr>
      <w:t xml:space="preserve">Strana </w:t>
    </w:r>
    <w:r w:rsidRPr="002A24E1">
      <w:rPr>
        <w:rFonts w:ascii="Calibri" w:hAnsi="Calibri" w:cs="Calibri"/>
        <w:b/>
        <w:bCs/>
      </w:rPr>
      <w:fldChar w:fldCharType="begin"/>
    </w:r>
    <w:r w:rsidRPr="002A24E1">
      <w:rPr>
        <w:rFonts w:ascii="Calibri" w:hAnsi="Calibri" w:cs="Calibri"/>
        <w:b/>
        <w:bCs/>
      </w:rPr>
      <w:instrText>PAGE</w:instrText>
    </w:r>
    <w:r w:rsidRPr="002A24E1">
      <w:rPr>
        <w:rFonts w:ascii="Calibri" w:hAnsi="Calibri" w:cs="Calibri"/>
        <w:b/>
        <w:bCs/>
      </w:rPr>
      <w:fldChar w:fldCharType="separate"/>
    </w:r>
    <w:r w:rsidR="008041DA">
      <w:rPr>
        <w:rFonts w:ascii="Calibri" w:hAnsi="Calibri" w:cs="Calibri"/>
        <w:b/>
        <w:bCs/>
        <w:noProof/>
      </w:rPr>
      <w:t>1</w:t>
    </w:r>
    <w:r w:rsidRPr="002A24E1">
      <w:rPr>
        <w:rFonts w:ascii="Calibri" w:hAnsi="Calibri" w:cs="Calibri"/>
        <w:b/>
        <w:bCs/>
      </w:rPr>
      <w:fldChar w:fldCharType="end"/>
    </w:r>
    <w:r w:rsidRPr="002A24E1">
      <w:rPr>
        <w:rFonts w:ascii="Calibri" w:hAnsi="Calibri" w:cs="Calibri"/>
      </w:rPr>
      <w:t xml:space="preserve"> z </w:t>
    </w:r>
    <w:r w:rsidRPr="002A24E1">
      <w:rPr>
        <w:rFonts w:ascii="Calibri" w:hAnsi="Calibri" w:cs="Calibri"/>
        <w:b/>
        <w:bCs/>
      </w:rPr>
      <w:fldChar w:fldCharType="begin"/>
    </w:r>
    <w:r w:rsidRPr="002A24E1">
      <w:rPr>
        <w:rFonts w:ascii="Calibri" w:hAnsi="Calibri" w:cs="Calibri"/>
        <w:b/>
        <w:bCs/>
      </w:rPr>
      <w:instrText>NUMPAGES</w:instrText>
    </w:r>
    <w:r w:rsidRPr="002A24E1">
      <w:rPr>
        <w:rFonts w:ascii="Calibri" w:hAnsi="Calibri" w:cs="Calibri"/>
        <w:b/>
        <w:bCs/>
      </w:rPr>
      <w:fldChar w:fldCharType="separate"/>
    </w:r>
    <w:r w:rsidR="008041DA">
      <w:rPr>
        <w:rFonts w:ascii="Calibri" w:hAnsi="Calibri" w:cs="Calibri"/>
        <w:b/>
        <w:bCs/>
        <w:noProof/>
      </w:rPr>
      <w:t>1</w:t>
    </w:r>
    <w:r w:rsidRPr="002A24E1">
      <w:rPr>
        <w:rFonts w:ascii="Calibri" w:hAnsi="Calibri" w:cs="Calibri"/>
        <w:b/>
        <w:bCs/>
      </w:rPr>
      <w:fldChar w:fldCharType="end"/>
    </w:r>
  </w:p>
  <w:p w:rsidR="005444BE" w:rsidRDefault="005444B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DA" w:rsidRDefault="008041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C1" w:rsidRDefault="00D64DC1" w:rsidP="001B78C9">
      <w:r>
        <w:separator/>
      </w:r>
    </w:p>
  </w:footnote>
  <w:footnote w:type="continuationSeparator" w:id="0">
    <w:p w:rsidR="00D64DC1" w:rsidRDefault="00D64DC1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8041D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DA" w:rsidRDefault="008041D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C9" w:rsidRDefault="008041DA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A7CFA"/>
    <w:multiLevelType w:val="hybridMultilevel"/>
    <w:tmpl w:val="D03E64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07768"/>
    <w:multiLevelType w:val="hybridMultilevel"/>
    <w:tmpl w:val="5E6A62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01552"/>
    <w:rsid w:val="00011614"/>
    <w:rsid w:val="00012935"/>
    <w:rsid w:val="000171EC"/>
    <w:rsid w:val="00025B18"/>
    <w:rsid w:val="000269F2"/>
    <w:rsid w:val="00042983"/>
    <w:rsid w:val="000463C9"/>
    <w:rsid w:val="000502D8"/>
    <w:rsid w:val="00052A97"/>
    <w:rsid w:val="000553CD"/>
    <w:rsid w:val="00066D52"/>
    <w:rsid w:val="00076A2D"/>
    <w:rsid w:val="000809FB"/>
    <w:rsid w:val="000925D7"/>
    <w:rsid w:val="00096ED1"/>
    <w:rsid w:val="000A0585"/>
    <w:rsid w:val="000D1B56"/>
    <w:rsid w:val="000E07E0"/>
    <w:rsid w:val="000F3AA7"/>
    <w:rsid w:val="00102871"/>
    <w:rsid w:val="0011041E"/>
    <w:rsid w:val="00116916"/>
    <w:rsid w:val="00116999"/>
    <w:rsid w:val="00121581"/>
    <w:rsid w:val="00121D4C"/>
    <w:rsid w:val="0015454A"/>
    <w:rsid w:val="00161644"/>
    <w:rsid w:val="00165579"/>
    <w:rsid w:val="00166B00"/>
    <w:rsid w:val="00184343"/>
    <w:rsid w:val="001A01C8"/>
    <w:rsid w:val="001A6789"/>
    <w:rsid w:val="001B78C9"/>
    <w:rsid w:val="001C0648"/>
    <w:rsid w:val="001C21F3"/>
    <w:rsid w:val="001C5FE1"/>
    <w:rsid w:val="001D2560"/>
    <w:rsid w:val="001D2E50"/>
    <w:rsid w:val="001D320A"/>
    <w:rsid w:val="001D5A2B"/>
    <w:rsid w:val="001F75B4"/>
    <w:rsid w:val="00212C85"/>
    <w:rsid w:val="0021339C"/>
    <w:rsid w:val="002278EF"/>
    <w:rsid w:val="00233A58"/>
    <w:rsid w:val="00236213"/>
    <w:rsid w:val="002B5D70"/>
    <w:rsid w:val="002D043B"/>
    <w:rsid w:val="002D441A"/>
    <w:rsid w:val="002F4023"/>
    <w:rsid w:val="00325E9E"/>
    <w:rsid w:val="0033101C"/>
    <w:rsid w:val="0034599C"/>
    <w:rsid w:val="00352F1B"/>
    <w:rsid w:val="00370BBB"/>
    <w:rsid w:val="0037249F"/>
    <w:rsid w:val="00381958"/>
    <w:rsid w:val="003832A2"/>
    <w:rsid w:val="00395843"/>
    <w:rsid w:val="003B2898"/>
    <w:rsid w:val="003C6A9C"/>
    <w:rsid w:val="003C7509"/>
    <w:rsid w:val="003C7B2E"/>
    <w:rsid w:val="003D41AA"/>
    <w:rsid w:val="003D62EE"/>
    <w:rsid w:val="003E2337"/>
    <w:rsid w:val="00417ED1"/>
    <w:rsid w:val="0049484C"/>
    <w:rsid w:val="00495F55"/>
    <w:rsid w:val="004963FF"/>
    <w:rsid w:val="004B384D"/>
    <w:rsid w:val="004C0C31"/>
    <w:rsid w:val="004D4A71"/>
    <w:rsid w:val="004F15A0"/>
    <w:rsid w:val="004F31A2"/>
    <w:rsid w:val="00501CA4"/>
    <w:rsid w:val="005117E0"/>
    <w:rsid w:val="00512EFB"/>
    <w:rsid w:val="00520592"/>
    <w:rsid w:val="00520BD3"/>
    <w:rsid w:val="00521BC9"/>
    <w:rsid w:val="00532FCD"/>
    <w:rsid w:val="00540C22"/>
    <w:rsid w:val="005444BE"/>
    <w:rsid w:val="00565928"/>
    <w:rsid w:val="00572415"/>
    <w:rsid w:val="0057463F"/>
    <w:rsid w:val="00586245"/>
    <w:rsid w:val="00590854"/>
    <w:rsid w:val="005911AF"/>
    <w:rsid w:val="00594501"/>
    <w:rsid w:val="00596DFB"/>
    <w:rsid w:val="005A7F34"/>
    <w:rsid w:val="005B74AC"/>
    <w:rsid w:val="005C0EFC"/>
    <w:rsid w:val="005D2F9E"/>
    <w:rsid w:val="005D38F0"/>
    <w:rsid w:val="005E729E"/>
    <w:rsid w:val="005E7B58"/>
    <w:rsid w:val="00602273"/>
    <w:rsid w:val="006057D1"/>
    <w:rsid w:val="006165AE"/>
    <w:rsid w:val="00623F46"/>
    <w:rsid w:val="00627A85"/>
    <w:rsid w:val="00636096"/>
    <w:rsid w:val="0064590B"/>
    <w:rsid w:val="00651958"/>
    <w:rsid w:val="00662A4A"/>
    <w:rsid w:val="00670340"/>
    <w:rsid w:val="00683F32"/>
    <w:rsid w:val="0069559B"/>
    <w:rsid w:val="006A3242"/>
    <w:rsid w:val="006B1BC5"/>
    <w:rsid w:val="006D4305"/>
    <w:rsid w:val="006F0978"/>
    <w:rsid w:val="006F5275"/>
    <w:rsid w:val="006F6870"/>
    <w:rsid w:val="00706E3B"/>
    <w:rsid w:val="00710913"/>
    <w:rsid w:val="0072189E"/>
    <w:rsid w:val="0072456C"/>
    <w:rsid w:val="0074169A"/>
    <w:rsid w:val="00742D4F"/>
    <w:rsid w:val="00743540"/>
    <w:rsid w:val="00750504"/>
    <w:rsid w:val="00752D3D"/>
    <w:rsid w:val="00766ED9"/>
    <w:rsid w:val="00786251"/>
    <w:rsid w:val="007A385F"/>
    <w:rsid w:val="007B1E39"/>
    <w:rsid w:val="007C26D4"/>
    <w:rsid w:val="007C333B"/>
    <w:rsid w:val="007C44A0"/>
    <w:rsid w:val="007D7F9B"/>
    <w:rsid w:val="007F2E08"/>
    <w:rsid w:val="007F65EE"/>
    <w:rsid w:val="008041DA"/>
    <w:rsid w:val="0080766C"/>
    <w:rsid w:val="00815ADE"/>
    <w:rsid w:val="00821454"/>
    <w:rsid w:val="00823121"/>
    <w:rsid w:val="0083164A"/>
    <w:rsid w:val="00841121"/>
    <w:rsid w:val="00841441"/>
    <w:rsid w:val="00876590"/>
    <w:rsid w:val="00893F08"/>
    <w:rsid w:val="008968B1"/>
    <w:rsid w:val="00897E9B"/>
    <w:rsid w:val="008A2FBA"/>
    <w:rsid w:val="008A7DC5"/>
    <w:rsid w:val="008A7F2F"/>
    <w:rsid w:val="008D14A4"/>
    <w:rsid w:val="008E2F6F"/>
    <w:rsid w:val="008E476F"/>
    <w:rsid w:val="008F1582"/>
    <w:rsid w:val="00920CC2"/>
    <w:rsid w:val="00921EEE"/>
    <w:rsid w:val="00943C85"/>
    <w:rsid w:val="00950404"/>
    <w:rsid w:val="00963207"/>
    <w:rsid w:val="00966F8E"/>
    <w:rsid w:val="00970BFF"/>
    <w:rsid w:val="00987B3E"/>
    <w:rsid w:val="00993DB1"/>
    <w:rsid w:val="009A589D"/>
    <w:rsid w:val="009A6AF1"/>
    <w:rsid w:val="009C08CA"/>
    <w:rsid w:val="009C5F4A"/>
    <w:rsid w:val="009E0531"/>
    <w:rsid w:val="009F18AF"/>
    <w:rsid w:val="009F3CF5"/>
    <w:rsid w:val="00A01042"/>
    <w:rsid w:val="00A23A7C"/>
    <w:rsid w:val="00A258FD"/>
    <w:rsid w:val="00A32268"/>
    <w:rsid w:val="00A537C1"/>
    <w:rsid w:val="00A63462"/>
    <w:rsid w:val="00AA6799"/>
    <w:rsid w:val="00AA7093"/>
    <w:rsid w:val="00AA70A0"/>
    <w:rsid w:val="00AF4B19"/>
    <w:rsid w:val="00B039B4"/>
    <w:rsid w:val="00B12C90"/>
    <w:rsid w:val="00B25F97"/>
    <w:rsid w:val="00B57AC1"/>
    <w:rsid w:val="00B7206D"/>
    <w:rsid w:val="00B75962"/>
    <w:rsid w:val="00B82638"/>
    <w:rsid w:val="00B866B2"/>
    <w:rsid w:val="00B92D1D"/>
    <w:rsid w:val="00B93126"/>
    <w:rsid w:val="00BD4166"/>
    <w:rsid w:val="00BD6605"/>
    <w:rsid w:val="00BF14CC"/>
    <w:rsid w:val="00C05186"/>
    <w:rsid w:val="00C12D69"/>
    <w:rsid w:val="00C17439"/>
    <w:rsid w:val="00C24A00"/>
    <w:rsid w:val="00C362FE"/>
    <w:rsid w:val="00C82161"/>
    <w:rsid w:val="00C9690D"/>
    <w:rsid w:val="00CA7E52"/>
    <w:rsid w:val="00CC1806"/>
    <w:rsid w:val="00CF36BD"/>
    <w:rsid w:val="00D02CD9"/>
    <w:rsid w:val="00D21900"/>
    <w:rsid w:val="00D322CA"/>
    <w:rsid w:val="00D36325"/>
    <w:rsid w:val="00D42C2E"/>
    <w:rsid w:val="00D64DC1"/>
    <w:rsid w:val="00D73649"/>
    <w:rsid w:val="00D84C32"/>
    <w:rsid w:val="00D92737"/>
    <w:rsid w:val="00DA4D99"/>
    <w:rsid w:val="00DB6C9A"/>
    <w:rsid w:val="00DC294F"/>
    <w:rsid w:val="00DE559E"/>
    <w:rsid w:val="00DE6C43"/>
    <w:rsid w:val="00E119C0"/>
    <w:rsid w:val="00E24087"/>
    <w:rsid w:val="00E36177"/>
    <w:rsid w:val="00E41878"/>
    <w:rsid w:val="00E825E8"/>
    <w:rsid w:val="00E87DC9"/>
    <w:rsid w:val="00E93626"/>
    <w:rsid w:val="00EA41C6"/>
    <w:rsid w:val="00EC4537"/>
    <w:rsid w:val="00EC5510"/>
    <w:rsid w:val="00ED231A"/>
    <w:rsid w:val="00ED327B"/>
    <w:rsid w:val="00ED38E4"/>
    <w:rsid w:val="00EF05C2"/>
    <w:rsid w:val="00EF225A"/>
    <w:rsid w:val="00EF7D52"/>
    <w:rsid w:val="00F30ADE"/>
    <w:rsid w:val="00F31CBB"/>
    <w:rsid w:val="00F426CB"/>
    <w:rsid w:val="00F459FA"/>
    <w:rsid w:val="00F45B61"/>
    <w:rsid w:val="00F60D74"/>
    <w:rsid w:val="00F7156C"/>
    <w:rsid w:val="00F72557"/>
    <w:rsid w:val="00F934C2"/>
    <w:rsid w:val="00FA23FF"/>
    <w:rsid w:val="00FA42D7"/>
    <w:rsid w:val="00FB34EE"/>
    <w:rsid w:val="00FB773E"/>
    <w:rsid w:val="00FC12F5"/>
    <w:rsid w:val="00FD409F"/>
    <w:rsid w:val="00FD629D"/>
    <w:rsid w:val="00F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5:docId w15:val="{57686872-B73E-4CA2-973F-EF881009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35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35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35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354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kladntext3">
    <w:name w:val="Body Text 3"/>
    <w:basedOn w:val="Normlny"/>
    <w:link w:val="Zkladntext3Char"/>
    <w:semiHidden/>
    <w:rsid w:val="00743540"/>
    <w:pPr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74354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743540"/>
    <w:pPr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74354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24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harsany@ndsas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ina.jesenakova@ndsas.s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BF96F-0142-495E-9D1C-2A87C440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Dovičič Juraj</cp:lastModifiedBy>
  <cp:revision>5</cp:revision>
  <cp:lastPrinted>2024-02-09T12:19:00Z</cp:lastPrinted>
  <dcterms:created xsi:type="dcterms:W3CDTF">2024-01-31T07:36:00Z</dcterms:created>
  <dcterms:modified xsi:type="dcterms:W3CDTF">2024-05-17T06:58:00Z</dcterms:modified>
</cp:coreProperties>
</file>