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1D8C" w14:textId="2185E31B" w:rsidR="001C20E7" w:rsidRDefault="001C20E7" w:rsidP="001C20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POLOŽKOVÝ ROZPOČET</w:t>
      </w:r>
      <w:r w:rsidR="00F01364">
        <w:rPr>
          <w:b/>
          <w:bCs/>
          <w:sz w:val="28"/>
          <w:szCs w:val="28"/>
        </w:rPr>
        <w:t xml:space="preserve"> – specifikace prací</w:t>
      </w:r>
    </w:p>
    <w:p w14:paraId="5A5632AD" w14:textId="77777777" w:rsidR="001C20E7" w:rsidRDefault="001C20E7" w:rsidP="001C20E7">
      <w:pPr>
        <w:jc w:val="center"/>
        <w:rPr>
          <w:b/>
          <w:bCs/>
          <w:sz w:val="28"/>
          <w:szCs w:val="28"/>
        </w:rPr>
      </w:pPr>
    </w:p>
    <w:p w14:paraId="65673C56" w14:textId="54612B18" w:rsidR="001C20E7" w:rsidRPr="001C20E7" w:rsidRDefault="001C20E7" w:rsidP="001C20E7">
      <w:pPr>
        <w:rPr>
          <w:b/>
          <w:bCs/>
          <w:sz w:val="28"/>
          <w:szCs w:val="28"/>
        </w:rPr>
      </w:pPr>
      <w:r w:rsidRPr="001C20E7">
        <w:rPr>
          <w:b/>
          <w:bCs/>
          <w:sz w:val="28"/>
          <w:szCs w:val="28"/>
        </w:rPr>
        <w:t>Oprava a rekonstrukce fragmentů, výroba formy a odlití nového kusu z románského cementu</w:t>
      </w:r>
    </w:p>
    <w:p w14:paraId="4482A15C" w14:textId="77777777" w:rsidR="001C20E7" w:rsidRPr="001C20E7" w:rsidRDefault="001C20E7" w:rsidP="001C20E7">
      <w:r w:rsidRPr="001C20E7">
        <w:t xml:space="preserve">Slepení střepů </w:t>
      </w:r>
    </w:p>
    <w:p w14:paraId="62751266" w14:textId="77777777" w:rsidR="001C20E7" w:rsidRPr="001C20E7" w:rsidRDefault="001C20E7" w:rsidP="001C20E7">
      <w:r w:rsidRPr="001C20E7">
        <w:t xml:space="preserve">Doplnění </w:t>
      </w:r>
      <w:proofErr w:type="gramStart"/>
      <w:r w:rsidRPr="001C20E7">
        <w:t>chybějících ,</w:t>
      </w:r>
      <w:proofErr w:type="gramEnd"/>
      <w:r w:rsidRPr="001C20E7">
        <w:t xml:space="preserve"> nebo nepoužitelných částí probarveným románským cementem a písku vhodné frakce + modelace </w:t>
      </w:r>
    </w:p>
    <w:p w14:paraId="404FB3F0" w14:textId="77777777" w:rsidR="001C20E7" w:rsidRPr="001C20E7" w:rsidRDefault="001C20E7" w:rsidP="001C20E7">
      <w:r w:rsidRPr="001C20E7">
        <w:t xml:space="preserve">Zpevnění nerezovou armaturou </w:t>
      </w:r>
    </w:p>
    <w:p w14:paraId="4CB6D2B5" w14:textId="77777777" w:rsidR="001C20E7" w:rsidRPr="001C20E7" w:rsidRDefault="001C20E7" w:rsidP="001C20E7">
      <w:r w:rsidRPr="001C20E7">
        <w:t xml:space="preserve">Podlepení vnitřních partií a celkové zpevnění </w:t>
      </w:r>
    </w:p>
    <w:p w14:paraId="1CBE3F66" w14:textId="77777777" w:rsidR="001C20E7" w:rsidRPr="001C20E7" w:rsidRDefault="001C20E7" w:rsidP="001C20E7">
      <w:r w:rsidRPr="001C20E7">
        <w:t xml:space="preserve">Napodobení původní struktury keramiky </w:t>
      </w:r>
    </w:p>
    <w:p w14:paraId="4992F722" w14:textId="77777777" w:rsidR="001C20E7" w:rsidRPr="001C20E7" w:rsidRDefault="001C20E7" w:rsidP="001C20E7">
      <w:r w:rsidRPr="001C20E7">
        <w:t xml:space="preserve">Výroba formy </w:t>
      </w:r>
    </w:p>
    <w:p w14:paraId="261FAD58" w14:textId="77777777" w:rsidR="001C20E7" w:rsidRPr="001C20E7" w:rsidRDefault="001C20E7" w:rsidP="001C20E7">
      <w:r w:rsidRPr="001C20E7">
        <w:t xml:space="preserve">Odlití z románského cementu v barvě původního materiálu </w:t>
      </w:r>
    </w:p>
    <w:p w14:paraId="2849C237" w14:textId="77777777" w:rsidR="001C20E7" w:rsidRPr="001C20E7" w:rsidRDefault="001C20E7" w:rsidP="001C20E7">
      <w:r w:rsidRPr="001C20E7">
        <w:t xml:space="preserve">Barevná patina a konzervace </w:t>
      </w:r>
    </w:p>
    <w:p w14:paraId="30AC8921" w14:textId="77777777" w:rsidR="001C20E7" w:rsidRPr="001C20E7" w:rsidRDefault="001C20E7" w:rsidP="001C20E7">
      <w:r w:rsidRPr="001C20E7">
        <w:t xml:space="preserve">Usazení na původní místo, spárování </w:t>
      </w:r>
    </w:p>
    <w:p w14:paraId="5F8C1675" w14:textId="77777777" w:rsidR="001C20E7" w:rsidRDefault="001C20E7" w:rsidP="001C20E7">
      <w:pPr>
        <w:rPr>
          <w:sz w:val="24"/>
          <w:szCs w:val="24"/>
        </w:rPr>
      </w:pPr>
    </w:p>
    <w:p w14:paraId="661585F6" w14:textId="1867C20C" w:rsidR="001C20E7" w:rsidRPr="001C20E7" w:rsidRDefault="001C20E7" w:rsidP="001C20E7">
      <w:pPr>
        <w:rPr>
          <w:sz w:val="24"/>
          <w:szCs w:val="24"/>
        </w:rPr>
      </w:pPr>
      <w:r w:rsidRPr="001C20E7">
        <w:rPr>
          <w:sz w:val="24"/>
          <w:szCs w:val="24"/>
        </w:rPr>
        <w:t>Cena</w:t>
      </w:r>
      <w:r w:rsidRPr="001C20E7">
        <w:rPr>
          <w:sz w:val="24"/>
          <w:szCs w:val="24"/>
        </w:rPr>
        <w:t xml:space="preserve"> </w:t>
      </w:r>
      <w:r w:rsidRPr="001C20E7">
        <w:rPr>
          <w:sz w:val="24"/>
          <w:szCs w:val="24"/>
        </w:rPr>
        <w:tab/>
      </w:r>
      <w:r w:rsidRPr="001C20E7">
        <w:rPr>
          <w:sz w:val="24"/>
          <w:szCs w:val="24"/>
        </w:rPr>
        <w:tab/>
      </w:r>
      <w:r w:rsidRPr="001C20E7">
        <w:rPr>
          <w:sz w:val="24"/>
          <w:szCs w:val="24"/>
        </w:rPr>
        <w:tab/>
      </w:r>
      <w:r w:rsidRPr="001C20E7">
        <w:rPr>
          <w:sz w:val="24"/>
          <w:szCs w:val="24"/>
        </w:rPr>
        <w:tab/>
      </w:r>
      <w:r w:rsidRPr="001C20E7">
        <w:rPr>
          <w:sz w:val="24"/>
          <w:szCs w:val="24"/>
        </w:rPr>
        <w:tab/>
      </w:r>
      <w:r w:rsidRPr="001C20E7">
        <w:rPr>
          <w:sz w:val="24"/>
          <w:szCs w:val="24"/>
        </w:rPr>
        <w:tab/>
      </w:r>
      <w:r w:rsidRPr="001C20E7">
        <w:rPr>
          <w:sz w:val="24"/>
          <w:szCs w:val="24"/>
        </w:rPr>
        <w:tab/>
        <w:t xml:space="preserve"> </w:t>
      </w:r>
      <w:r w:rsidRPr="001C20E7">
        <w:rPr>
          <w:sz w:val="24"/>
          <w:szCs w:val="24"/>
        </w:rPr>
        <w:tab/>
      </w:r>
      <w:r w:rsidRPr="001C20E7">
        <w:rPr>
          <w:sz w:val="24"/>
          <w:szCs w:val="24"/>
        </w:rPr>
        <w:tab/>
      </w:r>
      <w:r w:rsidRPr="001C20E7">
        <w:rPr>
          <w:sz w:val="24"/>
          <w:szCs w:val="24"/>
        </w:rPr>
        <w:t>..................</w:t>
      </w:r>
      <w:r w:rsidRPr="001C20E7">
        <w:rPr>
          <w:sz w:val="24"/>
          <w:szCs w:val="24"/>
        </w:rPr>
        <w:t>K</w:t>
      </w:r>
      <w:r w:rsidRPr="001C20E7">
        <w:rPr>
          <w:sz w:val="24"/>
          <w:szCs w:val="24"/>
        </w:rPr>
        <w:t>č</w:t>
      </w:r>
      <w:r w:rsidRPr="001C20E7">
        <w:rPr>
          <w:sz w:val="24"/>
          <w:szCs w:val="24"/>
        </w:rPr>
        <w:t xml:space="preserve"> bez DPH</w:t>
      </w:r>
      <w:r w:rsidRPr="001C20E7">
        <w:rPr>
          <w:sz w:val="24"/>
          <w:szCs w:val="24"/>
        </w:rPr>
        <w:t xml:space="preserve"> </w:t>
      </w:r>
    </w:p>
    <w:p w14:paraId="15330179" w14:textId="5B2553EB" w:rsidR="008079B8" w:rsidRDefault="008079B8" w:rsidP="001C20E7"/>
    <w:p w14:paraId="53EAB621" w14:textId="77777777" w:rsidR="001C20E7" w:rsidRDefault="001C20E7" w:rsidP="001C20E7"/>
    <w:p w14:paraId="0CE1BF5E" w14:textId="180A0B53" w:rsidR="001C20E7" w:rsidRDefault="001C20E7" w:rsidP="001C20E7">
      <w:r>
        <w:t>Střepy poškozené sochy jsou k dispozici u zadavatele</w:t>
      </w:r>
    </w:p>
    <w:sectPr w:rsidR="001C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E7"/>
    <w:rsid w:val="001C20E7"/>
    <w:rsid w:val="004C23C9"/>
    <w:rsid w:val="008079B8"/>
    <w:rsid w:val="00F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9207"/>
  <w15:chartTrackingRefBased/>
  <w15:docId w15:val="{74103352-BFF0-4BD4-8C2E-8C464DCC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2024-09-27T07:22:00Z</dcterms:created>
  <dcterms:modified xsi:type="dcterms:W3CDTF">2024-09-27T07:33:00Z</dcterms:modified>
</cp:coreProperties>
</file>