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C1AE5" w14:textId="77777777" w:rsidR="001F1829" w:rsidRDefault="000A2BE7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0A2BE7">
        <w:rPr>
          <w:rFonts w:ascii="Arial" w:hAnsi="Arial" w:cs="Arial"/>
          <w:b/>
          <w:sz w:val="32"/>
          <w:szCs w:val="32"/>
          <w:lang w:val="sk-SK"/>
        </w:rPr>
        <w:t xml:space="preserve">Kúpna zmluva – Príloha č. </w:t>
      </w:r>
      <w:r w:rsidR="00A96416">
        <w:rPr>
          <w:rFonts w:ascii="Arial" w:hAnsi="Arial" w:cs="Arial"/>
          <w:b/>
          <w:sz w:val="32"/>
          <w:szCs w:val="32"/>
          <w:lang w:val="sk-SK"/>
        </w:rPr>
        <w:t>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6890ABF0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</w:p>
    <w:p w14:paraId="697D37CA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3D23CC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14:paraId="3371F2C3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57AE839" w14:textId="41E407F2" w:rsidR="00255C06" w:rsidRPr="006F5AD6" w:rsidRDefault="001F1829" w:rsidP="00007FF5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 xml:space="preserve"> názvom: </w:t>
      </w:r>
      <w:r w:rsidR="00BA3833" w:rsidRPr="00F92D55">
        <w:rPr>
          <w:rFonts w:ascii="Arial" w:hAnsi="Arial" w:cs="Arial"/>
          <w:b/>
          <w:bCs/>
          <w:lang w:val="sk-SK"/>
        </w:rPr>
        <w:t xml:space="preserve"> </w:t>
      </w:r>
      <w:r w:rsidR="00CF6B25" w:rsidRPr="00CF6B25">
        <w:rPr>
          <w:rFonts w:ascii="Arial" w:hAnsi="Arial" w:cs="Arial"/>
          <w:b/>
          <w:bCs/>
          <w:lang w:val="sk-SK"/>
        </w:rPr>
        <w:t>Systém detekcie ruje a sledovania zdravotného stavu kráv- PD Bzince pod Javorinou</w:t>
      </w:r>
      <w:r w:rsidR="00071DFA">
        <w:rPr>
          <w:rFonts w:ascii="Arial" w:hAnsi="Arial" w:cs="Arial"/>
          <w:b/>
          <w:bCs/>
          <w:lang w:val="sk-SK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CF6B25" w:rsidRPr="00CF6B25">
        <w:rPr>
          <w:rFonts w:ascii="Arial" w:hAnsi="Arial" w:cs="Arial"/>
          <w:b/>
          <w:bCs/>
          <w:lang w:val="sk-SK"/>
        </w:rPr>
        <w:t>PD Bzince pod Javorinou</w:t>
      </w:r>
    </w:p>
    <w:p w14:paraId="472BB430" w14:textId="77777777" w:rsidR="00F87440" w:rsidRPr="00255C06" w:rsidRDefault="00F87440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77777777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77777777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DC77F6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C47BCE" w14:textId="77777777" w:rsidR="00BD4302" w:rsidRDefault="00F74191">
      <w:r>
        <w:separator/>
      </w:r>
    </w:p>
  </w:endnote>
  <w:endnote w:type="continuationSeparator" w:id="0">
    <w:p w14:paraId="4DE25B3D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CF6B25" w:rsidRPr="00BD72B4" w:rsidRDefault="00CF6B25" w:rsidP="00BD72B4">
    <w:pPr>
      <w:pStyle w:val="Pta"/>
    </w:pPr>
  </w:p>
  <w:p w14:paraId="18E0B647" w14:textId="77777777" w:rsidR="00CF6B25" w:rsidRPr="00BD72B4" w:rsidRDefault="000A2BE7" w:rsidP="00BD72B4">
    <w:pPr>
      <w:pStyle w:val="Pta"/>
    </w:pPr>
    <w:r w:rsidRPr="000A2BE7">
      <w:rPr>
        <w:i/>
        <w:sz w:val="18"/>
      </w:rPr>
      <w:t xml:space="preserve">Kúpna zmluva – Príloha č. </w:t>
    </w:r>
    <w:r w:rsidR="00A96416">
      <w:rPr>
        <w:i/>
        <w:sz w:val="18"/>
      </w:rPr>
      <w:t>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071DFA"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77CC7" w14:textId="77777777" w:rsidR="00BD4302" w:rsidRDefault="00F74191">
      <w:r>
        <w:separator/>
      </w:r>
    </w:p>
  </w:footnote>
  <w:footnote w:type="continuationSeparator" w:id="0">
    <w:p w14:paraId="42D748CE" w14:textId="77777777"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3566917">
    <w:abstractNumId w:val="0"/>
  </w:num>
  <w:num w:numId="2" w16cid:durableId="18306288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71DFA"/>
    <w:rsid w:val="000A2BE7"/>
    <w:rsid w:val="000D61BC"/>
    <w:rsid w:val="00120733"/>
    <w:rsid w:val="00150487"/>
    <w:rsid w:val="00192ACC"/>
    <w:rsid w:val="001C2842"/>
    <w:rsid w:val="001F1829"/>
    <w:rsid w:val="00255C06"/>
    <w:rsid w:val="00364DAA"/>
    <w:rsid w:val="00434061"/>
    <w:rsid w:val="00454E82"/>
    <w:rsid w:val="004975B2"/>
    <w:rsid w:val="00587A9C"/>
    <w:rsid w:val="006F5AD6"/>
    <w:rsid w:val="00743407"/>
    <w:rsid w:val="00805713"/>
    <w:rsid w:val="0082721C"/>
    <w:rsid w:val="00851271"/>
    <w:rsid w:val="008877F8"/>
    <w:rsid w:val="008911B9"/>
    <w:rsid w:val="0099632E"/>
    <w:rsid w:val="009F089D"/>
    <w:rsid w:val="00A96416"/>
    <w:rsid w:val="00AE2001"/>
    <w:rsid w:val="00B74B8E"/>
    <w:rsid w:val="00B86BC6"/>
    <w:rsid w:val="00BA3833"/>
    <w:rsid w:val="00BD4302"/>
    <w:rsid w:val="00CC4F0D"/>
    <w:rsid w:val="00CF6B25"/>
    <w:rsid w:val="00CF750A"/>
    <w:rsid w:val="00D30C1A"/>
    <w:rsid w:val="00DE3615"/>
    <w:rsid w:val="00DF1C8E"/>
    <w:rsid w:val="00E038FF"/>
    <w:rsid w:val="00E52ECC"/>
    <w:rsid w:val="00E60B45"/>
    <w:rsid w:val="00E61722"/>
    <w:rsid w:val="00E62839"/>
    <w:rsid w:val="00EA56D3"/>
    <w:rsid w:val="00EC1FB8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4D995F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Boris Haulík</cp:lastModifiedBy>
  <cp:revision>13</cp:revision>
  <cp:lastPrinted>2017-02-09T15:18:00Z</cp:lastPrinted>
  <dcterms:created xsi:type="dcterms:W3CDTF">2022-05-03T13:42:00Z</dcterms:created>
  <dcterms:modified xsi:type="dcterms:W3CDTF">2024-10-02T07:13:00Z</dcterms:modified>
</cp:coreProperties>
</file>