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"/>
        <w:gridCol w:w="3681"/>
        <w:gridCol w:w="2512"/>
        <w:gridCol w:w="2565"/>
      </w:tblGrid>
      <w:tr w:rsidR="00421FD9" w:rsidRPr="00263221" w:rsidTr="00263221">
        <w:trPr>
          <w:trHeight w:val="312"/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proofErr w:type="spellStart"/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L.p</w:t>
            </w:r>
            <w:proofErr w:type="spellEnd"/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Nr placówki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Adres placówki</w:t>
            </w:r>
          </w:p>
        </w:tc>
        <w:tc>
          <w:tcPr>
            <w:tcW w:w="0" w:type="auto"/>
            <w:vAlign w:val="bottom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421FD9" w:rsidRPr="00263221" w:rsidTr="00263221">
        <w:trPr>
          <w:trHeight w:val="696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Zespół Szkolno-Przedszkolny nr 1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ul. Tarnogórska 40 (MSP3, MP9)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op. do logopedii z mikrofonem - 1 szt.</w:t>
            </w:r>
          </w:p>
        </w:tc>
      </w:tr>
      <w:tr w:rsidR="00421FD9" w:rsidRPr="00263221" w:rsidTr="00263221">
        <w:trPr>
          <w:tblCellSpacing w:w="0" w:type="dxa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Zespół Szkolno-Przedszkolny nr 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ul. Rycerska 15 A (MSP16, MP14)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8B75B7" w:rsidRDefault="00421FD9" w:rsidP="00263221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 xml:space="preserve">op. do logopedii z mikrofonem - 1 </w:t>
            </w:r>
          </w:p>
          <w:p w:rsidR="00421FD9" w:rsidRDefault="00421FD9" w:rsidP="00263221">
            <w:pPr>
              <w:jc w:val="left"/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szt.</w:t>
            </w:r>
          </w:p>
          <w:p w:rsidR="008B75B7" w:rsidRPr="00263221" w:rsidRDefault="008B75B7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421FD9" w:rsidRPr="00263221" w:rsidTr="00263221">
        <w:trPr>
          <w:trHeight w:val="696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Zespół Szkolno-Przedszkolny nr 3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ul. Bpa Bednorza 29 (MSP14, MP12)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op. do logopedii z mikrofonem - 1 szt.</w:t>
            </w:r>
          </w:p>
        </w:tc>
      </w:tr>
      <w:tr w:rsidR="00421FD9" w:rsidRPr="00263221" w:rsidTr="00263221">
        <w:trPr>
          <w:trHeight w:val="696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Miejskie Przedszkole nr</w:t>
            </w:r>
            <w:r w:rsidR="008B75B7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 xml:space="preserve"> </w:t>
            </w: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ul. Bytomska 79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op. do logopedii z mikrofonem - 1 szt.</w:t>
            </w:r>
          </w:p>
        </w:tc>
      </w:tr>
      <w:tr w:rsidR="00421FD9" w:rsidRPr="00263221" w:rsidTr="00263221">
        <w:trPr>
          <w:trHeight w:val="696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Miejskie Przedszkole nr 2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ul. Cicha 38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op. do logopedii z mikrofonem - 1 szt.</w:t>
            </w:r>
          </w:p>
        </w:tc>
      </w:tr>
      <w:tr w:rsidR="00421FD9" w:rsidRPr="00263221" w:rsidTr="00263221">
        <w:trPr>
          <w:trHeight w:val="696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Miejskie Przedszkole nr 3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ul. Piłsudskiego 17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op. do logopedii z mikrofonem - 1 szt.</w:t>
            </w:r>
          </w:p>
        </w:tc>
      </w:tr>
      <w:tr w:rsidR="00421FD9" w:rsidRPr="00263221" w:rsidTr="00263221">
        <w:trPr>
          <w:trHeight w:val="696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Miejskie Przedszkole nr 4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ul. Ofiar Katynia 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op. do logopedii z mikrofonem - 1 szt.</w:t>
            </w:r>
          </w:p>
        </w:tc>
      </w:tr>
      <w:tr w:rsidR="00421FD9" w:rsidRPr="00263221" w:rsidTr="00263221">
        <w:trPr>
          <w:trHeight w:val="696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Miejskie Przedszkole nr 5 z Oddziałami Integracyjnymi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 xml:space="preserve">ul. </w:t>
            </w:r>
            <w:proofErr w:type="spellStart"/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Alojzjanów</w:t>
            </w:r>
            <w:proofErr w:type="spellEnd"/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 xml:space="preserve"> 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op. do logopedii z mikrofonem - 1 szt.</w:t>
            </w:r>
          </w:p>
        </w:tc>
      </w:tr>
      <w:tr w:rsidR="00421FD9" w:rsidRPr="00263221" w:rsidTr="00263221">
        <w:trPr>
          <w:trHeight w:val="696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Miejskie Przedszkole nr 7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ul. Hallera 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op. do logopedii z mikrofonem - 1 szt.</w:t>
            </w:r>
          </w:p>
        </w:tc>
      </w:tr>
      <w:tr w:rsidR="00421FD9" w:rsidRPr="00263221" w:rsidTr="00263221">
        <w:trPr>
          <w:trHeight w:val="696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Miejskie Przedszkole nr 11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ul. K. Makowskiego 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op. do logopedii z mikrofonem - 1 szt.</w:t>
            </w:r>
          </w:p>
        </w:tc>
      </w:tr>
      <w:tr w:rsidR="00421FD9" w:rsidRPr="00263221" w:rsidTr="008B75B7">
        <w:trPr>
          <w:trHeight w:val="886"/>
          <w:tblCellSpacing w:w="0" w:type="dxa"/>
        </w:trPr>
        <w:tc>
          <w:tcPr>
            <w:tcW w:w="0" w:type="auto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Miejskie Przedszkole nr 17</w:t>
            </w:r>
          </w:p>
        </w:tc>
        <w:tc>
          <w:tcPr>
            <w:tcW w:w="0" w:type="auto"/>
            <w:tcBorders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263221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ul. Piotra Skargi 55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421FD9" w:rsidRPr="00263221" w:rsidRDefault="00421FD9" w:rsidP="00F11590">
            <w:pPr>
              <w:jc w:val="left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63221">
              <w:rPr>
                <w:rFonts w:ascii="Arial" w:hAnsi="Arial" w:cs="Arial"/>
                <w:color w:val="000000"/>
                <w:sz w:val="15"/>
                <w:szCs w:val="15"/>
                <w:lang w:eastAsia="pl-PL"/>
              </w:rPr>
              <w:t>op. do logopedii z mikrofonem - 1 szt</w:t>
            </w:r>
          </w:p>
        </w:tc>
      </w:tr>
    </w:tbl>
    <w:p w:rsidR="002D66B1" w:rsidRDefault="002D66B1"/>
    <w:sectPr w:rsidR="002D66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899" w:rsidRDefault="00D76899" w:rsidP="00C20231">
      <w:r>
        <w:separator/>
      </w:r>
    </w:p>
  </w:endnote>
  <w:endnote w:type="continuationSeparator" w:id="0">
    <w:p w:rsidR="00D76899" w:rsidRDefault="00D76899" w:rsidP="00C20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231" w:rsidRDefault="00C2023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231" w:rsidRDefault="00C2023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231" w:rsidRDefault="00C202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899" w:rsidRDefault="00D76899" w:rsidP="00C20231">
      <w:r>
        <w:separator/>
      </w:r>
    </w:p>
  </w:footnote>
  <w:footnote w:type="continuationSeparator" w:id="0">
    <w:p w:rsidR="00D76899" w:rsidRDefault="00D76899" w:rsidP="00C20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231" w:rsidRDefault="00C2023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231" w:rsidRPr="00421FD9" w:rsidRDefault="00421FD9" w:rsidP="00C20231">
    <w:pPr>
      <w:pStyle w:val="Nagwek"/>
      <w:jc w:val="right"/>
      <w:rPr>
        <w:rFonts w:ascii="Arial" w:hAnsi="Arial" w:cs="Arial"/>
      </w:rPr>
    </w:pPr>
    <w:r w:rsidRPr="00421FD9">
      <w:rPr>
        <w:rFonts w:ascii="Arial" w:hAnsi="Arial" w:cs="Arial"/>
      </w:rPr>
      <w:t>Załącznik nr 2 do umowy do Części 2</w:t>
    </w:r>
    <w:r>
      <w:rPr>
        <w:rFonts w:ascii="Arial" w:hAnsi="Arial" w:cs="Arial"/>
      </w:rPr>
      <w:t xml:space="preserve"> – dostawa oprogramowania do logopedii z mikrofonem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231" w:rsidRDefault="00C202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2DC"/>
    <w:rsid w:val="000322D3"/>
    <w:rsid w:val="000C76D1"/>
    <w:rsid w:val="00263221"/>
    <w:rsid w:val="002D66B1"/>
    <w:rsid w:val="00421FD9"/>
    <w:rsid w:val="008B75B7"/>
    <w:rsid w:val="009522DC"/>
    <w:rsid w:val="00C20231"/>
    <w:rsid w:val="00D76899"/>
    <w:rsid w:val="00EA39BA"/>
    <w:rsid w:val="00F1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26F88-9788-45C9-8295-A67840A5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9BA"/>
    <w:pPr>
      <w:jc w:val="both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02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0231"/>
    <w:rPr>
      <w:szCs w:val="24"/>
    </w:rPr>
  </w:style>
  <w:style w:type="paragraph" w:styleId="Stopka">
    <w:name w:val="footer"/>
    <w:basedOn w:val="Normalny"/>
    <w:link w:val="StopkaZnak"/>
    <w:uiPriority w:val="99"/>
    <w:unhideWhenUsed/>
    <w:rsid w:val="00C202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0231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EG. Grabiarz</dc:creator>
  <cp:keywords/>
  <dc:description/>
  <cp:lastModifiedBy>Ewa EG. Grabiarz</cp:lastModifiedBy>
  <cp:revision>7</cp:revision>
  <cp:lastPrinted>2024-10-14T08:24:00Z</cp:lastPrinted>
  <dcterms:created xsi:type="dcterms:W3CDTF">2024-10-10T09:30:00Z</dcterms:created>
  <dcterms:modified xsi:type="dcterms:W3CDTF">2024-10-14T08:24:00Z</dcterms:modified>
</cp:coreProperties>
</file>