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318804F7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A00F04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4E4BB3" w:rsidRPr="00A00F04">
        <w:rPr>
          <w:rFonts w:asciiTheme="minorHAnsi" w:hAnsiTheme="minorHAnsi" w:cstheme="minorHAnsi"/>
          <w:b/>
          <w:bCs/>
          <w:sz w:val="20"/>
          <w:szCs w:val="20"/>
        </w:rPr>
        <w:t>pre stavbu:</w:t>
      </w:r>
      <w:r w:rsidR="004E4BB3" w:rsidRPr="004E4BB3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r w:rsidR="00E719B4">
        <w:rPr>
          <w:rFonts w:asciiTheme="minorHAnsi" w:hAnsiTheme="minorHAnsi" w:cstheme="minorHAnsi"/>
          <w:b/>
          <w:bCs/>
          <w:i/>
          <w:iCs/>
          <w:sz w:val="20"/>
          <w:szCs w:val="20"/>
        </w:rPr>
        <w:t>Rekonštrukcia strechy Novohradské múzeum a galéria, Lučenec</w:t>
      </w:r>
      <w:r w:rsidR="004E4BB3" w:rsidRPr="004E4BB3">
        <w:rPr>
          <w:rFonts w:asciiTheme="minorHAnsi" w:hAnsiTheme="minorHAnsi" w:cstheme="minorHAnsi"/>
          <w:b/>
          <w:bCs/>
          <w:sz w:val="20"/>
          <w:szCs w:val="20"/>
        </w:rPr>
        <w:t xml:space="preserve">“ (Výzva č. </w:t>
      </w:r>
      <w:r w:rsidR="00A00F0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719B4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4E4BB3" w:rsidRPr="004E4BB3">
        <w:rPr>
          <w:rFonts w:asciiTheme="minorHAnsi" w:hAnsiTheme="minorHAnsi" w:cstheme="minorHAnsi"/>
          <w:b/>
          <w:bCs/>
          <w:sz w:val="20"/>
          <w:szCs w:val="20"/>
        </w:rPr>
        <w:t>)</w:t>
      </w:r>
      <w:bookmarkEnd w:id="1"/>
      <w:bookmarkEnd w:id="2"/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0D7C42"/>
    <w:rsid w:val="00287369"/>
    <w:rsid w:val="002B779C"/>
    <w:rsid w:val="002D0DDA"/>
    <w:rsid w:val="002E454A"/>
    <w:rsid w:val="003B1C73"/>
    <w:rsid w:val="0042731B"/>
    <w:rsid w:val="004E4BB3"/>
    <w:rsid w:val="00524CB4"/>
    <w:rsid w:val="005520C8"/>
    <w:rsid w:val="006B1A88"/>
    <w:rsid w:val="00741D70"/>
    <w:rsid w:val="00773B5F"/>
    <w:rsid w:val="007844EB"/>
    <w:rsid w:val="00861B05"/>
    <w:rsid w:val="009E40E1"/>
    <w:rsid w:val="00A00F04"/>
    <w:rsid w:val="00A9007D"/>
    <w:rsid w:val="00A96996"/>
    <w:rsid w:val="00AB4A1F"/>
    <w:rsid w:val="00AE7DA2"/>
    <w:rsid w:val="00D624A4"/>
    <w:rsid w:val="00DF373F"/>
    <w:rsid w:val="00E719B4"/>
    <w:rsid w:val="00EA27D4"/>
    <w:rsid w:val="00EC1701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2024-10-15T11:47:00Z</dcterms:created>
  <dcterms:modified xsi:type="dcterms:W3CDTF">2024-10-15T11:47:00Z</dcterms:modified>
</cp:coreProperties>
</file>