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482C5" w14:textId="36EFEA42" w:rsidR="00924802" w:rsidRPr="00E0744B" w:rsidRDefault="00924802" w:rsidP="00924802">
      <w:pPr>
        <w:jc w:val="right"/>
        <w:rPr>
          <w:rFonts w:ascii="Book Antiqua" w:hAnsi="Book Antiqua"/>
          <w:b/>
          <w:sz w:val="24"/>
        </w:rPr>
      </w:pPr>
      <w:r w:rsidRPr="00E0744B">
        <w:rPr>
          <w:rFonts w:ascii="Book Antiqua" w:hAnsi="Book Antiqua"/>
          <w:b/>
          <w:sz w:val="24"/>
        </w:rPr>
        <w:t xml:space="preserve">Příloha č. </w:t>
      </w:r>
      <w:r w:rsidR="00E623E4">
        <w:rPr>
          <w:rFonts w:ascii="Book Antiqua" w:hAnsi="Book Antiqua"/>
          <w:b/>
          <w:sz w:val="24"/>
        </w:rPr>
        <w:t>9</w:t>
      </w: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240"/>
        <w:gridCol w:w="3240"/>
        <w:gridCol w:w="2700"/>
        <w:gridCol w:w="1440"/>
      </w:tblGrid>
      <w:tr w:rsidR="00924802" w:rsidRPr="005D1ED3" w14:paraId="297CB2BA" w14:textId="77777777" w:rsidTr="00667C7E">
        <w:trPr>
          <w:cantSplit/>
        </w:trPr>
        <w:tc>
          <w:tcPr>
            <w:tcW w:w="10980" w:type="dxa"/>
            <w:gridSpan w:val="5"/>
          </w:tcPr>
          <w:p w14:paraId="32496E19" w14:textId="77777777" w:rsidR="00924802" w:rsidRPr="00E52354" w:rsidRDefault="00924802" w:rsidP="00E52354">
            <w:pPr>
              <w:spacing w:before="120"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52354">
              <w:rPr>
                <w:rFonts w:ascii="Book Antiqua" w:hAnsi="Book Antiqua"/>
                <w:b/>
                <w:sz w:val="28"/>
                <w:szCs w:val="28"/>
              </w:rPr>
              <w:t>Seznam poddodavatelů</w:t>
            </w:r>
          </w:p>
          <w:p w14:paraId="46118734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</w:tr>
      <w:tr w:rsidR="00924802" w:rsidRPr="005D1ED3" w14:paraId="4541F8F1" w14:textId="77777777" w:rsidTr="00667C7E">
        <w:trPr>
          <w:cantSplit/>
        </w:trPr>
        <w:tc>
          <w:tcPr>
            <w:tcW w:w="6840" w:type="dxa"/>
            <w:gridSpan w:val="3"/>
          </w:tcPr>
          <w:p w14:paraId="2FE1656F" w14:textId="77777777" w:rsidR="00924802" w:rsidRPr="00975F32" w:rsidRDefault="00DB0206" w:rsidP="00667C7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75F32">
              <w:rPr>
                <w:rFonts w:ascii="Book Antiqua" w:hAnsi="Book Antiqua"/>
                <w:sz w:val="20"/>
                <w:szCs w:val="20"/>
              </w:rPr>
              <w:t xml:space="preserve">Veřejná zakázka na </w:t>
            </w:r>
            <w:r w:rsidR="00BC492B">
              <w:rPr>
                <w:rFonts w:ascii="Book Antiqua" w:hAnsi="Book Antiqua"/>
                <w:sz w:val="20"/>
                <w:szCs w:val="20"/>
              </w:rPr>
              <w:t>dodávky</w:t>
            </w:r>
            <w:r w:rsidRPr="00975F32">
              <w:rPr>
                <w:rFonts w:ascii="Book Antiqua" w:hAnsi="Book Antiqua"/>
                <w:sz w:val="20"/>
                <w:szCs w:val="20"/>
              </w:rPr>
              <w:t xml:space="preserve"> zadaná formou </w:t>
            </w:r>
            <w:r w:rsidR="00BC492B">
              <w:rPr>
                <w:rFonts w:ascii="Book Antiqua" w:hAnsi="Book Antiqua"/>
                <w:sz w:val="20"/>
                <w:szCs w:val="20"/>
              </w:rPr>
              <w:t>otevřeného</w:t>
            </w:r>
            <w:r w:rsidRPr="00975F32">
              <w:rPr>
                <w:rFonts w:ascii="Book Antiqua" w:hAnsi="Book Antiqua"/>
                <w:sz w:val="20"/>
                <w:szCs w:val="20"/>
              </w:rPr>
              <w:t xml:space="preserve"> řízení dle § 5</w:t>
            </w:r>
            <w:r w:rsidR="00BC492B">
              <w:rPr>
                <w:rFonts w:ascii="Book Antiqua" w:hAnsi="Book Antiqua"/>
                <w:sz w:val="20"/>
                <w:szCs w:val="20"/>
              </w:rPr>
              <w:t>6</w:t>
            </w:r>
            <w:r w:rsidRPr="00975F32">
              <w:rPr>
                <w:rFonts w:ascii="Book Antiqua" w:hAnsi="Book Antiqua"/>
                <w:sz w:val="20"/>
                <w:szCs w:val="20"/>
              </w:rPr>
              <w:t xml:space="preserve"> zákona č. 134/2016 Sb., o zadávání veřejných zakázek</w:t>
            </w:r>
            <w:r w:rsidR="00975F32" w:rsidRPr="00975F32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="00975F32" w:rsidRPr="00975F32">
              <w:rPr>
                <w:rFonts w:ascii="Book Antiqua" w:hAnsi="Book Antiqua" w:cs="Arial"/>
                <w:bCs/>
                <w:sz w:val="20"/>
                <w:szCs w:val="20"/>
              </w:rPr>
              <w:t>ve znění pozdějších předpisů</w:t>
            </w:r>
          </w:p>
        </w:tc>
        <w:tc>
          <w:tcPr>
            <w:tcW w:w="2700" w:type="dxa"/>
            <w:vMerge w:val="restart"/>
            <w:vAlign w:val="center"/>
          </w:tcPr>
          <w:p w14:paraId="74FD2152" w14:textId="77777777" w:rsidR="00924802" w:rsidRPr="00975F32" w:rsidRDefault="00924802" w:rsidP="00667C7E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75F32">
              <w:rPr>
                <w:rFonts w:ascii="Book Antiqua" w:hAnsi="Book Antiqua"/>
                <w:sz w:val="20"/>
                <w:szCs w:val="20"/>
              </w:rPr>
              <w:t>Část plnění VZ,</w:t>
            </w:r>
          </w:p>
          <w:p w14:paraId="2DF44A5D" w14:textId="77777777" w:rsidR="00924802" w:rsidRPr="00975F32" w:rsidRDefault="00924802" w:rsidP="00667C7E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75F32">
              <w:rPr>
                <w:rFonts w:ascii="Book Antiqua" w:hAnsi="Book Antiqua"/>
                <w:sz w:val="20"/>
                <w:szCs w:val="20"/>
              </w:rPr>
              <w:t>kterou hodlá účastník zadávacího řízení</w:t>
            </w:r>
          </w:p>
          <w:p w14:paraId="0FD5AA21" w14:textId="77777777" w:rsidR="00924802" w:rsidRPr="00975F32" w:rsidRDefault="00924802" w:rsidP="00667C7E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75F32">
              <w:rPr>
                <w:rFonts w:ascii="Book Antiqua" w:hAnsi="Book Antiqua"/>
                <w:sz w:val="20"/>
                <w:szCs w:val="20"/>
              </w:rPr>
              <w:t>zadat poddodavateli</w:t>
            </w:r>
          </w:p>
        </w:tc>
        <w:tc>
          <w:tcPr>
            <w:tcW w:w="1440" w:type="dxa"/>
            <w:vMerge w:val="restart"/>
            <w:vAlign w:val="center"/>
          </w:tcPr>
          <w:p w14:paraId="12EC6D63" w14:textId="77777777" w:rsidR="00924802" w:rsidRPr="00975F32" w:rsidRDefault="00924802" w:rsidP="00667C7E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75F32">
              <w:rPr>
                <w:rFonts w:ascii="Book Antiqua" w:hAnsi="Book Antiqua"/>
                <w:sz w:val="20"/>
                <w:szCs w:val="20"/>
              </w:rPr>
              <w:t>podíl na</w:t>
            </w:r>
          </w:p>
          <w:p w14:paraId="132D27B0" w14:textId="77777777" w:rsidR="00924802" w:rsidRPr="00975F32" w:rsidRDefault="00924802" w:rsidP="00667C7E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75F32">
              <w:rPr>
                <w:rFonts w:ascii="Book Antiqua" w:hAnsi="Book Antiqua"/>
                <w:sz w:val="20"/>
                <w:szCs w:val="20"/>
              </w:rPr>
              <w:t>plnění VZ</w:t>
            </w:r>
          </w:p>
          <w:p w14:paraId="465851AB" w14:textId="77777777" w:rsidR="00924802" w:rsidRPr="00975F32" w:rsidRDefault="00924802" w:rsidP="00667C7E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75F32">
              <w:rPr>
                <w:rFonts w:ascii="Book Antiqua" w:hAnsi="Book Antiqua"/>
                <w:sz w:val="20"/>
                <w:szCs w:val="20"/>
              </w:rPr>
              <w:t>v Kč</w:t>
            </w:r>
          </w:p>
        </w:tc>
      </w:tr>
      <w:tr w:rsidR="00924802" w:rsidRPr="005D1ED3" w14:paraId="4F98C018" w14:textId="77777777" w:rsidTr="00667C7E">
        <w:trPr>
          <w:cantSplit/>
        </w:trPr>
        <w:tc>
          <w:tcPr>
            <w:tcW w:w="6840" w:type="dxa"/>
            <w:gridSpan w:val="3"/>
            <w:vAlign w:val="center"/>
          </w:tcPr>
          <w:p w14:paraId="0EF81E01" w14:textId="2A574C28" w:rsidR="00924802" w:rsidRPr="00A348FE" w:rsidRDefault="00924802" w:rsidP="009634F5">
            <w:pPr>
              <w:spacing w:before="120" w:after="120" w:line="240" w:lineRule="auto"/>
              <w:jc w:val="center"/>
              <w:rPr>
                <w:rFonts w:ascii="Book Antiqua" w:hAnsi="Book Antiqua"/>
                <w:b/>
              </w:rPr>
            </w:pPr>
            <w:r w:rsidRPr="005B558D">
              <w:rPr>
                <w:rFonts w:ascii="Book Antiqua" w:hAnsi="Book Antiqua"/>
                <w:b/>
              </w:rPr>
              <w:t>„</w:t>
            </w:r>
            <w:r w:rsidR="00631D84" w:rsidRPr="00631D84">
              <w:rPr>
                <w:rFonts w:ascii="Book Antiqua" w:hAnsi="Book Antiqua"/>
                <w:b/>
              </w:rPr>
              <w:t>Modernizace veřejného osvětlení ve Znojmě – II. etapa</w:t>
            </w:r>
            <w:r w:rsidRPr="005B558D">
              <w:rPr>
                <w:rFonts w:ascii="Book Antiqua" w:hAnsi="Book Antiqua"/>
                <w:b/>
              </w:rPr>
              <w:t>“</w:t>
            </w:r>
          </w:p>
        </w:tc>
        <w:tc>
          <w:tcPr>
            <w:tcW w:w="2700" w:type="dxa"/>
            <w:vMerge/>
          </w:tcPr>
          <w:p w14:paraId="5FA3C7C8" w14:textId="77777777" w:rsidR="00924802" w:rsidRPr="005D1ED3" w:rsidRDefault="00924802" w:rsidP="009634F5">
            <w:pPr>
              <w:spacing w:before="120" w:after="12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9341F12" w14:textId="77777777" w:rsidR="00924802" w:rsidRPr="005D1ED3" w:rsidRDefault="00924802" w:rsidP="009634F5">
            <w:pPr>
              <w:spacing w:before="120" w:after="12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0F19F936" w14:textId="77777777" w:rsidTr="00667C7E">
        <w:trPr>
          <w:cantSplit/>
        </w:trPr>
        <w:tc>
          <w:tcPr>
            <w:tcW w:w="360" w:type="dxa"/>
            <w:vAlign w:val="center"/>
          </w:tcPr>
          <w:p w14:paraId="320E284B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  <w:r w:rsidRPr="005D1ED3">
              <w:rPr>
                <w:rFonts w:ascii="Book Antiqua" w:hAnsi="Book Antiqua"/>
              </w:rPr>
              <w:t>1.</w:t>
            </w:r>
          </w:p>
        </w:tc>
        <w:tc>
          <w:tcPr>
            <w:tcW w:w="3240" w:type="dxa"/>
            <w:vAlign w:val="center"/>
          </w:tcPr>
          <w:p w14:paraId="642C9B56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14:paraId="1E502722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 w:val="restart"/>
          </w:tcPr>
          <w:p w14:paraId="03FA049E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 w:val="restart"/>
          </w:tcPr>
          <w:p w14:paraId="298FDCE5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58475AC1" w14:textId="77777777" w:rsidTr="00667C7E">
        <w:trPr>
          <w:cantSplit/>
        </w:trPr>
        <w:tc>
          <w:tcPr>
            <w:tcW w:w="360" w:type="dxa"/>
            <w:vAlign w:val="center"/>
          </w:tcPr>
          <w:p w14:paraId="727A530C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59D0E9AB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14:paraId="3EA13E21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4AD95F3D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10278C8B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24802" w:rsidRPr="005D1ED3" w14:paraId="056AC891" w14:textId="77777777" w:rsidTr="00667C7E">
        <w:trPr>
          <w:cantSplit/>
        </w:trPr>
        <w:tc>
          <w:tcPr>
            <w:tcW w:w="360" w:type="dxa"/>
            <w:vAlign w:val="center"/>
          </w:tcPr>
          <w:p w14:paraId="44718909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52A2FFD3" w14:textId="77777777" w:rsidR="00924802" w:rsidRPr="005D1ED3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5D1ED3"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14:paraId="523D2E86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102EA19A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67FA3908" w14:textId="77777777" w:rsidR="00924802" w:rsidRPr="005D1ED3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0D4671F5" w14:textId="77777777" w:rsidTr="00667C7E">
        <w:trPr>
          <w:cantSplit/>
        </w:trPr>
        <w:tc>
          <w:tcPr>
            <w:tcW w:w="360" w:type="dxa"/>
            <w:vAlign w:val="center"/>
          </w:tcPr>
          <w:p w14:paraId="6C9D224A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633952E3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14:paraId="292DBEC9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5AFCE335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32A55F51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3EC57176" w14:textId="77777777" w:rsidTr="00667C7E">
        <w:trPr>
          <w:cantSplit/>
        </w:trPr>
        <w:tc>
          <w:tcPr>
            <w:tcW w:w="360" w:type="dxa"/>
            <w:vAlign w:val="center"/>
          </w:tcPr>
          <w:p w14:paraId="628E7B13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0F147527" w14:textId="23FA649C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IČ</w:t>
            </w:r>
            <w:r w:rsidR="00B65033" w:rsidRPr="00C02509">
              <w:rPr>
                <w:rFonts w:ascii="Book Antiqua" w:hAnsi="Book Antiqua"/>
                <w:b/>
                <w:sz w:val="18"/>
              </w:rPr>
              <w:t>O</w:t>
            </w:r>
            <w:r w:rsidRPr="00C02509"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14:paraId="1EDF0634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6CFDB2BC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5BBEB8D4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639E8882" w14:textId="77777777" w:rsidTr="00667C7E">
        <w:trPr>
          <w:cantSplit/>
        </w:trPr>
        <w:tc>
          <w:tcPr>
            <w:tcW w:w="360" w:type="dxa"/>
            <w:vAlign w:val="center"/>
          </w:tcPr>
          <w:p w14:paraId="379E8A8B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5835C5B2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14:paraId="21EE1748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45FFE1EC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048B007E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0FC98D32" w14:textId="77777777" w:rsidTr="00667C7E">
        <w:trPr>
          <w:cantSplit/>
        </w:trPr>
        <w:tc>
          <w:tcPr>
            <w:tcW w:w="360" w:type="dxa"/>
            <w:vAlign w:val="center"/>
          </w:tcPr>
          <w:p w14:paraId="53E7DFE8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0185AAB7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14:paraId="7FF2E360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2409E339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A5EBEC6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33F5017F" w14:textId="77777777" w:rsidTr="00667C7E">
        <w:trPr>
          <w:cantSplit/>
        </w:trPr>
        <w:tc>
          <w:tcPr>
            <w:tcW w:w="360" w:type="dxa"/>
            <w:vAlign w:val="center"/>
          </w:tcPr>
          <w:p w14:paraId="423A73C8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57789779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Osoba oprávněná jednat za účastníka zadávacího řízení:</w:t>
            </w:r>
          </w:p>
        </w:tc>
        <w:tc>
          <w:tcPr>
            <w:tcW w:w="3240" w:type="dxa"/>
            <w:vAlign w:val="center"/>
          </w:tcPr>
          <w:p w14:paraId="4857D24D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6C2BA98A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6213FD9B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19625B5F" w14:textId="77777777" w:rsidTr="00667C7E">
        <w:trPr>
          <w:cantSplit/>
        </w:trPr>
        <w:tc>
          <w:tcPr>
            <w:tcW w:w="10980" w:type="dxa"/>
            <w:gridSpan w:val="5"/>
          </w:tcPr>
          <w:p w14:paraId="594724F9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754469DF" w14:textId="77777777" w:rsidTr="00667C7E">
        <w:trPr>
          <w:cantSplit/>
        </w:trPr>
        <w:tc>
          <w:tcPr>
            <w:tcW w:w="360" w:type="dxa"/>
            <w:vAlign w:val="center"/>
          </w:tcPr>
          <w:p w14:paraId="6D58091A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  <w:r w:rsidRPr="00C02509">
              <w:rPr>
                <w:rFonts w:ascii="Book Antiqua" w:hAnsi="Book Antiqua"/>
              </w:rPr>
              <w:t>2.</w:t>
            </w:r>
          </w:p>
        </w:tc>
        <w:tc>
          <w:tcPr>
            <w:tcW w:w="3240" w:type="dxa"/>
            <w:vAlign w:val="center"/>
          </w:tcPr>
          <w:p w14:paraId="6562101F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14:paraId="7E1161D4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 w:val="restart"/>
          </w:tcPr>
          <w:p w14:paraId="7BE309C8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 w:val="restart"/>
          </w:tcPr>
          <w:p w14:paraId="4FFB42F4" w14:textId="77777777" w:rsidR="00924802" w:rsidRPr="00C02509" w:rsidRDefault="00924802" w:rsidP="00667C7E">
            <w:pPr>
              <w:spacing w:after="0" w:line="240" w:lineRule="auto"/>
              <w:ind w:right="-648"/>
              <w:rPr>
                <w:rFonts w:ascii="Book Antiqua" w:hAnsi="Book Antiqua"/>
              </w:rPr>
            </w:pPr>
          </w:p>
        </w:tc>
      </w:tr>
      <w:tr w:rsidR="00C02509" w:rsidRPr="00C02509" w14:paraId="1423821F" w14:textId="77777777" w:rsidTr="00667C7E">
        <w:trPr>
          <w:cantSplit/>
        </w:trPr>
        <w:tc>
          <w:tcPr>
            <w:tcW w:w="360" w:type="dxa"/>
            <w:vAlign w:val="center"/>
          </w:tcPr>
          <w:p w14:paraId="5C9E8B0B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494908BA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14:paraId="11E09859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70413A76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116CC08C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3502D76C" w14:textId="77777777" w:rsidTr="00667C7E">
        <w:trPr>
          <w:cantSplit/>
        </w:trPr>
        <w:tc>
          <w:tcPr>
            <w:tcW w:w="360" w:type="dxa"/>
            <w:vAlign w:val="center"/>
          </w:tcPr>
          <w:p w14:paraId="314388C6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06E2DF89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14:paraId="48A648CF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2E441653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051941ED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7F44C078" w14:textId="77777777" w:rsidTr="00667C7E">
        <w:trPr>
          <w:cantSplit/>
        </w:trPr>
        <w:tc>
          <w:tcPr>
            <w:tcW w:w="360" w:type="dxa"/>
            <w:vAlign w:val="center"/>
          </w:tcPr>
          <w:p w14:paraId="490F1829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631EB323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14:paraId="2BCB222E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2AEAF7BC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132EA38B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1F7E842C" w14:textId="77777777" w:rsidTr="00667C7E">
        <w:trPr>
          <w:cantSplit/>
        </w:trPr>
        <w:tc>
          <w:tcPr>
            <w:tcW w:w="360" w:type="dxa"/>
            <w:vAlign w:val="center"/>
          </w:tcPr>
          <w:p w14:paraId="0B98A58C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7A139956" w14:textId="57F27436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IČ</w:t>
            </w:r>
            <w:r w:rsidR="00B65033" w:rsidRPr="00C02509">
              <w:rPr>
                <w:rFonts w:ascii="Book Antiqua" w:hAnsi="Book Antiqua"/>
                <w:b/>
                <w:sz w:val="18"/>
              </w:rPr>
              <w:t>O</w:t>
            </w:r>
            <w:r w:rsidRPr="00C02509"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14:paraId="5CEE8242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45080E4B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611937CC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713BF5F0" w14:textId="77777777" w:rsidTr="00667C7E">
        <w:trPr>
          <w:cantSplit/>
        </w:trPr>
        <w:tc>
          <w:tcPr>
            <w:tcW w:w="360" w:type="dxa"/>
            <w:vAlign w:val="center"/>
          </w:tcPr>
          <w:p w14:paraId="53A15783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6FA71A06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14:paraId="789E456C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6ADA3A24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50F5654C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13867FAA" w14:textId="77777777" w:rsidTr="00667C7E">
        <w:trPr>
          <w:cantSplit/>
        </w:trPr>
        <w:tc>
          <w:tcPr>
            <w:tcW w:w="360" w:type="dxa"/>
            <w:vAlign w:val="center"/>
          </w:tcPr>
          <w:p w14:paraId="2456F685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373C0962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14:paraId="1540CFDE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72733443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48A8EC85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0F41670A" w14:textId="77777777" w:rsidTr="00667C7E">
        <w:trPr>
          <w:cantSplit/>
        </w:trPr>
        <w:tc>
          <w:tcPr>
            <w:tcW w:w="360" w:type="dxa"/>
            <w:vAlign w:val="center"/>
          </w:tcPr>
          <w:p w14:paraId="29DC4BF7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035B06D8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Osoba oprávněná jednat za účastníka zadávacího řízení:</w:t>
            </w:r>
          </w:p>
        </w:tc>
        <w:tc>
          <w:tcPr>
            <w:tcW w:w="3240" w:type="dxa"/>
            <w:vAlign w:val="center"/>
          </w:tcPr>
          <w:p w14:paraId="56224437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7B9FD136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3D29FFA6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25D4997E" w14:textId="77777777" w:rsidTr="00667C7E">
        <w:trPr>
          <w:cantSplit/>
        </w:trPr>
        <w:tc>
          <w:tcPr>
            <w:tcW w:w="10980" w:type="dxa"/>
            <w:gridSpan w:val="5"/>
          </w:tcPr>
          <w:p w14:paraId="5B1A950A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760DE1C9" w14:textId="77777777" w:rsidTr="00667C7E">
        <w:trPr>
          <w:cantSplit/>
        </w:trPr>
        <w:tc>
          <w:tcPr>
            <w:tcW w:w="360" w:type="dxa"/>
            <w:vAlign w:val="center"/>
          </w:tcPr>
          <w:p w14:paraId="68115016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  <w:r w:rsidRPr="00C02509">
              <w:rPr>
                <w:rFonts w:ascii="Book Antiqua" w:hAnsi="Book Antiqua"/>
              </w:rPr>
              <w:t>3.</w:t>
            </w:r>
          </w:p>
        </w:tc>
        <w:tc>
          <w:tcPr>
            <w:tcW w:w="3240" w:type="dxa"/>
            <w:vAlign w:val="center"/>
          </w:tcPr>
          <w:p w14:paraId="7B3A499C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14:paraId="0626DBEA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 w:val="restart"/>
          </w:tcPr>
          <w:p w14:paraId="1BCF4566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 w:val="restart"/>
          </w:tcPr>
          <w:p w14:paraId="79A62607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4EC93DB1" w14:textId="77777777" w:rsidTr="00667C7E">
        <w:trPr>
          <w:cantSplit/>
        </w:trPr>
        <w:tc>
          <w:tcPr>
            <w:tcW w:w="360" w:type="dxa"/>
            <w:vAlign w:val="center"/>
          </w:tcPr>
          <w:p w14:paraId="0D9BD6FB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2E931182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14:paraId="5B137627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14A88C6A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11F749C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62D5EF62" w14:textId="77777777" w:rsidTr="00667C7E">
        <w:trPr>
          <w:cantSplit/>
        </w:trPr>
        <w:tc>
          <w:tcPr>
            <w:tcW w:w="360" w:type="dxa"/>
            <w:vAlign w:val="center"/>
          </w:tcPr>
          <w:p w14:paraId="195091E9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42FA4C9E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14:paraId="175A335A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7A70B106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50442F43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3E085B8C" w14:textId="77777777" w:rsidTr="00667C7E">
        <w:trPr>
          <w:cantSplit/>
        </w:trPr>
        <w:tc>
          <w:tcPr>
            <w:tcW w:w="360" w:type="dxa"/>
            <w:vAlign w:val="center"/>
          </w:tcPr>
          <w:p w14:paraId="444D7ED5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6C07915C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14:paraId="79606A68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02DF1EE2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44B06465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3248D875" w14:textId="77777777" w:rsidTr="00667C7E">
        <w:trPr>
          <w:cantSplit/>
        </w:trPr>
        <w:tc>
          <w:tcPr>
            <w:tcW w:w="360" w:type="dxa"/>
            <w:vAlign w:val="center"/>
          </w:tcPr>
          <w:p w14:paraId="61ACE712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412975E1" w14:textId="0B6116A9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IČ</w:t>
            </w:r>
            <w:r w:rsidR="00B65033" w:rsidRPr="00C02509">
              <w:rPr>
                <w:rFonts w:ascii="Book Antiqua" w:hAnsi="Book Antiqua"/>
                <w:b/>
                <w:sz w:val="18"/>
              </w:rPr>
              <w:t>O</w:t>
            </w:r>
            <w:r w:rsidRPr="00C02509"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14:paraId="6E9C187E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75649F38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303D1484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61AFCD93" w14:textId="77777777" w:rsidTr="00667C7E">
        <w:trPr>
          <w:cantSplit/>
        </w:trPr>
        <w:tc>
          <w:tcPr>
            <w:tcW w:w="360" w:type="dxa"/>
            <w:vAlign w:val="center"/>
          </w:tcPr>
          <w:p w14:paraId="2FA4C570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5F3737B9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14:paraId="64618C78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0D56D6C0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57794097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7C9418EF" w14:textId="77777777" w:rsidTr="00667C7E">
        <w:trPr>
          <w:cantSplit/>
        </w:trPr>
        <w:tc>
          <w:tcPr>
            <w:tcW w:w="360" w:type="dxa"/>
            <w:vAlign w:val="center"/>
          </w:tcPr>
          <w:p w14:paraId="306E6FBF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17C1C915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14:paraId="004BE42E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7A7D5900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35CC6038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C02509" w:rsidRPr="00C02509" w14:paraId="298EA006" w14:textId="77777777" w:rsidTr="00667C7E">
        <w:trPr>
          <w:cantSplit/>
        </w:trPr>
        <w:tc>
          <w:tcPr>
            <w:tcW w:w="360" w:type="dxa"/>
            <w:vAlign w:val="center"/>
          </w:tcPr>
          <w:p w14:paraId="588D8BCC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4938FE6E" w14:textId="77777777" w:rsidR="00924802" w:rsidRPr="00C02509" w:rsidRDefault="00924802" w:rsidP="00667C7E">
            <w:pPr>
              <w:spacing w:before="60" w:after="60" w:line="240" w:lineRule="auto"/>
              <w:rPr>
                <w:rFonts w:ascii="Book Antiqua" w:hAnsi="Book Antiqua"/>
                <w:b/>
                <w:sz w:val="18"/>
              </w:rPr>
            </w:pPr>
            <w:r w:rsidRPr="00C02509">
              <w:rPr>
                <w:rFonts w:ascii="Book Antiqua" w:hAnsi="Book Antiqua"/>
                <w:b/>
                <w:sz w:val="18"/>
              </w:rPr>
              <w:t>Osoba oprávněná jednat za účastníka zadávacího řízení:</w:t>
            </w:r>
          </w:p>
        </w:tc>
        <w:tc>
          <w:tcPr>
            <w:tcW w:w="3240" w:type="dxa"/>
            <w:vAlign w:val="center"/>
          </w:tcPr>
          <w:p w14:paraId="2A859C53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62CAF83D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1FA21F11" w14:textId="77777777" w:rsidR="00924802" w:rsidRPr="00C02509" w:rsidRDefault="00924802" w:rsidP="00667C7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</w:tbl>
    <w:p w14:paraId="5F9DDFA4" w14:textId="77777777" w:rsidR="00FE17BB" w:rsidRPr="00C02509" w:rsidRDefault="00FE17BB"/>
    <w:sectPr w:rsidR="00FE17BB" w:rsidRPr="00C02509" w:rsidSect="00FC6D8A">
      <w:headerReference w:type="default" r:id="rId7"/>
      <w:footerReference w:type="default" r:id="rId8"/>
      <w:headerReference w:type="first" r:id="rId9"/>
      <w:pgSz w:w="12240" w:h="15840" w:code="1"/>
      <w:pgMar w:top="851" w:right="1417" w:bottom="1417" w:left="1417" w:header="14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EDAD9" w14:textId="77777777" w:rsidR="00C02509" w:rsidRDefault="00C02509" w:rsidP="00924802">
      <w:pPr>
        <w:spacing w:after="0" w:line="240" w:lineRule="auto"/>
      </w:pPr>
      <w:r>
        <w:separator/>
      </w:r>
    </w:p>
  </w:endnote>
  <w:endnote w:type="continuationSeparator" w:id="0">
    <w:p w14:paraId="65F9C3D4" w14:textId="77777777" w:rsidR="00C02509" w:rsidRDefault="00C02509" w:rsidP="00924802">
      <w:pPr>
        <w:spacing w:after="0" w:line="240" w:lineRule="auto"/>
      </w:pPr>
      <w:r>
        <w:continuationSeparator/>
      </w:r>
    </w:p>
  </w:endnote>
  <w:endnote w:type="continuationNotice" w:id="1">
    <w:p w14:paraId="12856392" w14:textId="77777777" w:rsidR="00C02509" w:rsidRDefault="00C025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1309A" w14:textId="77777777" w:rsidR="009634F5" w:rsidRPr="00145FA9" w:rsidRDefault="004D4132">
    <w:pPr>
      <w:pStyle w:val="Zpat"/>
      <w:jc w:val="right"/>
      <w:rPr>
        <w:rFonts w:ascii="Book Antiqua" w:hAnsi="Book Antiqua"/>
        <w:sz w:val="22"/>
      </w:rPr>
    </w:pPr>
    <w:r w:rsidRPr="00145FA9">
      <w:rPr>
        <w:rFonts w:ascii="Book Antiqua" w:hAnsi="Book Antiqua"/>
        <w:sz w:val="22"/>
      </w:rPr>
      <w:fldChar w:fldCharType="begin"/>
    </w:r>
    <w:r w:rsidR="00924802" w:rsidRPr="00145FA9">
      <w:rPr>
        <w:rFonts w:ascii="Book Antiqua" w:hAnsi="Book Antiqua"/>
        <w:sz w:val="22"/>
      </w:rPr>
      <w:instrText xml:space="preserve"> PAGE   \* MERGEFORMAT </w:instrText>
    </w:r>
    <w:r w:rsidRPr="00145FA9">
      <w:rPr>
        <w:rFonts w:ascii="Book Antiqua" w:hAnsi="Book Antiqua"/>
        <w:sz w:val="22"/>
      </w:rPr>
      <w:fldChar w:fldCharType="separate"/>
    </w:r>
    <w:r w:rsidR="00947CCB">
      <w:rPr>
        <w:rFonts w:ascii="Book Antiqua" w:hAnsi="Book Antiqua"/>
        <w:noProof/>
        <w:sz w:val="22"/>
      </w:rPr>
      <w:t>2</w:t>
    </w:r>
    <w:r w:rsidRPr="00145FA9">
      <w:rPr>
        <w:rFonts w:ascii="Book Antiqua" w:hAnsi="Book Antiqua"/>
        <w:sz w:val="22"/>
      </w:rPr>
      <w:fldChar w:fldCharType="end"/>
    </w:r>
  </w:p>
  <w:p w14:paraId="35425F95" w14:textId="77777777" w:rsidR="009634F5" w:rsidRDefault="009634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4AB3F" w14:textId="77777777" w:rsidR="00C02509" w:rsidRDefault="00C02509" w:rsidP="00924802">
      <w:pPr>
        <w:spacing w:after="0" w:line="240" w:lineRule="auto"/>
      </w:pPr>
      <w:r>
        <w:separator/>
      </w:r>
    </w:p>
  </w:footnote>
  <w:footnote w:type="continuationSeparator" w:id="0">
    <w:p w14:paraId="251FA784" w14:textId="77777777" w:rsidR="00C02509" w:rsidRDefault="00C02509" w:rsidP="00924802">
      <w:pPr>
        <w:spacing w:after="0" w:line="240" w:lineRule="auto"/>
      </w:pPr>
      <w:r>
        <w:continuationSeparator/>
      </w:r>
    </w:p>
  </w:footnote>
  <w:footnote w:type="continuationNotice" w:id="1">
    <w:p w14:paraId="6A953EFA" w14:textId="77777777" w:rsidR="00C02509" w:rsidRDefault="00C025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EB43F" w14:textId="77777777" w:rsidR="00C02509" w:rsidRDefault="00C025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E8210" w14:textId="77777777" w:rsidR="005C535A" w:rsidRDefault="00FC6D8A" w:rsidP="00947CCB">
    <w:pPr>
      <w:jc w:val="center"/>
    </w:pPr>
    <w:r>
      <w:rPr>
        <w:noProof/>
        <w:lang w:eastAsia="cs-CZ"/>
      </w:rPr>
      <w:drawing>
        <wp:inline distT="0" distB="0" distL="0" distR="0" wp14:anchorId="79E0A9D7" wp14:editId="3AE08495">
          <wp:extent cx="1596838" cy="476250"/>
          <wp:effectExtent l="0" t="0" r="381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067" cy="479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524B1C1F" wp14:editId="2682C2DB">
          <wp:extent cx="1143000" cy="712694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7625" cy="721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17A0D20" wp14:editId="425635A1">
          <wp:extent cx="1057275" cy="441801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83318" cy="452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111D6"/>
    <w:multiLevelType w:val="multilevel"/>
    <w:tmpl w:val="74BCBE28"/>
    <w:lvl w:ilvl="0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F1A1F"/>
    <w:multiLevelType w:val="multilevel"/>
    <w:tmpl w:val="D80CF3B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446895258">
    <w:abstractNumId w:val="3"/>
  </w:num>
  <w:num w:numId="2" w16cid:durableId="1856723239">
    <w:abstractNumId w:val="1"/>
  </w:num>
  <w:num w:numId="3" w16cid:durableId="1179738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9946715">
    <w:abstractNumId w:val="2"/>
  </w:num>
  <w:num w:numId="5" w16cid:durableId="86116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02"/>
    <w:rsid w:val="00025226"/>
    <w:rsid w:val="00071792"/>
    <w:rsid w:val="00132AA9"/>
    <w:rsid w:val="00160C99"/>
    <w:rsid w:val="00174E48"/>
    <w:rsid w:val="001C4EFA"/>
    <w:rsid w:val="001E7ED1"/>
    <w:rsid w:val="002C4C07"/>
    <w:rsid w:val="002D7117"/>
    <w:rsid w:val="002E2242"/>
    <w:rsid w:val="003149DB"/>
    <w:rsid w:val="00391CC4"/>
    <w:rsid w:val="003D4015"/>
    <w:rsid w:val="00473448"/>
    <w:rsid w:val="004861AC"/>
    <w:rsid w:val="004D4132"/>
    <w:rsid w:val="004D45B8"/>
    <w:rsid w:val="00596F1A"/>
    <w:rsid w:val="005B558D"/>
    <w:rsid w:val="005C535A"/>
    <w:rsid w:val="005D4FFA"/>
    <w:rsid w:val="00631D84"/>
    <w:rsid w:val="0074699F"/>
    <w:rsid w:val="008E259F"/>
    <w:rsid w:val="008F2133"/>
    <w:rsid w:val="009076F4"/>
    <w:rsid w:val="00924802"/>
    <w:rsid w:val="009352A5"/>
    <w:rsid w:val="00947CCB"/>
    <w:rsid w:val="009634F5"/>
    <w:rsid w:val="00975F32"/>
    <w:rsid w:val="00A541BA"/>
    <w:rsid w:val="00A54D8D"/>
    <w:rsid w:val="00A61EF6"/>
    <w:rsid w:val="00B06506"/>
    <w:rsid w:val="00B43BDF"/>
    <w:rsid w:val="00B65033"/>
    <w:rsid w:val="00BA4EFA"/>
    <w:rsid w:val="00BC492B"/>
    <w:rsid w:val="00C02509"/>
    <w:rsid w:val="00C944B5"/>
    <w:rsid w:val="00D14A6F"/>
    <w:rsid w:val="00D71776"/>
    <w:rsid w:val="00DB0206"/>
    <w:rsid w:val="00DD120D"/>
    <w:rsid w:val="00DD7D6F"/>
    <w:rsid w:val="00DE40C4"/>
    <w:rsid w:val="00E52354"/>
    <w:rsid w:val="00E623E4"/>
    <w:rsid w:val="00E7795B"/>
    <w:rsid w:val="00E93ABF"/>
    <w:rsid w:val="00ED484A"/>
    <w:rsid w:val="00F32430"/>
    <w:rsid w:val="00F62A4C"/>
    <w:rsid w:val="00FC6D8A"/>
    <w:rsid w:val="00FE17BB"/>
    <w:rsid w:val="00FF1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4305C"/>
  <w15:docId w15:val="{966CED77-1055-4076-BBFE-928B3B12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802"/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2480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rsid w:val="00924802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2480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24802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u">
    <w:name w:val="Text bodu"/>
    <w:basedOn w:val="Normln"/>
    <w:rsid w:val="00924802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924802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924802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248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2480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92480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razka1">
    <w:name w:val="Odrazka 1"/>
    <w:basedOn w:val="Normln"/>
    <w:link w:val="Odrazka1Char"/>
    <w:qFormat/>
    <w:rsid w:val="00924802"/>
    <w:pPr>
      <w:numPr>
        <w:numId w:val="2"/>
      </w:numPr>
      <w:spacing w:before="60" w:after="60" w:line="276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Odrazka1Char">
    <w:name w:val="Odrazka 1 Char"/>
    <w:link w:val="Odrazka1"/>
    <w:rsid w:val="00924802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Odrazka2">
    <w:name w:val="Odrazka 2"/>
    <w:basedOn w:val="Odrazka1"/>
    <w:qFormat/>
    <w:rsid w:val="0092480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92480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360"/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99"/>
    <w:locked/>
    <w:rsid w:val="00924802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92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24802"/>
  </w:style>
  <w:style w:type="paragraph" w:styleId="Textbubliny">
    <w:name w:val="Balloon Text"/>
    <w:basedOn w:val="Normln"/>
    <w:link w:val="TextbublinyChar"/>
    <w:uiPriority w:val="99"/>
    <w:semiHidden/>
    <w:unhideWhenUsed/>
    <w:rsid w:val="005D4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FFA"/>
    <w:rPr>
      <w:rFonts w:ascii="Segoe UI" w:hAnsi="Segoe UI" w:cs="Segoe UI"/>
      <w:sz w:val="18"/>
      <w:szCs w:val="18"/>
    </w:rPr>
  </w:style>
  <w:style w:type="paragraph" w:customStyle="1" w:styleId="N1">
    <w:name w:val="N1"/>
    <w:basedOn w:val="Normln"/>
    <w:uiPriority w:val="99"/>
    <w:qFormat/>
    <w:rsid w:val="005C535A"/>
    <w:pPr>
      <w:widowControl w:val="0"/>
      <w:numPr>
        <w:numId w:val="5"/>
      </w:numPr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caps/>
      <w:snapToGrid w:val="0"/>
    </w:rPr>
  </w:style>
  <w:style w:type="paragraph" w:customStyle="1" w:styleId="Odstavec">
    <w:name w:val="Odstavec"/>
    <w:basedOn w:val="Normln"/>
    <w:uiPriority w:val="99"/>
    <w:qFormat/>
    <w:rsid w:val="005C535A"/>
    <w:pPr>
      <w:widowControl w:val="0"/>
      <w:numPr>
        <w:ilvl w:val="1"/>
        <w:numId w:val="5"/>
      </w:numPr>
      <w:spacing w:after="120" w:line="276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6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50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50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0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50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Hindova</dc:creator>
  <cp:keywords/>
  <dc:description/>
  <cp:lastModifiedBy>Martin Budiš</cp:lastModifiedBy>
  <cp:revision>1</cp:revision>
  <cp:lastPrinted>2017-09-04T11:44:00Z</cp:lastPrinted>
  <dcterms:created xsi:type="dcterms:W3CDTF">2023-10-24T17:08:00Z</dcterms:created>
  <dcterms:modified xsi:type="dcterms:W3CDTF">2024-10-05T16:04:00Z</dcterms:modified>
</cp:coreProperties>
</file>