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95F0" w14:textId="77777777" w:rsidR="000D5486" w:rsidRDefault="000D5486" w:rsidP="000D548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0396DD80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BC2BA6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E36954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4C962E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2A344F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4258D1F" w14:textId="77777777" w:rsidR="000D5486" w:rsidRDefault="000D5486" w:rsidP="000D548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A3B09C" w14:textId="77777777" w:rsidR="000D5486" w:rsidRDefault="000D5486" w:rsidP="000D548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5BB1C0E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2FEE38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D2CFD5" w14:textId="77777777" w:rsidR="000D5486" w:rsidRDefault="000D5486" w:rsidP="000D548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D7BF106" w14:textId="77777777" w:rsidR="000D5486" w:rsidRDefault="000D5486" w:rsidP="000D548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SKIEROWANYCH PRZEZ WYKONAWCĘ DO REALIZACJI ZAMÓWIENIA </w:t>
      </w:r>
    </w:p>
    <w:p w14:paraId="76DA5A6E" w14:textId="77777777" w:rsidR="000D5486" w:rsidRDefault="000D5486" w:rsidP="000D548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CC1357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Golub-Dobrzyń w roku 2025”, Pakiet ___, </w:t>
      </w:r>
    </w:p>
    <w:p w14:paraId="7D0EC14D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A1A98DD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96733B9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p w14:paraId="77380716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74D0C0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93609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1ABA68" w14:textId="77777777" w:rsidR="000D5486" w:rsidRDefault="000D5486" w:rsidP="000D54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0D5486" w14:paraId="69202CDF" w14:textId="77777777" w:rsidTr="00CF40FD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F807" w14:textId="77777777" w:rsidR="000D5486" w:rsidRDefault="000D5486" w:rsidP="00CF40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12FD" w14:textId="77777777" w:rsidR="000D5486" w:rsidRDefault="000D5486" w:rsidP="00CF40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3B5" w14:textId="77777777" w:rsidR="000D5486" w:rsidRDefault="000D5486" w:rsidP="00CF40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61C0" w14:textId="77777777" w:rsidR="000D5486" w:rsidRDefault="000D5486" w:rsidP="00CF40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EB47" w14:textId="77777777" w:rsidR="000D5486" w:rsidRDefault="000D5486" w:rsidP="00CF40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541" w14:textId="77777777" w:rsidR="000D5486" w:rsidRDefault="000D5486" w:rsidP="00CF40F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0D5486" w14:paraId="7D27C229" w14:textId="77777777" w:rsidTr="00CF40FD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42F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5B7F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0D9B21D5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A440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Pilarz, wykonywanie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E3BE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5127EE94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75AB" w14:textId="77777777" w:rsidR="000D5486" w:rsidRPr="005E25F0" w:rsidRDefault="000D5486" w:rsidP="00CF40F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2B0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0D5486" w14:paraId="7E66F2FF" w14:textId="77777777" w:rsidTr="00CF40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9235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EA13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34F1A741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5FA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7BC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430BCED0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E166" w14:textId="77777777" w:rsidR="000D5486" w:rsidRPr="005E25F0" w:rsidRDefault="000D5486" w:rsidP="00CF40F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5BF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0D5486" w14:paraId="34F5FF24" w14:textId="77777777" w:rsidTr="00CF40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0CD5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2C4E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75929FDF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1AA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FFC8" w14:textId="77777777" w:rsidR="000D5486" w:rsidRPr="005E25F0" w:rsidRDefault="000D5486" w:rsidP="00CF40FD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393657E6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EDE4" w14:textId="77777777" w:rsidR="000D5486" w:rsidRPr="005E25F0" w:rsidRDefault="000D5486" w:rsidP="00CF40F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DC6" w14:textId="77777777" w:rsidR="000D5486" w:rsidRPr="005E25F0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0D5486" w14:paraId="65F28BE7" w14:textId="77777777" w:rsidTr="00CF40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C571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731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4C713EEF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3024" w14:textId="77777777" w:rsidR="000D5486" w:rsidRPr="00B71AA5" w:rsidRDefault="000D5486" w:rsidP="00CF40FD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9C56" w14:textId="77777777" w:rsidR="000D5486" w:rsidRPr="00B71AA5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5F1D" w14:textId="77777777" w:rsidR="000D5486" w:rsidRPr="00B71AA5" w:rsidRDefault="000D5486" w:rsidP="00CF40FD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D81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486" w14:paraId="141915B6" w14:textId="77777777" w:rsidTr="00CF40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060B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A7C4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48B2E6E4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6C2" w14:textId="77777777" w:rsidR="000D5486" w:rsidRPr="00B71AA5" w:rsidRDefault="000D5486" w:rsidP="00CF40FD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Wykonywanie czynności z zakresu zrywki drewna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05B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6B6D88">
              <w:rPr>
                <w:rFonts w:ascii="Cambria" w:hAnsi="Cambria" w:cs="Arial"/>
              </w:rPr>
              <w:t>osiada uprawnienia do kierowania ciągnikiem rolniczym z przyczepą;</w:t>
            </w:r>
            <w:r>
              <w:rPr>
                <w:rFonts w:ascii="Cambria" w:hAnsi="Cambria" w:cs="Arial"/>
              </w:rPr>
              <w:t xml:space="preserve"> bądź do kierowania ciągnikami przystosowanymi do zrywki drewna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2F84" w14:textId="77777777" w:rsidR="000D5486" w:rsidRPr="00B71AA5" w:rsidRDefault="000D5486" w:rsidP="00CF40FD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0B2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486" w14:paraId="4C4532B2" w14:textId="77777777" w:rsidTr="00CF40FD">
        <w:trPr>
          <w:trHeight w:val="8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A323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3C25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53F18"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4DC1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Wykonywanie czynności z zakresu pozyskania drewna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7B0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Posiada uprawnienia o</w:t>
            </w:r>
            <w:r w:rsidRPr="003D469C">
              <w:rPr>
                <w:rFonts w:ascii="Cambria" w:hAnsi="Cambria" w:cs="Arial"/>
                <w:sz w:val="22"/>
                <w:szCs w:val="22"/>
              </w:rPr>
              <w:t>perator</w:t>
            </w:r>
            <w:r>
              <w:rPr>
                <w:rFonts w:ascii="Cambria" w:hAnsi="Cambria" w:cs="Arial"/>
                <w:sz w:val="22"/>
                <w:szCs w:val="22"/>
              </w:rPr>
              <w:t>a</w:t>
            </w:r>
            <w:r w:rsidRPr="003D469C">
              <w:rPr>
                <w:rFonts w:ascii="Cambria" w:hAnsi="Cambria" w:cs="Arial"/>
                <w:sz w:val="22"/>
                <w:szCs w:val="22"/>
              </w:rPr>
              <w:t xml:space="preserve"> harwestera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4DB" w14:textId="77777777" w:rsidR="000D5486" w:rsidRPr="00B71AA5" w:rsidRDefault="000D5486" w:rsidP="00CF40FD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F0F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486" w14:paraId="1107890C" w14:textId="77777777" w:rsidTr="00CF40F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C51C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2F9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D53F18"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6D771F17" w14:textId="77777777" w:rsidR="000D5486" w:rsidRPr="00D53F18" w:rsidRDefault="000D5486" w:rsidP="00CF40F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DE2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Wykonywanie czynności z zakresu obsługi Punktu Alarmowo-Dyspozycyjnego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A990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Posiada doświadczenie w prowadzeniu Punktu Alarmowo Dyspozycyjnego.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D793" w14:textId="77777777" w:rsidR="000D5486" w:rsidRPr="00B71AA5" w:rsidRDefault="000D5486" w:rsidP="00CF40FD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935" w14:textId="77777777" w:rsidR="000D5486" w:rsidRDefault="000D5486" w:rsidP="00CF40F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9214F53" w14:textId="77777777" w:rsidR="000D5486" w:rsidRPr="00B71AA5" w:rsidRDefault="000D5486" w:rsidP="000D5486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3DED054F" w14:textId="77777777" w:rsidR="000D5486" w:rsidRDefault="000D5486" w:rsidP="000D548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8F17F97" w14:textId="77777777" w:rsidR="000D5486" w:rsidRDefault="000D5486" w:rsidP="000D548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3B8A02A" w14:textId="77777777" w:rsidR="000D5486" w:rsidRDefault="000D5486" w:rsidP="000D548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E56312" w14:textId="77777777" w:rsidR="000D5486" w:rsidRDefault="000D5486" w:rsidP="000D5486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41DDA26" w14:textId="2C174EE6" w:rsidR="00930334" w:rsidRPr="000D5486" w:rsidRDefault="00930334" w:rsidP="000D5486"/>
    <w:sectPr w:rsidR="00930334" w:rsidRPr="000D548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BB724" w14:textId="77777777" w:rsidR="0023656F" w:rsidRDefault="0023656F">
      <w:r>
        <w:separator/>
      </w:r>
    </w:p>
  </w:endnote>
  <w:endnote w:type="continuationSeparator" w:id="0">
    <w:p w14:paraId="28DAFEC4" w14:textId="77777777" w:rsidR="0023656F" w:rsidRDefault="002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4DD9" w14:textId="77777777" w:rsidR="0023656F" w:rsidRDefault="0023656F">
      <w:r>
        <w:separator/>
      </w:r>
    </w:p>
  </w:footnote>
  <w:footnote w:type="continuationSeparator" w:id="0">
    <w:p w14:paraId="4F3582E0" w14:textId="77777777" w:rsidR="0023656F" w:rsidRDefault="0023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D5486"/>
    <w:rsid w:val="000E7D1C"/>
    <w:rsid w:val="001435FA"/>
    <w:rsid w:val="00180FA6"/>
    <w:rsid w:val="001E4D51"/>
    <w:rsid w:val="002144FB"/>
    <w:rsid w:val="0023656F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76612"/>
    <w:rsid w:val="00AB4755"/>
    <w:rsid w:val="00AC0D83"/>
    <w:rsid w:val="00AF226C"/>
    <w:rsid w:val="00AF3AC7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0012C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18</cp:revision>
  <dcterms:created xsi:type="dcterms:W3CDTF">2022-06-26T13:00:00Z</dcterms:created>
  <dcterms:modified xsi:type="dcterms:W3CDTF">2024-10-20T10:11:00Z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