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89A4" w14:textId="22D1B250" w:rsidR="00F12A11" w:rsidRPr="00AA04FF" w:rsidRDefault="000730E5" w:rsidP="000730E5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AA04FF">
        <w:rPr>
          <w:rFonts w:ascii="Times New Roman" w:hAnsi="Times New Roman"/>
          <w:i/>
          <w:iCs/>
          <w:sz w:val="24"/>
          <w:szCs w:val="24"/>
        </w:rPr>
        <w:tab/>
        <w:t xml:space="preserve">Príloha č. </w:t>
      </w:r>
      <w:r w:rsidR="00B15F9A">
        <w:rPr>
          <w:rFonts w:ascii="Times New Roman" w:hAnsi="Times New Roman"/>
          <w:i/>
          <w:iCs/>
          <w:sz w:val="24"/>
          <w:szCs w:val="24"/>
        </w:rPr>
        <w:t>6</w:t>
      </w:r>
    </w:p>
    <w:p w14:paraId="080B28C1" w14:textId="77777777" w:rsidR="000730E5" w:rsidRPr="00AA04FF" w:rsidRDefault="000730E5" w:rsidP="000730E5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F27353A" w14:textId="77777777" w:rsidR="000730E5" w:rsidRPr="00AA04FF" w:rsidRDefault="000730E5" w:rsidP="000730E5">
      <w:pPr>
        <w:pBdr>
          <w:top w:val="single" w:sz="4" w:space="1" w:color="auto"/>
        </w:pBdr>
        <w:jc w:val="center"/>
        <w:rPr>
          <w:rFonts w:ascii="Times New Roman" w:hAnsi="Times New Roman"/>
          <w:i/>
          <w:iCs/>
          <w:sz w:val="24"/>
          <w:szCs w:val="24"/>
        </w:rPr>
      </w:pPr>
      <w:r w:rsidRPr="00AA04FF">
        <w:rPr>
          <w:rFonts w:ascii="Times New Roman" w:hAnsi="Times New Roman"/>
          <w:i/>
          <w:iCs/>
          <w:sz w:val="24"/>
          <w:szCs w:val="24"/>
        </w:rPr>
        <w:t xml:space="preserve">Obchodný názov </w:t>
      </w:r>
      <w:r w:rsidR="00AA04FF" w:rsidRPr="00AA04FF">
        <w:rPr>
          <w:rFonts w:ascii="Times New Roman" w:hAnsi="Times New Roman"/>
          <w:i/>
          <w:iCs/>
          <w:sz w:val="24"/>
          <w:szCs w:val="24"/>
        </w:rPr>
        <w:t>uchá</w:t>
      </w:r>
      <w:r w:rsidR="00AA04FF">
        <w:rPr>
          <w:rFonts w:ascii="Times New Roman" w:hAnsi="Times New Roman"/>
          <w:i/>
          <w:iCs/>
          <w:sz w:val="24"/>
          <w:szCs w:val="24"/>
        </w:rPr>
        <w:t>d</w:t>
      </w:r>
      <w:r w:rsidR="00AA04FF" w:rsidRPr="00AA04FF">
        <w:rPr>
          <w:rFonts w:ascii="Times New Roman" w:hAnsi="Times New Roman"/>
          <w:i/>
          <w:iCs/>
          <w:sz w:val="24"/>
          <w:szCs w:val="24"/>
        </w:rPr>
        <w:t>zača</w:t>
      </w:r>
    </w:p>
    <w:p w14:paraId="0E31C5FE" w14:textId="77777777" w:rsidR="000730E5" w:rsidRPr="00AA04FF" w:rsidRDefault="000730E5" w:rsidP="000730E5">
      <w:pPr>
        <w:pBdr>
          <w:top w:val="single" w:sz="4" w:space="1" w:color="auto"/>
        </w:pBdr>
        <w:rPr>
          <w:rFonts w:ascii="Times New Roman" w:hAnsi="Times New Roman"/>
          <w:i/>
          <w:iCs/>
          <w:sz w:val="24"/>
          <w:szCs w:val="24"/>
        </w:rPr>
      </w:pPr>
    </w:p>
    <w:p w14:paraId="26856589" w14:textId="77777777" w:rsidR="00DE5DA2" w:rsidRPr="00AA04FF" w:rsidRDefault="00DE5DA2" w:rsidP="000730E5">
      <w:pPr>
        <w:pBdr>
          <w:top w:val="single" w:sz="4" w:space="1" w:color="auto"/>
        </w:pBdr>
        <w:rPr>
          <w:rFonts w:ascii="Times New Roman" w:hAnsi="Times New Roman"/>
          <w:i/>
          <w:iCs/>
          <w:sz w:val="24"/>
          <w:szCs w:val="24"/>
        </w:rPr>
      </w:pPr>
    </w:p>
    <w:p w14:paraId="6694FE73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4FF">
        <w:rPr>
          <w:rFonts w:ascii="Times New Roman" w:hAnsi="Times New Roman"/>
          <w:b/>
          <w:sz w:val="24"/>
          <w:szCs w:val="24"/>
        </w:rPr>
        <w:t>Identifikácia verejného obstarávateľa</w:t>
      </w:r>
    </w:p>
    <w:p w14:paraId="7CF27F21" w14:textId="3D12F09F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Názov: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 xml:space="preserve">JOJOMA </w:t>
      </w:r>
      <w:proofErr w:type="spellStart"/>
      <w:r w:rsidR="001D64A4">
        <w:rPr>
          <w:rFonts w:ascii="Times New Roman" w:hAnsi="Times New Roman"/>
          <w:sz w:val="24"/>
          <w:szCs w:val="24"/>
        </w:rPr>
        <w:t>o.z</w:t>
      </w:r>
      <w:proofErr w:type="spellEnd"/>
      <w:r w:rsidR="001D64A4">
        <w:rPr>
          <w:rFonts w:ascii="Times New Roman" w:hAnsi="Times New Roman"/>
          <w:sz w:val="24"/>
          <w:szCs w:val="24"/>
        </w:rPr>
        <w:t>.</w:t>
      </w:r>
    </w:p>
    <w:p w14:paraId="7E0410C4" w14:textId="7B35641B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Sídlo: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Obchodná 180/20, 078 01 Sečovce</w:t>
      </w:r>
    </w:p>
    <w:p w14:paraId="7D043219" w14:textId="23B7AAD9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IČO: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42105617</w:t>
      </w:r>
    </w:p>
    <w:p w14:paraId="2502F5E0" w14:textId="33167485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IČ</w:t>
      </w:r>
      <w:r w:rsidR="001D64A4">
        <w:rPr>
          <w:rFonts w:ascii="Times New Roman" w:hAnsi="Times New Roman"/>
          <w:sz w:val="24"/>
          <w:szCs w:val="24"/>
        </w:rPr>
        <w:t xml:space="preserve"> DPH</w:t>
      </w:r>
      <w:r w:rsidRPr="00AA04FF">
        <w:rPr>
          <w:rFonts w:ascii="Times New Roman" w:hAnsi="Times New Roman"/>
          <w:sz w:val="24"/>
          <w:szCs w:val="24"/>
        </w:rPr>
        <w:t>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nie je platcom</w:t>
      </w:r>
    </w:p>
    <w:p w14:paraId="7D9F5189" w14:textId="5DE9D926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Štatutárny orgán:</w:t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 xml:space="preserve">Ing. Peter </w:t>
      </w:r>
      <w:proofErr w:type="spellStart"/>
      <w:r w:rsidR="001D64A4">
        <w:rPr>
          <w:rFonts w:ascii="Times New Roman" w:hAnsi="Times New Roman"/>
          <w:sz w:val="24"/>
          <w:szCs w:val="24"/>
        </w:rPr>
        <w:t>Cengel</w:t>
      </w:r>
      <w:proofErr w:type="spellEnd"/>
      <w:r w:rsidR="001D64A4">
        <w:rPr>
          <w:rFonts w:ascii="Times New Roman" w:hAnsi="Times New Roman"/>
          <w:sz w:val="24"/>
          <w:szCs w:val="24"/>
        </w:rPr>
        <w:t xml:space="preserve"> - predseda</w:t>
      </w:r>
    </w:p>
    <w:p w14:paraId="6407F9B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2DE22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0883C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>Predm</w:t>
      </w:r>
      <w:r w:rsidR="00BA4920" w:rsidRPr="00AA04FF">
        <w:rPr>
          <w:rFonts w:ascii="Times New Roman" w:hAnsi="Times New Roman"/>
          <w:b/>
          <w:bCs/>
          <w:sz w:val="24"/>
          <w:szCs w:val="24"/>
        </w:rPr>
        <w:t>et zákazky:</w:t>
      </w:r>
    </w:p>
    <w:p w14:paraId="7A798087" w14:textId="77777777" w:rsidR="00B15F9A" w:rsidRPr="00B15F9A" w:rsidRDefault="00B15F9A" w:rsidP="00B15F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B15F9A">
        <w:rPr>
          <w:rFonts w:ascii="Times New Roman" w:hAnsi="Times New Roman"/>
          <w:bCs/>
          <w:sz w:val="24"/>
          <w:szCs w:val="24"/>
          <w:lang w:eastAsia="sk-SK"/>
        </w:rPr>
        <w:t>Predmetom zákazky je rekonštrukcia skladu v Sečovciach.</w:t>
      </w:r>
    </w:p>
    <w:p w14:paraId="4FB52B4C" w14:textId="42C48691" w:rsidR="00DE5DA2" w:rsidRDefault="00B15F9A" w:rsidP="00B15F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F9A">
        <w:rPr>
          <w:rFonts w:ascii="Times New Roman" w:hAnsi="Times New Roman"/>
          <w:bCs/>
          <w:sz w:val="24"/>
          <w:szCs w:val="24"/>
          <w:lang w:eastAsia="sk-SK"/>
        </w:rPr>
        <w:t xml:space="preserve">CPV kód: </w:t>
      </w:r>
      <w:r w:rsidRPr="00B15F9A">
        <w:rPr>
          <w:rFonts w:ascii="Times New Roman" w:hAnsi="Times New Roman"/>
          <w:bCs/>
          <w:sz w:val="24"/>
          <w:szCs w:val="24"/>
          <w:lang w:eastAsia="sk-SK"/>
        </w:rPr>
        <w:tab/>
        <w:t>45000000-7</w:t>
      </w:r>
      <w:r w:rsidRPr="00B15F9A">
        <w:rPr>
          <w:rFonts w:ascii="Times New Roman" w:hAnsi="Times New Roman"/>
          <w:bCs/>
          <w:sz w:val="24"/>
          <w:szCs w:val="24"/>
          <w:lang w:eastAsia="sk-SK"/>
        </w:rPr>
        <w:tab/>
        <w:t>Stavebné práce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9172FD" w:rsidRPr="00AA04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9BEB28" w14:textId="77777777" w:rsidR="00274AA3" w:rsidRPr="00AA04FF" w:rsidRDefault="00274AA3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AD434" w14:textId="77777777" w:rsidR="00BA4920" w:rsidRDefault="00BA4920" w:rsidP="00DE5DA2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>Čestné vyhlásenie</w:t>
      </w:r>
    </w:p>
    <w:p w14:paraId="56C7E476" w14:textId="77777777" w:rsidR="00B277ED" w:rsidRPr="00AA04FF" w:rsidRDefault="00B277ED" w:rsidP="00DE5DA2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6D9C85" w14:textId="77777777" w:rsidR="00B277ED" w:rsidRPr="00B277ED" w:rsidRDefault="00B277ED" w:rsidP="00B277E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Ja, dolu podpísaný uchádzač, týmto vyhlasujem, že:</w:t>
      </w:r>
    </w:p>
    <w:p w14:paraId="35E9029F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som oprávnený na podnikanie v predmete zákazky,</w:t>
      </w:r>
    </w:p>
    <w:p w14:paraId="05EB0567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nemám právoplatne uložený zákaz účasti vo verejnom obstarávaní,</w:t>
      </w:r>
    </w:p>
    <w:p w14:paraId="249317B9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nie som v konflikte záujmov so zainteresovanými osobami verejného obstarávateľa,</w:t>
      </w:r>
    </w:p>
    <w:p w14:paraId="51DAB461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všetky údaje uvedené v predloženej ponuke sú pravdivé, úplné a správne,</w:t>
      </w:r>
    </w:p>
    <w:p w14:paraId="75BBC7AC" w14:textId="6636EAE6" w:rsidR="00DE5DA2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 xml:space="preserve">v plnom rozsahu som sa oboznámil s podmienkami uvedenými v tejto výzve, s rozsahom predmetu zákazky a súhlasím s podmienkami tohto verejného obstarávania. </w:t>
      </w:r>
    </w:p>
    <w:p w14:paraId="3FE80A32" w14:textId="77777777" w:rsidR="000730E5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DBEB9E" w14:textId="77777777" w:rsidR="00AA04FF" w:rsidRPr="00AA04FF" w:rsidRDefault="00AA04FF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AE2DD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E29A6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V .............................., dátum........................</w:t>
      </w:r>
    </w:p>
    <w:p w14:paraId="2660BEB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049AA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6F5E5" w14:textId="77777777" w:rsidR="00DE5DA2" w:rsidRPr="00AA04FF" w:rsidRDefault="00DE5DA2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04D4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07DDE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  <w:t>.............................................................................</w:t>
      </w:r>
    </w:p>
    <w:p w14:paraId="7FE9A3E2" w14:textId="77777777" w:rsidR="00AA04FF" w:rsidRDefault="000730E5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AA04FF" w:rsidRPr="00CF1EB1">
        <w:rPr>
          <w:rFonts w:ascii="Times New Roman" w:hAnsi="Times New Roman"/>
          <w:sz w:val="24"/>
          <w:szCs w:val="24"/>
        </w:rPr>
        <w:t>Meno, priezvisko a podpis štatutárneho zástupcu</w:t>
      </w:r>
      <w:r w:rsidR="00AA04FF">
        <w:rPr>
          <w:rFonts w:ascii="Times New Roman" w:hAnsi="Times New Roman"/>
          <w:sz w:val="24"/>
          <w:szCs w:val="24"/>
        </w:rPr>
        <w:t xml:space="preserve"> </w:t>
      </w:r>
    </w:p>
    <w:p w14:paraId="41410738" w14:textId="77777777" w:rsidR="00AA04FF" w:rsidRDefault="00AA04FF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alebo osoby (osôb) oprávnenej konať za uchádzača</w:t>
      </w:r>
    </w:p>
    <w:p w14:paraId="76BEBB65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730E5" w:rsidRPr="00AA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6CB"/>
    <w:multiLevelType w:val="hybridMultilevel"/>
    <w:tmpl w:val="CBECA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2DC1"/>
    <w:multiLevelType w:val="hybridMultilevel"/>
    <w:tmpl w:val="FFFFFFFF"/>
    <w:lvl w:ilvl="0" w:tplc="AF6E84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20958246">
    <w:abstractNumId w:val="1"/>
  </w:num>
  <w:num w:numId="2" w16cid:durableId="10705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B"/>
    <w:rsid w:val="000730E5"/>
    <w:rsid w:val="000A7B7B"/>
    <w:rsid w:val="000C5C9B"/>
    <w:rsid w:val="001D64A4"/>
    <w:rsid w:val="00274AA3"/>
    <w:rsid w:val="002A6A68"/>
    <w:rsid w:val="002C533C"/>
    <w:rsid w:val="003A673F"/>
    <w:rsid w:val="003D6C63"/>
    <w:rsid w:val="00403261"/>
    <w:rsid w:val="004466C4"/>
    <w:rsid w:val="005D41D0"/>
    <w:rsid w:val="006258AF"/>
    <w:rsid w:val="006B637F"/>
    <w:rsid w:val="007513F4"/>
    <w:rsid w:val="0082699D"/>
    <w:rsid w:val="008378BC"/>
    <w:rsid w:val="00881C22"/>
    <w:rsid w:val="008A51B9"/>
    <w:rsid w:val="008D622D"/>
    <w:rsid w:val="009172FD"/>
    <w:rsid w:val="00952F1F"/>
    <w:rsid w:val="009E4CC9"/>
    <w:rsid w:val="00A45D4B"/>
    <w:rsid w:val="00A84F48"/>
    <w:rsid w:val="00AA04FF"/>
    <w:rsid w:val="00AB07F0"/>
    <w:rsid w:val="00B121C4"/>
    <w:rsid w:val="00B15F9A"/>
    <w:rsid w:val="00B277ED"/>
    <w:rsid w:val="00BA4920"/>
    <w:rsid w:val="00C643B7"/>
    <w:rsid w:val="00C65387"/>
    <w:rsid w:val="00CF00F7"/>
    <w:rsid w:val="00CF1EB1"/>
    <w:rsid w:val="00DD1C2D"/>
    <w:rsid w:val="00DE5DA2"/>
    <w:rsid w:val="00E53459"/>
    <w:rsid w:val="00E62AF2"/>
    <w:rsid w:val="00EE6AAF"/>
    <w:rsid w:val="00F0782D"/>
    <w:rsid w:val="00F12A11"/>
    <w:rsid w:val="00F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D1A0C"/>
  <w14:defaultImageDpi w14:val="0"/>
  <w15:docId w15:val="{204A87BB-DB1F-48A2-BB6D-7D787AC8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30E5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987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Iveta</dc:creator>
  <cp:keywords/>
  <dc:description/>
  <cp:lastModifiedBy>Bernát Jozef</cp:lastModifiedBy>
  <cp:revision>19</cp:revision>
  <cp:lastPrinted>2019-10-25T05:04:00Z</cp:lastPrinted>
  <dcterms:created xsi:type="dcterms:W3CDTF">2022-08-18T09:25:00Z</dcterms:created>
  <dcterms:modified xsi:type="dcterms:W3CDTF">2024-10-23T14:23:00Z</dcterms:modified>
</cp:coreProperties>
</file>