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20ED95FB" w:rsidR="00AC6563" w:rsidRPr="00AC6563" w:rsidRDefault="00AC6563" w:rsidP="00372772">
      <w:pPr>
        <w:spacing w:after="120"/>
        <w:ind w:left="3686" w:right="633" w:hanging="293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 xml:space="preserve">PLNÁ MOC PRE JEDNÉHO Z ČLENOV SKUPINY DODÁVATEĽOV, KONAJÚCU ZA </w:t>
      </w:r>
      <w:r w:rsidR="00372772"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</w:t>
      </w: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63D37BF6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31409A" w:rsidRPr="0031409A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Dodávka zemného plynu</w:t>
      </w:r>
      <w:r w:rsidRPr="0031409A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D3D5F" w14:textId="77777777" w:rsidR="005A1C22" w:rsidRDefault="005A1C22" w:rsidP="001B78C9">
      <w:r>
        <w:separator/>
      </w:r>
    </w:p>
  </w:endnote>
  <w:endnote w:type="continuationSeparator" w:id="0">
    <w:p w14:paraId="0E52EAE7" w14:textId="77777777" w:rsidR="005A1C22" w:rsidRDefault="005A1C2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639C46B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73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73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49F07" w14:textId="77777777" w:rsidR="005A1C22" w:rsidRDefault="005A1C22" w:rsidP="001B78C9">
      <w:r>
        <w:separator/>
      </w:r>
    </w:p>
  </w:footnote>
  <w:footnote w:type="continuationSeparator" w:id="0">
    <w:p w14:paraId="63DB3A3F" w14:textId="77777777" w:rsidR="005A1C22" w:rsidRDefault="005A1C2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A173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1F75F" w14:textId="250E206A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C6563">
      <w:rPr>
        <w:rFonts w:ascii="Arial" w:eastAsia="Times New Roman" w:hAnsi="Arial" w:cs="Arial"/>
        <w:color w:val="auto"/>
        <w:sz w:val="20"/>
      </w:rPr>
      <w:t>„</w:t>
    </w:r>
    <w:r w:rsidR="0031409A" w:rsidRPr="0031409A">
      <w:rPr>
        <w:rFonts w:ascii="Arial" w:eastAsia="Times New Roman" w:hAnsi="Arial" w:cs="Arial"/>
        <w:color w:val="auto"/>
        <w:sz w:val="20"/>
      </w:rPr>
      <w:t>Dodávka zemného plynu</w:t>
    </w:r>
    <w:r w:rsidRPr="00AC6563">
      <w:rPr>
        <w:rFonts w:ascii="Arial" w:eastAsia="Times New Roman" w:hAnsi="Arial" w:cs="Arial"/>
        <w:color w:val="auto"/>
        <w:sz w:val="20"/>
      </w:rPr>
      <w:t>“</w:t>
    </w:r>
  </w:p>
  <w:p w14:paraId="1F757AB1" w14:textId="2B74AD6F" w:rsidR="00AC6563" w:rsidRPr="00AC6563" w:rsidRDefault="007A173D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 xml:space="preserve">Príloha č. 7 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k časti A.1 SP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A173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1409A"/>
    <w:rsid w:val="00352F1B"/>
    <w:rsid w:val="0037277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A1C22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A173D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D4378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10</cp:revision>
  <cp:lastPrinted>2024-06-11T06:48:00Z</cp:lastPrinted>
  <dcterms:created xsi:type="dcterms:W3CDTF">2024-06-11T06:32:00Z</dcterms:created>
  <dcterms:modified xsi:type="dcterms:W3CDTF">2024-11-12T12:34:00Z</dcterms:modified>
</cp:coreProperties>
</file>