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C483F48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5300E">
        <w:rPr>
          <w:rFonts w:cs="Arial"/>
          <w:szCs w:val="20"/>
        </w:rPr>
        <w:t>60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6BCE0169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5919021E" w14:textId="77777777" w:rsidR="00D44FD5" w:rsidRDefault="00D44FD5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6F523DBA" w14:textId="08DC072F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7C0C4247" w14:textId="76C139B0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DCEFD29" w14:textId="190201D9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D0D92E8" w14:textId="77777777" w:rsidR="00D44FD5" w:rsidRDefault="00D44FD5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8CA70F2" w14:textId="55EFE445" w:rsidR="009D4711" w:rsidRPr="009E11CC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45F02" w14:textId="77777777" w:rsidR="00CC3A1D" w:rsidRDefault="00CC3A1D">
      <w:r>
        <w:separator/>
      </w:r>
    </w:p>
  </w:endnote>
  <w:endnote w:type="continuationSeparator" w:id="0">
    <w:p w14:paraId="5435D9C2" w14:textId="77777777" w:rsidR="00CC3A1D" w:rsidRDefault="00CC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3D57CD2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300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5300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CC3A1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11BCE" w14:textId="77777777" w:rsidR="00CC3A1D" w:rsidRDefault="00CC3A1D">
      <w:r>
        <w:separator/>
      </w:r>
    </w:p>
  </w:footnote>
  <w:footnote w:type="continuationSeparator" w:id="0">
    <w:p w14:paraId="59E77AB8" w14:textId="77777777" w:rsidR="00CC3A1D" w:rsidRDefault="00CC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32DA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0D74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3C5B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01D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0E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479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3A1D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4FD5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34E1D-8C7C-41B1-A9B1-264166A6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2024-11-18T07:33:00Z</dcterms:modified>
  <cp:category>EIZ</cp:category>
</cp:coreProperties>
</file>