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BA6D2" w14:textId="77777777" w:rsidR="00E05B64" w:rsidRPr="00B2313D" w:rsidRDefault="00E05B64" w:rsidP="00B2313D">
      <w:pPr>
        <w:jc w:val="center"/>
        <w:rPr>
          <w:b/>
          <w:sz w:val="36"/>
        </w:rPr>
      </w:pPr>
    </w:p>
    <w:p w14:paraId="1CCB9C3C" w14:textId="77777777" w:rsidR="00B2313D" w:rsidRPr="00B2313D" w:rsidRDefault="00B2313D" w:rsidP="00B2313D">
      <w:pPr>
        <w:jc w:val="center"/>
        <w:rPr>
          <w:b/>
          <w:sz w:val="40"/>
        </w:rPr>
      </w:pPr>
      <w:r w:rsidRPr="00B2313D">
        <w:rPr>
          <w:b/>
          <w:sz w:val="40"/>
        </w:rPr>
        <w:t>Seznam oprávněných osob</w:t>
      </w:r>
    </w:p>
    <w:p w14:paraId="4A356A63" w14:textId="77777777" w:rsidR="008E3D4D" w:rsidRDefault="008E3D4D" w:rsidP="00813C07">
      <w:pPr>
        <w:jc w:val="both"/>
        <w:rPr>
          <w:b/>
          <w:sz w:val="24"/>
        </w:rPr>
      </w:pPr>
    </w:p>
    <w:p w14:paraId="7E3F2177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Měsíčních plánů dle bodu 6.1.2. Smlouvy</w:t>
      </w:r>
    </w:p>
    <w:p w14:paraId="56F3D9B3" w14:textId="77777777"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14:paraId="63F3917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121FD86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ABE73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275F5F1D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0D0A3B2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F249412" w14:textId="5C0BCD4D" w:rsidR="00B2313D" w:rsidRPr="006A0807" w:rsidRDefault="00B2313D" w:rsidP="00225B64">
      <w:pPr>
        <w:tabs>
          <w:tab w:val="left" w:pos="1276"/>
        </w:tabs>
      </w:pPr>
      <w:r>
        <w:t>Dodavatel:</w:t>
      </w:r>
      <w:r w:rsidR="00225B64"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951370E" w14:textId="2C11BC26" w:rsidR="00A10FA1" w:rsidRDefault="00A10FA1" w:rsidP="00225B64">
      <w:pPr>
        <w:tabs>
          <w:tab w:val="left" w:pos="1276"/>
        </w:tabs>
      </w:pPr>
      <w:r>
        <w:tab/>
      </w:r>
    </w:p>
    <w:p w14:paraId="2BB9D6A0" w14:textId="77777777" w:rsidR="00B2313D" w:rsidRDefault="00B2313D"/>
    <w:p w14:paraId="136B76F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514BDF">
        <w:rPr>
          <w:b/>
          <w:sz w:val="24"/>
        </w:rPr>
        <w:t xml:space="preserve"> </w:t>
      </w:r>
      <w:r w:rsidRPr="00B2313D">
        <w:rPr>
          <w:b/>
          <w:sz w:val="24"/>
        </w:rPr>
        <w:t>v rámci pravidelné údržby dle bodu 6.1.3. Smlouvy.</w:t>
      </w:r>
    </w:p>
    <w:p w14:paraId="1CC0B0F6" w14:textId="2DBE710C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27519A2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009444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311FD8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7437645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0C11CD3B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E3D79F1" w14:textId="59AC3ABE" w:rsidR="00A10FA1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49D0CF4" w14:textId="77777777" w:rsidR="008E3D4D" w:rsidRDefault="008E3D4D"/>
    <w:p w14:paraId="73CE92D3" w14:textId="77777777" w:rsidR="008E3D4D" w:rsidRDefault="008E3D4D"/>
    <w:p w14:paraId="56E38D48" w14:textId="468367C4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Objednávek na Opravářské služby dle bodu 6.2.1. Smlouvy</w:t>
      </w:r>
    </w:p>
    <w:p w14:paraId="55FA0FF5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75430ABC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7FFBB3F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18BF1790" w14:textId="7645B0FB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6AA38BCF" w14:textId="77777777" w:rsidR="00FF16EB" w:rsidRDefault="00FF16EB" w:rsidP="006810AD">
      <w:pPr>
        <w:tabs>
          <w:tab w:val="left" w:pos="1276"/>
        </w:tabs>
      </w:pPr>
    </w:p>
    <w:p w14:paraId="39764933" w14:textId="77777777" w:rsidR="00E57699" w:rsidRDefault="006810AD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09E2F2E3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</w:p>
    <w:p w14:paraId="75F7A136" w14:textId="5A28D0E2" w:rsidR="006810AD" w:rsidRDefault="00E57699" w:rsidP="006810AD">
      <w:pPr>
        <w:tabs>
          <w:tab w:val="left" w:pos="1276"/>
        </w:tabs>
      </w:pPr>
      <w:r>
        <w:tab/>
      </w:r>
      <w:r w:rsidR="006810AD">
        <w:t>- mistři střediska údržba tramvaje Poruba</w:t>
      </w:r>
    </w:p>
    <w:p w14:paraId="37F093C5" w14:textId="77777777" w:rsidR="006810AD" w:rsidRDefault="006810AD" w:rsidP="006810AD">
      <w:pPr>
        <w:tabs>
          <w:tab w:val="left" w:pos="1276"/>
        </w:tabs>
      </w:pPr>
      <w:r>
        <w:tab/>
        <w:t>- mistři střediska údržba tramvaje Moravská Ostrava</w:t>
      </w:r>
    </w:p>
    <w:p w14:paraId="2DAF9D61" w14:textId="53E04B9E" w:rsidR="00E86E27" w:rsidRDefault="00E86E27" w:rsidP="00813C0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5EC1D78B" w14:textId="22A55CE3" w:rsidR="00E86E27" w:rsidRDefault="00E86E27" w:rsidP="00813C07">
      <w:pPr>
        <w:jc w:val="both"/>
        <w:rPr>
          <w:b/>
          <w:sz w:val="24"/>
        </w:rPr>
      </w:pPr>
    </w:p>
    <w:p w14:paraId="3CE940A3" w14:textId="77777777" w:rsidR="008A405B" w:rsidRPr="00B2313D" w:rsidRDefault="008A405B" w:rsidP="00813C07">
      <w:pPr>
        <w:jc w:val="both"/>
        <w:rPr>
          <w:b/>
          <w:sz w:val="24"/>
        </w:rPr>
      </w:pPr>
    </w:p>
    <w:p w14:paraId="72AFDAE5" w14:textId="266B28CE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odsouhlasení </w:t>
      </w:r>
      <w:r w:rsidRPr="00A54350">
        <w:rPr>
          <w:b/>
          <w:sz w:val="24"/>
        </w:rPr>
        <w:t>Mimořádných</w:t>
      </w:r>
      <w:r w:rsidRPr="00B2313D">
        <w:rPr>
          <w:b/>
          <w:sz w:val="24"/>
        </w:rPr>
        <w:t xml:space="preserve"> oprav a prodloužení doby plnění v rámci Opravářských služeb dle bodu 6.2.</w:t>
      </w:r>
      <w:r w:rsidR="00E86E27">
        <w:rPr>
          <w:b/>
          <w:sz w:val="24"/>
        </w:rPr>
        <w:t>2</w:t>
      </w:r>
      <w:r w:rsidRPr="00B2313D">
        <w:rPr>
          <w:b/>
          <w:sz w:val="24"/>
        </w:rPr>
        <w:t>. Smlouvy.</w:t>
      </w:r>
    </w:p>
    <w:p w14:paraId="529AAEF1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13363470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1865AD8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3A57E61D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762E8908" w14:textId="77777777" w:rsidR="00E57699" w:rsidRDefault="006810AD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724BF63C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</w:p>
    <w:p w14:paraId="4051D336" w14:textId="7877BA36" w:rsidR="00E86E27" w:rsidRDefault="00E86E27" w:rsidP="00E86E2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242FABD8" w14:textId="47FB44FF" w:rsidR="00E86E27" w:rsidRDefault="00E86E27" w:rsidP="00E86E27">
      <w:pPr>
        <w:jc w:val="both"/>
        <w:rPr>
          <w:b/>
          <w:sz w:val="24"/>
        </w:rPr>
      </w:pPr>
    </w:p>
    <w:p w14:paraId="0D92C275" w14:textId="77777777" w:rsidR="00915299" w:rsidRPr="00B2313D" w:rsidRDefault="00915299" w:rsidP="00E86E27">
      <w:pPr>
        <w:jc w:val="both"/>
        <w:rPr>
          <w:b/>
          <w:sz w:val="24"/>
        </w:rPr>
      </w:pPr>
    </w:p>
    <w:p w14:paraId="5F6D77E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potvrzení Zakázkového listu dle bodu 6.5. Smlouvy.</w:t>
      </w:r>
    </w:p>
    <w:p w14:paraId="059EBF4E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361DBEA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2E27995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4032201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3FE29043" w14:textId="77777777" w:rsidR="00E57699" w:rsidRDefault="00225B64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71C54376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  <w:bookmarkStart w:id="0" w:name="_GoBack"/>
      <w:bookmarkEnd w:id="0"/>
    </w:p>
    <w:p w14:paraId="39259B4A" w14:textId="21531F6B" w:rsidR="00225B64" w:rsidRDefault="00E57699" w:rsidP="00C32299">
      <w:pPr>
        <w:tabs>
          <w:tab w:val="left" w:pos="1276"/>
        </w:tabs>
      </w:pPr>
      <w:r>
        <w:tab/>
      </w:r>
    </w:p>
    <w:p w14:paraId="72C346C3" w14:textId="77777777" w:rsidR="00225B64" w:rsidRDefault="00225B64" w:rsidP="00225B64">
      <w:pPr>
        <w:tabs>
          <w:tab w:val="left" w:pos="1276"/>
        </w:tabs>
      </w:pPr>
    </w:p>
    <w:p w14:paraId="7B0DD86A" w14:textId="1117369B" w:rsidR="00B2313D" w:rsidRDefault="00225B64" w:rsidP="006A0807">
      <w:pPr>
        <w:tabs>
          <w:tab w:val="left" w:pos="1276"/>
        </w:tabs>
        <w:rPr>
          <w:b/>
          <w:color w:val="00B0F0"/>
          <w:lang w:val="en-US"/>
        </w:rPr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42968843" w14:textId="23F655C6" w:rsidR="00915299" w:rsidRDefault="00915299" w:rsidP="006A0807">
      <w:pPr>
        <w:tabs>
          <w:tab w:val="left" w:pos="1276"/>
        </w:tabs>
        <w:rPr>
          <w:b/>
          <w:color w:val="00B0F0"/>
          <w:lang w:val="en-US"/>
        </w:rPr>
      </w:pPr>
    </w:p>
    <w:p w14:paraId="3C4541D4" w14:textId="77777777" w:rsidR="00915299" w:rsidRDefault="00915299" w:rsidP="006A0807">
      <w:pPr>
        <w:tabs>
          <w:tab w:val="left" w:pos="1276"/>
        </w:tabs>
      </w:pPr>
    </w:p>
    <w:p w14:paraId="5D34607A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oznamování a přijímání informací o záručních vadách dle bodu 12.5. Smlouvy.</w:t>
      </w:r>
    </w:p>
    <w:p w14:paraId="3D661FD5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14:paraId="11DFFD5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90750C4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08B25EB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DE7B74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D6F8FE9" w14:textId="77777777"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14:paraId="3BF0CB6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FB87F65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03FC1006" w14:textId="77777777" w:rsidR="00225B64" w:rsidRDefault="00225B64" w:rsidP="00225B64">
      <w:pPr>
        <w:tabs>
          <w:tab w:val="left" w:pos="1276"/>
        </w:tabs>
      </w:pPr>
    </w:p>
    <w:p w14:paraId="6AD15F16" w14:textId="4F1FD9B7" w:rsidR="00B2313D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oplní dodavatel</w:t>
      </w:r>
      <w:r w:rsidR="006A0807" w:rsidRPr="006A0807">
        <w:rPr>
          <w:b/>
          <w:color w:val="00B0F0"/>
          <w:lang w:val="en-US"/>
        </w:rPr>
        <w:t>]</w:t>
      </w:r>
    </w:p>
    <w:p w14:paraId="7D39C00E" w14:textId="77777777" w:rsidR="00B2313D" w:rsidRDefault="00B2313D"/>
    <w:p w14:paraId="2B89DD09" w14:textId="77777777" w:rsidR="008E3D4D" w:rsidRDefault="008E3D4D"/>
    <w:p w14:paraId="2D016AC8" w14:textId="77777777" w:rsidR="00B2313D" w:rsidRDefault="00B2313D" w:rsidP="008E3D4D">
      <w:pPr>
        <w:tabs>
          <w:tab w:val="left" w:pos="4962"/>
        </w:tabs>
      </w:pPr>
    </w:p>
    <w:sectPr w:rsidR="00B2313D" w:rsidSect="00301E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9011" w14:textId="77777777" w:rsidR="00E07243" w:rsidRDefault="00E07243" w:rsidP="00B2313D">
      <w:pPr>
        <w:spacing w:after="0" w:line="240" w:lineRule="auto"/>
      </w:pPr>
      <w:r>
        <w:separator/>
      </w:r>
    </w:p>
  </w:endnote>
  <w:endnote w:type="continuationSeparator" w:id="0">
    <w:p w14:paraId="742E6BFC" w14:textId="77777777" w:rsidR="00E07243" w:rsidRDefault="00E07243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8636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10FF5" w14:textId="212553F6" w:rsidR="008E3D4D" w:rsidRDefault="008E3D4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C9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C9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DFE86" w14:textId="77777777" w:rsidR="00EF2F91" w:rsidRDefault="00EF2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5DE89" w14:textId="77777777" w:rsidR="00E07243" w:rsidRDefault="00E07243" w:rsidP="00B2313D">
      <w:pPr>
        <w:spacing w:after="0" w:line="240" w:lineRule="auto"/>
      </w:pPr>
      <w:r>
        <w:separator/>
      </w:r>
    </w:p>
  </w:footnote>
  <w:footnote w:type="continuationSeparator" w:id="0">
    <w:p w14:paraId="799AB407" w14:textId="77777777" w:rsidR="00E07243" w:rsidRDefault="00E07243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BBB9" w14:textId="6160DD04" w:rsidR="00B2313D" w:rsidRPr="00915299" w:rsidRDefault="00B2313D">
    <w:pPr>
      <w:pStyle w:val="Zhlav"/>
      <w:rPr>
        <w:i/>
        <w:iCs/>
      </w:rPr>
    </w:pPr>
    <w:r w:rsidRPr="00915299">
      <w:rPr>
        <w:i/>
        <w:iCs/>
      </w:rPr>
      <w:t>Příloha č.</w:t>
    </w:r>
    <w:r w:rsidR="00374B1F" w:rsidRPr="00915299">
      <w:rPr>
        <w:i/>
        <w:iCs/>
      </w:rPr>
      <w:t xml:space="preserve"> </w:t>
    </w:r>
    <w:r w:rsidRPr="00915299">
      <w:rPr>
        <w:i/>
        <w:iCs/>
      </w:rPr>
      <w:t xml:space="preserve">5 </w:t>
    </w:r>
    <w:r w:rsidR="00374B1F" w:rsidRPr="00915299">
      <w:rPr>
        <w:i/>
        <w:iCs/>
      </w:rPr>
      <w:t>S</w:t>
    </w:r>
    <w:r w:rsidR="00832B7F">
      <w:rPr>
        <w:i/>
        <w:iCs/>
      </w:rPr>
      <w:t>mlouvy</w:t>
    </w:r>
    <w:r w:rsidR="00C805AC" w:rsidRPr="00915299">
      <w:rPr>
        <w:i/>
        <w:iCs/>
      </w:rPr>
      <w:t xml:space="preserve"> </w:t>
    </w:r>
    <w:r w:rsidR="00832B7F">
      <w:rPr>
        <w:i/>
        <w:iCs/>
      </w:rPr>
      <w:t xml:space="preserve">- </w:t>
    </w:r>
    <w:r w:rsidR="00C805AC" w:rsidRPr="00915299">
      <w:rPr>
        <w:i/>
        <w:iCs/>
      </w:rPr>
      <w:t>Seznam oprávněných osob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4686F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3563"/>
    <w:rsid w:val="00074A0C"/>
    <w:rsid w:val="000758A7"/>
    <w:rsid w:val="00075E82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F0ABE"/>
    <w:rsid w:val="000F14EF"/>
    <w:rsid w:val="000F1ECB"/>
    <w:rsid w:val="000F29B4"/>
    <w:rsid w:val="000F4855"/>
    <w:rsid w:val="000F4C36"/>
    <w:rsid w:val="000F4ED4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1D48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5922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1E9F"/>
    <w:rsid w:val="003029BF"/>
    <w:rsid w:val="00305D5A"/>
    <w:rsid w:val="00310C78"/>
    <w:rsid w:val="00313345"/>
    <w:rsid w:val="00313609"/>
    <w:rsid w:val="00317457"/>
    <w:rsid w:val="00321F4C"/>
    <w:rsid w:val="00323669"/>
    <w:rsid w:val="0032536F"/>
    <w:rsid w:val="00326599"/>
    <w:rsid w:val="00331A3E"/>
    <w:rsid w:val="003325BC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74B1F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1DDB"/>
    <w:rsid w:val="00423A69"/>
    <w:rsid w:val="004276EA"/>
    <w:rsid w:val="00430B10"/>
    <w:rsid w:val="004311A9"/>
    <w:rsid w:val="00434BF2"/>
    <w:rsid w:val="00435B05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4BDF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0AD"/>
    <w:rsid w:val="00681CDC"/>
    <w:rsid w:val="00686C90"/>
    <w:rsid w:val="00691C11"/>
    <w:rsid w:val="00691E30"/>
    <w:rsid w:val="0069787E"/>
    <w:rsid w:val="006A0807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4F54"/>
    <w:rsid w:val="008058C2"/>
    <w:rsid w:val="008101D0"/>
    <w:rsid w:val="00813C07"/>
    <w:rsid w:val="00817209"/>
    <w:rsid w:val="00817B38"/>
    <w:rsid w:val="00817C11"/>
    <w:rsid w:val="00822C6C"/>
    <w:rsid w:val="00823715"/>
    <w:rsid w:val="00832B7F"/>
    <w:rsid w:val="0083415A"/>
    <w:rsid w:val="00842044"/>
    <w:rsid w:val="00842A2C"/>
    <w:rsid w:val="0085308D"/>
    <w:rsid w:val="008535D5"/>
    <w:rsid w:val="00857865"/>
    <w:rsid w:val="00863566"/>
    <w:rsid w:val="008662C2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05B"/>
    <w:rsid w:val="008A46DF"/>
    <w:rsid w:val="008A73F4"/>
    <w:rsid w:val="008A781B"/>
    <w:rsid w:val="008B17AA"/>
    <w:rsid w:val="008B7FF4"/>
    <w:rsid w:val="008C6CA8"/>
    <w:rsid w:val="008D1568"/>
    <w:rsid w:val="008E3D4D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5299"/>
    <w:rsid w:val="00917194"/>
    <w:rsid w:val="00922B22"/>
    <w:rsid w:val="009261FB"/>
    <w:rsid w:val="00927B8C"/>
    <w:rsid w:val="00937C44"/>
    <w:rsid w:val="00940658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0FA1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50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4956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7084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00D"/>
    <w:rsid w:val="00BD7DBC"/>
    <w:rsid w:val="00BE2A4F"/>
    <w:rsid w:val="00BE2AA4"/>
    <w:rsid w:val="00BE45E8"/>
    <w:rsid w:val="00BE49B9"/>
    <w:rsid w:val="00BE5E4C"/>
    <w:rsid w:val="00BE62D9"/>
    <w:rsid w:val="00BF0C0A"/>
    <w:rsid w:val="00BF0CCC"/>
    <w:rsid w:val="00BF1E00"/>
    <w:rsid w:val="00BF214F"/>
    <w:rsid w:val="00BF37D2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299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05AC"/>
    <w:rsid w:val="00C85FC3"/>
    <w:rsid w:val="00C919DC"/>
    <w:rsid w:val="00C933D2"/>
    <w:rsid w:val="00C949A3"/>
    <w:rsid w:val="00C95595"/>
    <w:rsid w:val="00C96A48"/>
    <w:rsid w:val="00C97731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07243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57699"/>
    <w:rsid w:val="00E60B41"/>
    <w:rsid w:val="00E62CBE"/>
    <w:rsid w:val="00E62E2C"/>
    <w:rsid w:val="00E7118A"/>
    <w:rsid w:val="00E71C97"/>
    <w:rsid w:val="00E71FF9"/>
    <w:rsid w:val="00E76965"/>
    <w:rsid w:val="00E76E86"/>
    <w:rsid w:val="00E85DAD"/>
    <w:rsid w:val="00E86E27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F0B76"/>
    <w:rsid w:val="00EF1118"/>
    <w:rsid w:val="00EF281A"/>
    <w:rsid w:val="00EF296D"/>
    <w:rsid w:val="00EF2F91"/>
    <w:rsid w:val="00EF3DE0"/>
    <w:rsid w:val="00EF470E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6EB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E59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0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8E3D4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E3D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D4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174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74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74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4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2016-12-07T09:05:00Z</dcterms:created>
  <dcterms:modified xsi:type="dcterms:W3CDTF">2024-01-29T07:23:00Z</dcterms:modified>
</cp:coreProperties>
</file>