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E536" w14:textId="5D815DE8" w:rsidR="009B4D83" w:rsidRPr="00B47D19" w:rsidRDefault="009B4D83" w:rsidP="009B4D83">
      <w:pPr>
        <w:spacing w:before="240"/>
        <w:jc w:val="center"/>
        <w:rPr>
          <w:rFonts w:ascii="Arial" w:hAnsi="Arial" w:cs="Arial"/>
          <w:b/>
          <w:bCs/>
          <w:sz w:val="44"/>
        </w:rPr>
      </w:pPr>
      <w:r w:rsidRPr="00B47D19">
        <w:rPr>
          <w:rFonts w:ascii="Arial" w:hAnsi="Arial" w:cs="Arial"/>
          <w:b/>
          <w:bCs/>
          <w:sz w:val="44"/>
        </w:rPr>
        <w:t>ČESTNÉ PROHLÁŠENÍ DODAVATELE</w:t>
      </w:r>
    </w:p>
    <w:p w14:paraId="146D2935" w14:textId="77777777" w:rsidR="009B4D83" w:rsidRPr="00B47D19" w:rsidRDefault="009B4D83" w:rsidP="009B4D83">
      <w:pPr>
        <w:spacing w:line="240" w:lineRule="atLeast"/>
        <w:ind w:left="2880" w:hanging="288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7D19">
        <w:rPr>
          <w:rFonts w:ascii="Arial" w:hAnsi="Arial" w:cs="Arial"/>
          <w:b/>
          <w:bCs/>
          <w:sz w:val="28"/>
          <w:szCs w:val="28"/>
          <w:u w:val="single"/>
        </w:rPr>
        <w:t>o splnění podmínek základní způsobilosti</w:t>
      </w:r>
    </w:p>
    <w:p w14:paraId="3AD27F8A" w14:textId="77777777" w:rsidR="009B4D83" w:rsidRPr="00B47D19" w:rsidRDefault="009B4D83" w:rsidP="009B4D83">
      <w:pPr>
        <w:pStyle w:val="Zkladntext"/>
        <w:spacing w:line="240" w:lineRule="atLeast"/>
        <w:ind w:left="2880" w:hanging="2880"/>
        <w:jc w:val="center"/>
        <w:rPr>
          <w:rFonts w:ascii="Arial" w:hAnsi="Arial" w:cs="Arial"/>
          <w:b w:val="0"/>
          <w:bCs/>
          <w:u w:val="none"/>
        </w:rPr>
      </w:pPr>
    </w:p>
    <w:p w14:paraId="3873AE32" w14:textId="77777777" w:rsidR="009B4D83" w:rsidRPr="00B47D19" w:rsidRDefault="009B4D83" w:rsidP="009B4D83">
      <w:pPr>
        <w:jc w:val="center"/>
        <w:rPr>
          <w:rFonts w:ascii="Arial" w:hAnsi="Arial" w:cs="Arial"/>
          <w:b/>
          <w:sz w:val="32"/>
          <w:szCs w:val="36"/>
        </w:rPr>
      </w:pPr>
    </w:p>
    <w:p w14:paraId="48EE7E91" w14:textId="4F709FC7" w:rsidR="009B4D83" w:rsidRPr="00B47D19" w:rsidRDefault="009B4D83" w:rsidP="009B4D8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47D19">
        <w:rPr>
          <w:rFonts w:ascii="Arial" w:hAnsi="Arial" w:cs="Arial"/>
          <w:b/>
          <w:sz w:val="36"/>
          <w:szCs w:val="36"/>
        </w:rPr>
        <w:t>„</w:t>
      </w:r>
      <w:r w:rsidR="0028737C" w:rsidRPr="0028737C">
        <w:rPr>
          <w:rFonts w:ascii="Arial" w:hAnsi="Arial" w:cs="Arial"/>
          <w:b/>
          <w:iCs/>
          <w:sz w:val="36"/>
          <w:szCs w:val="36"/>
        </w:rPr>
        <w:t>Obnova veřejného osvětlení v Bystřici pod Hostýnem – 2. etapa</w:t>
      </w:r>
      <w:r w:rsidRPr="00B47D19">
        <w:rPr>
          <w:rFonts w:ascii="Arial" w:hAnsi="Arial" w:cs="Arial"/>
          <w:b/>
          <w:sz w:val="36"/>
          <w:szCs w:val="36"/>
        </w:rPr>
        <w:t>“</w:t>
      </w:r>
    </w:p>
    <w:p w14:paraId="007A68AE" w14:textId="77777777" w:rsidR="009B4D83" w:rsidRPr="00B47D19" w:rsidRDefault="009B4D83" w:rsidP="009B4D83">
      <w:pPr>
        <w:rPr>
          <w:rFonts w:ascii="Arial" w:hAnsi="Arial" w:cs="Arial"/>
          <w:b/>
          <w:bCs/>
          <w:snapToGrid w:val="0"/>
          <w:color w:val="000080"/>
        </w:rPr>
      </w:pPr>
    </w:p>
    <w:p w14:paraId="730E932E" w14:textId="77777777" w:rsidR="009B4D83" w:rsidRPr="00B47D19" w:rsidRDefault="009B4D83" w:rsidP="009B4D83">
      <w:pPr>
        <w:rPr>
          <w:rFonts w:ascii="Arial" w:hAnsi="Arial" w:cs="Arial"/>
        </w:rPr>
      </w:pPr>
    </w:p>
    <w:p w14:paraId="11313FDB" w14:textId="77777777" w:rsidR="009B4D83" w:rsidRPr="00B47D19" w:rsidRDefault="009B4D83" w:rsidP="009B4D83">
      <w:pPr>
        <w:rPr>
          <w:rFonts w:ascii="Arial" w:hAnsi="Arial" w:cs="Arial"/>
        </w:rPr>
      </w:pPr>
      <w:r w:rsidRPr="00B47D19">
        <w:rPr>
          <w:rFonts w:ascii="Arial" w:hAnsi="Arial" w:cs="Arial"/>
        </w:rPr>
        <w:t>Já (my) níže podepsaný(</w:t>
      </w:r>
      <w:proofErr w:type="gramStart"/>
      <w:r w:rsidRPr="00B47D19">
        <w:rPr>
          <w:rFonts w:ascii="Arial" w:hAnsi="Arial" w:cs="Arial"/>
        </w:rPr>
        <w:t>í)  …</w:t>
      </w:r>
      <w:proofErr w:type="gramEnd"/>
      <w:r w:rsidRPr="00B47D19">
        <w:rPr>
          <w:rFonts w:ascii="Arial" w:hAnsi="Arial" w:cs="Arial"/>
        </w:rPr>
        <w:t>……………čestně prohlašuji(</w:t>
      </w:r>
      <w:proofErr w:type="spellStart"/>
      <w:r w:rsidRPr="00B47D19">
        <w:rPr>
          <w:rFonts w:ascii="Arial" w:hAnsi="Arial" w:cs="Arial"/>
        </w:rPr>
        <w:t>eme</w:t>
      </w:r>
      <w:proofErr w:type="spellEnd"/>
      <w:r w:rsidRPr="00B47D19">
        <w:rPr>
          <w:rFonts w:ascii="Arial" w:hAnsi="Arial" w:cs="Arial"/>
        </w:rPr>
        <w:t xml:space="preserve">), že dodavatel …………..… splňuje základní kvalifikační předpoklady, a to tak, že: </w:t>
      </w:r>
    </w:p>
    <w:p w14:paraId="296B620B" w14:textId="77777777" w:rsidR="009B4D83" w:rsidRPr="00B47D19" w:rsidRDefault="009B4D83" w:rsidP="009B4D83">
      <w:pPr>
        <w:ind w:firstLine="720"/>
        <w:rPr>
          <w:rFonts w:ascii="Arial" w:hAnsi="Arial" w:cs="Arial"/>
          <w:sz w:val="20"/>
          <w:szCs w:val="20"/>
        </w:rPr>
      </w:pPr>
    </w:p>
    <w:p w14:paraId="179CFD4A" w14:textId="77777777" w:rsidR="009B4D83" w:rsidRPr="00B47D19" w:rsidRDefault="009B4D83" w:rsidP="009B4D83">
      <w:pPr>
        <w:ind w:firstLine="720"/>
        <w:rPr>
          <w:rFonts w:ascii="Arial" w:hAnsi="Arial" w:cs="Arial"/>
          <w:sz w:val="20"/>
          <w:szCs w:val="20"/>
        </w:rPr>
      </w:pPr>
    </w:p>
    <w:p w14:paraId="7CADC9AF" w14:textId="77777777" w:rsidR="009B4D83" w:rsidRPr="00B47D19" w:rsidRDefault="009B4D83" w:rsidP="009B4D83">
      <w:pPr>
        <w:jc w:val="both"/>
        <w:rPr>
          <w:rFonts w:ascii="Arial" w:hAnsi="Arial" w:cs="Arial"/>
        </w:rPr>
      </w:pPr>
      <w:r w:rsidRPr="00B47D19">
        <w:rPr>
          <w:rFonts w:ascii="Arial" w:hAnsi="Arial" w:cs="Arial"/>
        </w:rPr>
        <w:t>Dodavatel, ani žádný z členů jeho statutárního orgánu</w:t>
      </w:r>
    </w:p>
    <w:p w14:paraId="321F3B8E" w14:textId="77777777" w:rsidR="009B4D83" w:rsidRPr="00B47D19" w:rsidRDefault="009B4D83" w:rsidP="009B4D83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B47D19">
        <w:rPr>
          <w:rFonts w:ascii="Arial" w:hAnsi="Arial" w:cs="Arial"/>
        </w:rPr>
        <w:t>nebyl v zemi svého sídla v posledních 5 letech před zahájením zadávacího řízení pravomocně odsouzen pro trestný čin uvedený v příloze č. 3 k zákonu o zadávání veřejných zakázek nebo obdobný trestný čin podle právního řádu země sídla dodavatele; k zahlazeným odsouzením se nepřihlíží,</w:t>
      </w:r>
    </w:p>
    <w:p w14:paraId="733C8F86" w14:textId="77777777" w:rsidR="009B4D83" w:rsidRPr="00B47D19" w:rsidRDefault="009B4D83" w:rsidP="009B4D83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7D19">
        <w:rPr>
          <w:rFonts w:ascii="Arial" w:hAnsi="Arial" w:cs="Arial"/>
          <w:iCs/>
        </w:rPr>
        <w:t>ne</w:t>
      </w:r>
      <w:r w:rsidRPr="00B47D19">
        <w:rPr>
          <w:rFonts w:ascii="Arial" w:hAnsi="Arial" w:cs="Arial"/>
        </w:rPr>
        <w:t>má v České republice nebo v zemi svého sídla v evidenci daní zachycen splatný daňový nedoplatek,</w:t>
      </w:r>
    </w:p>
    <w:p w14:paraId="755AF8D2" w14:textId="77777777" w:rsidR="009B4D83" w:rsidRPr="00B47D19" w:rsidRDefault="009B4D83" w:rsidP="009B4D83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7D19">
        <w:rPr>
          <w:rFonts w:ascii="Arial" w:hAnsi="Arial" w:cs="Arial"/>
          <w:iCs/>
        </w:rPr>
        <w:t>ne</w:t>
      </w:r>
      <w:r w:rsidRPr="00B47D19">
        <w:rPr>
          <w:rFonts w:ascii="Arial" w:hAnsi="Arial" w:cs="Arial"/>
        </w:rPr>
        <w:t>má v České republice nebo v zemi svého sídla splatný nedoplatek na pojistném nebo na penále na veřejné zdravotní pojištění,</w:t>
      </w:r>
    </w:p>
    <w:p w14:paraId="3E0874EB" w14:textId="77777777" w:rsidR="009B4D83" w:rsidRPr="00B47D19" w:rsidRDefault="009B4D83" w:rsidP="009B4D83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7D19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657A331C" w14:textId="77777777" w:rsidR="009B4D83" w:rsidRPr="00B47D19" w:rsidRDefault="009B4D83" w:rsidP="009B4D83">
      <w:pPr>
        <w:pStyle w:val="Odstavecseseznamem"/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47D19">
        <w:rPr>
          <w:rFonts w:ascii="Arial" w:hAnsi="Arial" w:cs="Arial"/>
        </w:rPr>
        <w:t>není v likvidaci, nebylo proti němu vydáno rozhodnutí o úpadku, nebyla vůči němu nařízena nucená správa podle jiného právního předpisu nebo se nenachází v obdobné situaci podle právního řádu země sídla dodavatele.</w:t>
      </w:r>
    </w:p>
    <w:p w14:paraId="1C07ADEA" w14:textId="77777777" w:rsidR="009B4D83" w:rsidRPr="00B47D19" w:rsidRDefault="009B4D83" w:rsidP="009B4D83">
      <w:pPr>
        <w:rPr>
          <w:rFonts w:ascii="Arial" w:hAnsi="Arial" w:cs="Arial"/>
        </w:rPr>
      </w:pPr>
    </w:p>
    <w:p w14:paraId="6DA79D55" w14:textId="77777777" w:rsidR="009B4D83" w:rsidRPr="00B47D19" w:rsidRDefault="009B4D83" w:rsidP="009B4D83">
      <w:pPr>
        <w:rPr>
          <w:rFonts w:ascii="Arial" w:hAnsi="Arial" w:cs="Arial"/>
        </w:rPr>
      </w:pPr>
    </w:p>
    <w:p w14:paraId="524BAFFA" w14:textId="77777777" w:rsidR="009B4D83" w:rsidRPr="00B47D19" w:rsidRDefault="009B4D83" w:rsidP="009B4D83">
      <w:pPr>
        <w:rPr>
          <w:rFonts w:ascii="Arial" w:hAnsi="Arial" w:cs="Arial"/>
        </w:rPr>
      </w:pPr>
    </w:p>
    <w:p w14:paraId="3CAAEB74" w14:textId="77777777" w:rsidR="009B4D83" w:rsidRPr="00B47D19" w:rsidRDefault="009B4D83" w:rsidP="009B4D83">
      <w:pPr>
        <w:rPr>
          <w:rFonts w:ascii="Arial" w:hAnsi="Arial" w:cs="Arial"/>
        </w:rPr>
      </w:pPr>
    </w:p>
    <w:p w14:paraId="04178E9F" w14:textId="77777777" w:rsidR="009B4D83" w:rsidRPr="00B47D19" w:rsidRDefault="009B4D83" w:rsidP="009B4D83">
      <w:pPr>
        <w:rPr>
          <w:rFonts w:ascii="Arial" w:hAnsi="Arial" w:cs="Arial"/>
        </w:rPr>
      </w:pPr>
      <w:r w:rsidRPr="00B47D19">
        <w:rPr>
          <w:rFonts w:ascii="Arial" w:hAnsi="Arial" w:cs="Arial"/>
        </w:rPr>
        <w:t>V……………………., dne ……………</w:t>
      </w:r>
    </w:p>
    <w:p w14:paraId="16C71632" w14:textId="77777777" w:rsidR="009B4D83" w:rsidRPr="00B47D19" w:rsidRDefault="009B4D83" w:rsidP="009B4D83">
      <w:pPr>
        <w:rPr>
          <w:rFonts w:ascii="Arial" w:hAnsi="Arial" w:cs="Arial"/>
        </w:rPr>
      </w:pPr>
    </w:p>
    <w:p w14:paraId="6EAB4AFC" w14:textId="77777777" w:rsidR="009B4D83" w:rsidRPr="00B47D19" w:rsidRDefault="009B4D83" w:rsidP="009B4D83">
      <w:pPr>
        <w:rPr>
          <w:rFonts w:ascii="Arial" w:hAnsi="Arial" w:cs="Arial"/>
        </w:rPr>
      </w:pPr>
    </w:p>
    <w:p w14:paraId="3C68A90C" w14:textId="77777777" w:rsidR="009B4D83" w:rsidRPr="00B47D19" w:rsidRDefault="009B4D83" w:rsidP="009B4D83">
      <w:pPr>
        <w:rPr>
          <w:rFonts w:ascii="Arial" w:hAnsi="Arial" w:cs="Arial"/>
        </w:rPr>
      </w:pPr>
    </w:p>
    <w:p w14:paraId="162A02CF" w14:textId="77777777" w:rsidR="009B4D83" w:rsidRPr="00B47D19" w:rsidRDefault="009B4D83" w:rsidP="009B4D83">
      <w:pPr>
        <w:jc w:val="right"/>
        <w:rPr>
          <w:rFonts w:ascii="Arial" w:hAnsi="Arial" w:cs="Arial"/>
        </w:rPr>
      </w:pPr>
      <w:r w:rsidRPr="00B47D19">
        <w:rPr>
          <w:rFonts w:ascii="Arial" w:hAnsi="Arial" w:cs="Arial"/>
        </w:rPr>
        <w:t>____________________________</w:t>
      </w:r>
    </w:p>
    <w:p w14:paraId="625AAB29" w14:textId="52482142" w:rsidR="009B4D83" w:rsidRPr="00B47D19" w:rsidRDefault="009B4D83" w:rsidP="00202443">
      <w:pPr>
        <w:tabs>
          <w:tab w:val="left" w:pos="5670"/>
        </w:tabs>
        <w:ind w:left="5664"/>
        <w:rPr>
          <w:rFonts w:ascii="Arial" w:hAnsi="Arial" w:cs="Arial"/>
        </w:rPr>
      </w:pPr>
      <w:r w:rsidRPr="00B47D19">
        <w:rPr>
          <w:rFonts w:ascii="Arial" w:hAnsi="Arial" w:cs="Arial"/>
        </w:rPr>
        <w:tab/>
      </w:r>
      <w:r w:rsidR="00637ADB">
        <w:rPr>
          <w:rFonts w:ascii="Arial" w:hAnsi="Arial" w:cs="Arial"/>
        </w:rPr>
        <w:t>P</w:t>
      </w:r>
      <w:r w:rsidRPr="00B47D19">
        <w:rPr>
          <w:rFonts w:ascii="Arial" w:hAnsi="Arial" w:cs="Arial"/>
        </w:rPr>
        <w:t>odpis oprávněné</w:t>
      </w:r>
      <w:r w:rsidR="00202443">
        <w:rPr>
          <w:rFonts w:ascii="Arial" w:hAnsi="Arial" w:cs="Arial"/>
        </w:rPr>
        <w:t xml:space="preserve"> </w:t>
      </w:r>
      <w:r w:rsidRPr="00B47D19">
        <w:rPr>
          <w:rFonts w:ascii="Arial" w:hAnsi="Arial" w:cs="Arial"/>
        </w:rPr>
        <w:t>osoby dodavatele</w:t>
      </w:r>
      <w:r w:rsidR="00637ADB">
        <w:rPr>
          <w:rFonts w:ascii="Arial" w:hAnsi="Arial" w:cs="Arial"/>
        </w:rPr>
        <w:t>, příp. razítko</w:t>
      </w:r>
    </w:p>
    <w:p w14:paraId="4B6534E3" w14:textId="77777777" w:rsidR="009B4D83" w:rsidRPr="00B47D19" w:rsidRDefault="009B4D83" w:rsidP="009B4D83">
      <w:pPr>
        <w:ind w:left="4320"/>
        <w:rPr>
          <w:rFonts w:ascii="Arial" w:hAnsi="Arial" w:cs="Arial"/>
        </w:rPr>
      </w:pPr>
    </w:p>
    <w:sectPr w:rsidR="009B4D83" w:rsidRPr="00B47D19" w:rsidSect="00B47A8C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9DFCA" w14:textId="77777777" w:rsidR="00CF342E" w:rsidRDefault="00CF342E">
      <w:r>
        <w:separator/>
      </w:r>
    </w:p>
  </w:endnote>
  <w:endnote w:type="continuationSeparator" w:id="0">
    <w:p w14:paraId="7B2871EC" w14:textId="77777777" w:rsidR="00CF342E" w:rsidRDefault="00CF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DDF7" w14:textId="77777777" w:rsidR="00CF342E" w:rsidRDefault="00CF342E">
      <w:r>
        <w:separator/>
      </w:r>
    </w:p>
  </w:footnote>
  <w:footnote w:type="continuationSeparator" w:id="0">
    <w:p w14:paraId="28A9DBD1" w14:textId="77777777" w:rsidR="00CF342E" w:rsidRDefault="00CF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31EA" w14:textId="77777777" w:rsidR="00861009" w:rsidRDefault="009B4D83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t xml:space="preserve">    </w:t>
    </w:r>
  </w:p>
  <w:p w14:paraId="6CC114A5" w14:textId="23D5D847" w:rsidR="00DB785B" w:rsidRDefault="00DB785B" w:rsidP="00DB785B">
    <w:pPr>
      <w:jc w:val="center"/>
    </w:pPr>
    <w:bookmarkStart w:id="0" w:name="_Hlk113997374"/>
    <w:r>
      <w:rPr>
        <w:noProof/>
      </w:rPr>
      <w:drawing>
        <wp:inline distT="0" distB="0" distL="0" distR="0" wp14:anchorId="46420197" wp14:editId="6D43DD3D">
          <wp:extent cx="1596838" cy="476250"/>
          <wp:effectExtent l="0" t="0" r="381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067" cy="479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8B4FC4" wp14:editId="7E7FED8A">
          <wp:extent cx="1143000" cy="712694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7625" cy="721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C8B116" wp14:editId="0A3E467A">
          <wp:extent cx="1057275" cy="441801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3318" cy="452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55DCA6" w14:textId="77777777" w:rsidR="00637ADB" w:rsidRDefault="00637ADB" w:rsidP="00DB785B">
    <w:pPr>
      <w:jc w:val="center"/>
    </w:pPr>
  </w:p>
  <w:p w14:paraId="5DD6D077" w14:textId="50ADE175" w:rsidR="00637ADB" w:rsidRDefault="00637ADB" w:rsidP="00637ADB">
    <w:pPr>
      <w:jc w:val="right"/>
    </w:pPr>
    <w:r>
      <w:t xml:space="preserve">Příloha č. </w:t>
    </w:r>
    <w:r w:rsidR="00202443">
      <w:t>3</w:t>
    </w:r>
    <w:r>
      <w:t>- Čestné prohlášení dodavatele</w:t>
    </w:r>
  </w:p>
  <w:bookmarkEnd w:id="0"/>
  <w:p w14:paraId="67C1B4EC" w14:textId="77777777" w:rsidR="00861009" w:rsidRDefault="00861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8473F"/>
    <w:multiLevelType w:val="hybridMultilevel"/>
    <w:tmpl w:val="C7708DA4"/>
    <w:lvl w:ilvl="0" w:tplc="DAE6465A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6BAD61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E73B16"/>
    <w:multiLevelType w:val="hybridMultilevel"/>
    <w:tmpl w:val="CE1A7902"/>
    <w:lvl w:ilvl="0" w:tplc="D3003C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897776">
    <w:abstractNumId w:val="1"/>
  </w:num>
  <w:num w:numId="2" w16cid:durableId="145821859">
    <w:abstractNumId w:val="2"/>
  </w:num>
  <w:num w:numId="3" w16cid:durableId="1131753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83"/>
    <w:rsid w:val="000202C8"/>
    <w:rsid w:val="00032BAF"/>
    <w:rsid w:val="00060D22"/>
    <w:rsid w:val="00072C89"/>
    <w:rsid w:val="000D47BA"/>
    <w:rsid w:val="001314CD"/>
    <w:rsid w:val="001829FD"/>
    <w:rsid w:val="001C66BA"/>
    <w:rsid w:val="00202443"/>
    <w:rsid w:val="002117E7"/>
    <w:rsid w:val="0022227B"/>
    <w:rsid w:val="00227E4C"/>
    <w:rsid w:val="0028737C"/>
    <w:rsid w:val="002A3684"/>
    <w:rsid w:val="003072E3"/>
    <w:rsid w:val="0032301D"/>
    <w:rsid w:val="00330BDD"/>
    <w:rsid w:val="003A7B6B"/>
    <w:rsid w:val="003C38B5"/>
    <w:rsid w:val="00452776"/>
    <w:rsid w:val="0047336A"/>
    <w:rsid w:val="00482789"/>
    <w:rsid w:val="00506F2E"/>
    <w:rsid w:val="005239F1"/>
    <w:rsid w:val="00570C35"/>
    <w:rsid w:val="00577ABC"/>
    <w:rsid w:val="00591536"/>
    <w:rsid w:val="00592ECF"/>
    <w:rsid w:val="005F6962"/>
    <w:rsid w:val="00637ADB"/>
    <w:rsid w:val="00655C82"/>
    <w:rsid w:val="006D3F5E"/>
    <w:rsid w:val="006E53BB"/>
    <w:rsid w:val="0070070D"/>
    <w:rsid w:val="007243A0"/>
    <w:rsid w:val="00774D88"/>
    <w:rsid w:val="007A63D3"/>
    <w:rsid w:val="007B17B5"/>
    <w:rsid w:val="007E42E6"/>
    <w:rsid w:val="00861009"/>
    <w:rsid w:val="00887916"/>
    <w:rsid w:val="00895B8F"/>
    <w:rsid w:val="008D2C74"/>
    <w:rsid w:val="0091047D"/>
    <w:rsid w:val="009234B9"/>
    <w:rsid w:val="009372D9"/>
    <w:rsid w:val="009B29A6"/>
    <w:rsid w:val="009B4D83"/>
    <w:rsid w:val="009F2AC5"/>
    <w:rsid w:val="00A47F9F"/>
    <w:rsid w:val="00A60689"/>
    <w:rsid w:val="00A8531F"/>
    <w:rsid w:val="00B256FC"/>
    <w:rsid w:val="00B47A8C"/>
    <w:rsid w:val="00BD712A"/>
    <w:rsid w:val="00BF6398"/>
    <w:rsid w:val="00C16B3D"/>
    <w:rsid w:val="00C46DAB"/>
    <w:rsid w:val="00C620CF"/>
    <w:rsid w:val="00CB4AE2"/>
    <w:rsid w:val="00CC7635"/>
    <w:rsid w:val="00CE3CA1"/>
    <w:rsid w:val="00CF342E"/>
    <w:rsid w:val="00CF34C4"/>
    <w:rsid w:val="00CF68C5"/>
    <w:rsid w:val="00D541FB"/>
    <w:rsid w:val="00D54B75"/>
    <w:rsid w:val="00D617AD"/>
    <w:rsid w:val="00D93A5C"/>
    <w:rsid w:val="00DA6958"/>
    <w:rsid w:val="00DB785B"/>
    <w:rsid w:val="00DC5782"/>
    <w:rsid w:val="00E12DB8"/>
    <w:rsid w:val="00E1411E"/>
    <w:rsid w:val="00ED179F"/>
    <w:rsid w:val="00F05B53"/>
    <w:rsid w:val="00F26989"/>
    <w:rsid w:val="00F272DE"/>
    <w:rsid w:val="00F5006C"/>
    <w:rsid w:val="00F6797A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E68C"/>
  <w15:docId w15:val="{2528A27A-046D-4CE4-955B-184FC0C5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4D83"/>
    <w:rPr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9B4D8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9B4D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D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21">
    <w:name w:val="Nadpis 21"/>
    <w:basedOn w:val="Normln"/>
    <w:qFormat/>
    <w:rsid w:val="009B4D83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Odstavecseseznamem">
    <w:name w:val="List Paragraph"/>
    <w:basedOn w:val="Normln"/>
    <w:uiPriority w:val="34"/>
    <w:qFormat/>
    <w:rsid w:val="009B4D8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72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2D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2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2D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lenovo</cp:lastModifiedBy>
  <cp:revision>4</cp:revision>
  <cp:lastPrinted>2024-09-20T12:59:00Z</cp:lastPrinted>
  <dcterms:created xsi:type="dcterms:W3CDTF">2024-09-20T12:59:00Z</dcterms:created>
  <dcterms:modified xsi:type="dcterms:W3CDTF">2024-11-10T23:40:00Z</dcterms:modified>
</cp:coreProperties>
</file>