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72FAEB6C" w:rsidR="00BF7842" w:rsidRPr="0087570D" w:rsidRDefault="0087570D" w:rsidP="00BF784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70D">
              <w:rPr>
                <w:rFonts w:ascii="Times New Roman" w:hAnsi="Times New Roman"/>
                <w:sz w:val="24"/>
                <w:szCs w:val="24"/>
              </w:rPr>
              <w:t>Nákup 10 ks úklidových vozíků s příslušenstvím, 1 ks manipulačního vozíku na přepravu úklidových pomůcek, 2 ks úklidového vozíku II 2 ks oplachového systému pro kuchyňský provoz</w:t>
            </w:r>
            <w:r w:rsidR="0069474C">
              <w:rPr>
                <w:rFonts w:ascii="Times New Roman" w:hAnsi="Times New Roman"/>
                <w:sz w:val="24"/>
                <w:szCs w:val="24"/>
              </w:rPr>
              <w:t xml:space="preserve"> a 5 ks vozíků určených pro osobní hygienu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DiS</w:t>
            </w:r>
            <w:proofErr w:type="spellEnd"/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D6989"/>
    <w:rsid w:val="00286566"/>
    <w:rsid w:val="002B3EA5"/>
    <w:rsid w:val="003055BE"/>
    <w:rsid w:val="00446E89"/>
    <w:rsid w:val="00513BC5"/>
    <w:rsid w:val="00570CDF"/>
    <w:rsid w:val="005F1F2E"/>
    <w:rsid w:val="00672635"/>
    <w:rsid w:val="0069474C"/>
    <w:rsid w:val="00711CD9"/>
    <w:rsid w:val="0072345E"/>
    <w:rsid w:val="0087570D"/>
    <w:rsid w:val="0088242F"/>
    <w:rsid w:val="00887FBE"/>
    <w:rsid w:val="008A7F4A"/>
    <w:rsid w:val="009B22E3"/>
    <w:rsid w:val="009F4C94"/>
    <w:rsid w:val="00A25C7A"/>
    <w:rsid w:val="00AE2AA4"/>
    <w:rsid w:val="00B34EA4"/>
    <w:rsid w:val="00BF7842"/>
    <w:rsid w:val="00C47C0A"/>
    <w:rsid w:val="00DF3ADF"/>
    <w:rsid w:val="00E5476E"/>
    <w:rsid w:val="00E824A3"/>
    <w:rsid w:val="00ED0566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20</cp:revision>
  <dcterms:created xsi:type="dcterms:W3CDTF">2022-08-04T08:48:00Z</dcterms:created>
  <dcterms:modified xsi:type="dcterms:W3CDTF">2024-10-22T18:58:00Z</dcterms:modified>
</cp:coreProperties>
</file>