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D0758C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33F3E2C2" w:rsidR="00CF1384" w:rsidRPr="00837AD3" w:rsidRDefault="0092741E" w:rsidP="00837AD3">
      <w:pPr>
        <w:pStyle w:val="Bezriadkovania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EA44B5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</w:t>
      </w:r>
      <w:r w:rsidR="00D0758C" w:rsidRPr="00EA44B5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EA44B5">
        <w:rPr>
          <w:rFonts w:asciiTheme="minorHAnsi" w:hAnsiTheme="minorHAnsi" w:cstheme="minorHAnsi"/>
          <w:sz w:val="22"/>
          <w:szCs w:val="22"/>
          <w:lang w:eastAsia="cs-CZ"/>
        </w:rPr>
        <w:t>obstarávania s predmetom zákazky</w:t>
      </w:r>
      <w:r w:rsidR="00C66968" w:rsidRPr="00EA44B5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EA44B5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181793717"/>
      <w:proofErr w:type="spellStart"/>
      <w:r w:rsidR="0025367F" w:rsidRPr="00EA44B5">
        <w:rPr>
          <w:rStyle w:val="CharStyle13"/>
          <w:rFonts w:asciiTheme="minorHAnsi" w:hAnsiTheme="minorHAnsi" w:cstheme="minorHAnsi"/>
          <w:sz w:val="22"/>
          <w:szCs w:val="22"/>
        </w:rPr>
        <w:t>Debarierizácia</w:t>
      </w:r>
      <w:proofErr w:type="spellEnd"/>
      <w:r w:rsidR="0025367F" w:rsidRPr="00EA44B5">
        <w:rPr>
          <w:rStyle w:val="CharStyle13"/>
          <w:rFonts w:asciiTheme="minorHAnsi" w:hAnsiTheme="minorHAnsi" w:cstheme="minorHAnsi"/>
          <w:sz w:val="22"/>
          <w:szCs w:val="22"/>
        </w:rPr>
        <w:t xml:space="preserve"> Gymnázia Milana Rúfusa v Žiari nad Hronom</w:t>
      </w:r>
      <w:r w:rsidR="0025367F" w:rsidRPr="00EA44B5">
        <w:rPr>
          <w:rFonts w:asciiTheme="minorHAnsi" w:hAnsiTheme="minorHAnsi" w:cstheme="minorHAnsi"/>
          <w:b/>
          <w:bCs/>
          <w:sz w:val="22"/>
          <w:szCs w:val="22"/>
        </w:rPr>
        <w:t xml:space="preserve"> – Výzva č. </w:t>
      </w:r>
      <w:r w:rsidR="00EA44B5" w:rsidRPr="00EA44B5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25367F" w:rsidRPr="00EA44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D504A1" w:rsidRPr="00EA44B5">
        <w:rPr>
          <w:rFonts w:cs="Calibri"/>
          <w:b/>
          <w:sz w:val="22"/>
          <w:szCs w:val="22"/>
        </w:rPr>
        <w:t xml:space="preserve">“ </w:t>
      </w:r>
      <w:r w:rsidRPr="00EA44B5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EA44B5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EA44B5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EA44B5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EA44B5">
        <w:rPr>
          <w:rFonts w:asciiTheme="minorHAnsi" w:hAnsiTheme="minorHAnsi" w:cstheme="minorHAnsi"/>
          <w:sz w:val="22"/>
          <w:szCs w:val="22"/>
          <w:lang w:eastAsia="cs-CZ"/>
        </w:rPr>
        <w:t>833/2014 z 31. júla 2014</w:t>
      </w:r>
      <w:r w:rsidR="00762017" w:rsidRPr="00EA44B5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EA44B5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="007C3D70" w:rsidRPr="00EA44B5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EA44B5">
        <w:rPr>
          <w:rFonts w:asciiTheme="minorHAnsi" w:hAnsiTheme="minorHAnsi" w:cstheme="minorHAnsi"/>
          <w:sz w:val="22"/>
          <w:szCs w:val="22"/>
          <w:lang w:eastAsia="cs-CZ"/>
        </w:rPr>
        <w:t>reštriktívnych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2630F52" w14:textId="77777777" w:rsidR="00F970E8" w:rsidRDefault="00F970E8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3DCF3CFA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6121D" w14:textId="77777777" w:rsidR="00FF32C9" w:rsidRDefault="00FF32C9" w:rsidP="0092741E">
      <w:pPr>
        <w:spacing w:after="0" w:line="240" w:lineRule="auto"/>
      </w:pPr>
      <w:r>
        <w:separator/>
      </w:r>
    </w:p>
  </w:endnote>
  <w:endnote w:type="continuationSeparator" w:id="0">
    <w:p w14:paraId="49344EE3" w14:textId="77777777" w:rsidR="00FF32C9" w:rsidRDefault="00FF32C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4903C" w14:textId="77777777" w:rsidR="00FF32C9" w:rsidRDefault="00FF32C9" w:rsidP="0092741E">
      <w:pPr>
        <w:spacing w:after="0" w:line="240" w:lineRule="auto"/>
      </w:pPr>
      <w:r>
        <w:separator/>
      </w:r>
    </w:p>
  </w:footnote>
  <w:footnote w:type="continuationSeparator" w:id="0">
    <w:p w14:paraId="5051F2DA" w14:textId="77777777" w:rsidR="00FF32C9" w:rsidRDefault="00FF32C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5367F"/>
    <w:rsid w:val="002C2D41"/>
    <w:rsid w:val="002D216B"/>
    <w:rsid w:val="0035303F"/>
    <w:rsid w:val="003E266F"/>
    <w:rsid w:val="003F6775"/>
    <w:rsid w:val="00414074"/>
    <w:rsid w:val="00426009"/>
    <w:rsid w:val="004D35E7"/>
    <w:rsid w:val="004F498E"/>
    <w:rsid w:val="00531B6E"/>
    <w:rsid w:val="00536D94"/>
    <w:rsid w:val="00575EFE"/>
    <w:rsid w:val="005A6EAD"/>
    <w:rsid w:val="006E42F8"/>
    <w:rsid w:val="006E74A6"/>
    <w:rsid w:val="00762017"/>
    <w:rsid w:val="00787107"/>
    <w:rsid w:val="00791B7C"/>
    <w:rsid w:val="007A71FF"/>
    <w:rsid w:val="007B7E37"/>
    <w:rsid w:val="007C3D70"/>
    <w:rsid w:val="00825BB9"/>
    <w:rsid w:val="00837AD3"/>
    <w:rsid w:val="00880FDD"/>
    <w:rsid w:val="00890DC8"/>
    <w:rsid w:val="00896886"/>
    <w:rsid w:val="008C1CE6"/>
    <w:rsid w:val="008F3A39"/>
    <w:rsid w:val="00916123"/>
    <w:rsid w:val="0092741E"/>
    <w:rsid w:val="00984107"/>
    <w:rsid w:val="00A070E8"/>
    <w:rsid w:val="00A77C9B"/>
    <w:rsid w:val="00AA6C82"/>
    <w:rsid w:val="00B80E1F"/>
    <w:rsid w:val="00BA51CC"/>
    <w:rsid w:val="00C27F24"/>
    <w:rsid w:val="00C66968"/>
    <w:rsid w:val="00C86C68"/>
    <w:rsid w:val="00CC2448"/>
    <w:rsid w:val="00CE7036"/>
    <w:rsid w:val="00CF1384"/>
    <w:rsid w:val="00D0758C"/>
    <w:rsid w:val="00D30814"/>
    <w:rsid w:val="00D504A1"/>
    <w:rsid w:val="00D95286"/>
    <w:rsid w:val="00E07E1E"/>
    <w:rsid w:val="00E43A04"/>
    <w:rsid w:val="00EA44B5"/>
    <w:rsid w:val="00EC6FC1"/>
    <w:rsid w:val="00F068E5"/>
    <w:rsid w:val="00F71FFC"/>
    <w:rsid w:val="00F970E8"/>
    <w:rsid w:val="00FD4C75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28</cp:revision>
  <dcterms:created xsi:type="dcterms:W3CDTF">2023-04-27T05:22:00Z</dcterms:created>
  <dcterms:modified xsi:type="dcterms:W3CDTF">2024-11-27T08:51:00Z</dcterms:modified>
</cp:coreProperties>
</file>