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33DC6E6" w14:textId="45BE3C55" w:rsidR="009F088C" w:rsidRDefault="006B2C10" w:rsidP="006B2C10">
      <w:pPr>
        <w:tabs>
          <w:tab w:val="left" w:pos="4887"/>
        </w:tabs>
        <w:jc w:val="both"/>
        <w:rPr>
          <w:rFonts w:ascii="Garamond" w:eastAsia="Times New Roman" w:hAnsi="Garamond" w:cs="Times New Roman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sí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>s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obchodnými podmienkami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uvedenými v zmluve o dielo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 w:rsidR="009A69E6"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BC7956" w:rsidRPr="000D3F4D">
        <w:rPr>
          <w:rFonts w:ascii="Garamond" w:hAnsi="Garamond"/>
          <w:b/>
          <w:bCs/>
          <w:sz w:val="20"/>
          <w:szCs w:val="20"/>
        </w:rPr>
        <w:t>Odvodňovacie žľaby - Dielne Údržby Trolejbusov (ĽÚT) - Jurajov Dvor_14_2024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F088C" w:rsidRPr="009F088C">
        <w:rPr>
          <w:rFonts w:ascii="Garamond" w:eastAsia="Times New Roman" w:hAnsi="Garamond" w:cs="Times New Roman"/>
          <w:bCs/>
          <w:sz w:val="20"/>
          <w:szCs w:val="20"/>
        </w:rPr>
        <w:t>DNS NL 3/2021-0</w:t>
      </w:r>
      <w:r w:rsidR="0031684E">
        <w:rPr>
          <w:rFonts w:ascii="Garamond" w:eastAsia="Times New Roman" w:hAnsi="Garamond" w:cs="Times New Roman"/>
          <w:bCs/>
          <w:sz w:val="20"/>
          <w:szCs w:val="20"/>
        </w:rPr>
        <w:t>7</w:t>
      </w:r>
      <w:r w:rsidR="00BC7956">
        <w:rPr>
          <w:rFonts w:ascii="Garamond" w:eastAsia="Times New Roman" w:hAnsi="Garamond" w:cs="Times New Roman"/>
          <w:bCs/>
          <w:sz w:val="20"/>
          <w:szCs w:val="20"/>
        </w:rPr>
        <w:t>2</w:t>
      </w:r>
    </w:p>
    <w:p w14:paraId="2E0A82DB" w14:textId="47D09417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0943F8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04966">
        <w:rPr>
          <w:rFonts w:ascii="Garamond" w:hAnsi="Garamond"/>
          <w:b/>
          <w:bCs/>
          <w:sz w:val="20"/>
          <w:szCs w:val="20"/>
        </w:rPr>
        <w:t>Stavebné práce</w:t>
      </w:r>
      <w:r w:rsidR="000943F8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0943F8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0943F8" w:rsidRPr="009F088C">
        <w:rPr>
          <w:rFonts w:ascii="Garamond" w:eastAsia="Times New Roman" w:hAnsi="Garamond" w:cs="Times New Roman"/>
          <w:bCs/>
          <w:sz w:val="20"/>
          <w:szCs w:val="20"/>
        </w:rPr>
        <w:t>DNS NL 3/2021</w:t>
      </w:r>
      <w:r w:rsidR="00C04966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38A272BA" w:rsidR="006B2C10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49EBC0" w14:textId="77777777" w:rsidR="00A154A4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29E4597D" w14:textId="77777777" w:rsidR="00A154A4" w:rsidRPr="0033307F" w:rsidRDefault="00A154A4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 Light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3F8"/>
    <w:rsid w:val="000949DD"/>
    <w:rsid w:val="001116B1"/>
    <w:rsid w:val="00140C3D"/>
    <w:rsid w:val="002D7728"/>
    <w:rsid w:val="0031684E"/>
    <w:rsid w:val="004F0488"/>
    <w:rsid w:val="00522959"/>
    <w:rsid w:val="00616BBF"/>
    <w:rsid w:val="006B2C10"/>
    <w:rsid w:val="0074396B"/>
    <w:rsid w:val="008F040E"/>
    <w:rsid w:val="009A69E6"/>
    <w:rsid w:val="009D17D2"/>
    <w:rsid w:val="009F088C"/>
    <w:rsid w:val="00A154A4"/>
    <w:rsid w:val="00A727AD"/>
    <w:rsid w:val="00B86BE2"/>
    <w:rsid w:val="00BC7956"/>
    <w:rsid w:val="00C0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11</cp:revision>
  <dcterms:created xsi:type="dcterms:W3CDTF">2023-10-24T09:07:00Z</dcterms:created>
  <dcterms:modified xsi:type="dcterms:W3CDTF">2024-12-10T11:01:00Z</dcterms:modified>
</cp:coreProperties>
</file>