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35B0DF56" w14:textId="57E46157" w:rsidR="00EE33C6" w:rsidRDefault="00B83AD5" w:rsidP="00EE33C6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2D2029">
        <w:rPr>
          <w:rFonts w:cstheme="minorHAnsi"/>
          <w:b/>
          <w:bCs/>
        </w:rPr>
        <w:t>„</w:t>
      </w:r>
      <w:r w:rsidR="00822200">
        <w:rPr>
          <w:rFonts w:cstheme="minorHAnsi"/>
          <w:b/>
          <w:bCs/>
          <w:color w:val="333333"/>
          <w:shd w:val="clear" w:color="auto" w:fill="FFFFFF"/>
        </w:rPr>
        <w:t>BIO mobilná hala pre nosnice</w:t>
      </w:r>
      <w:r w:rsidR="002D2029">
        <w:rPr>
          <w:b/>
          <w:bCs/>
        </w:rPr>
        <w:t>“</w:t>
      </w:r>
      <w:r w:rsidR="002D2029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822200">
        <w:rPr>
          <w:b/>
          <w:bCs/>
        </w:rPr>
        <w:t>BOS-POR AGRO</w:t>
      </w:r>
      <w:r w:rsidR="002D2029">
        <w:rPr>
          <w:b/>
          <w:bCs/>
        </w:rPr>
        <w:t xml:space="preserve"> s.r.o.</w:t>
      </w:r>
      <w:r w:rsidR="00EE33C6">
        <w:rPr>
          <w:b/>
          <w:bCs/>
        </w:rPr>
        <w:t xml:space="preserve">  </w:t>
      </w:r>
    </w:p>
    <w:p w14:paraId="449FFB93" w14:textId="5D74B37E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BF83" w14:textId="77777777" w:rsidR="00153982" w:rsidRDefault="00153982" w:rsidP="00B83AD5">
      <w:pPr>
        <w:spacing w:after="0" w:line="240" w:lineRule="auto"/>
      </w:pPr>
      <w:r>
        <w:separator/>
      </w:r>
    </w:p>
  </w:endnote>
  <w:endnote w:type="continuationSeparator" w:id="0">
    <w:p w14:paraId="217CBDAA" w14:textId="77777777" w:rsidR="00153982" w:rsidRDefault="00153982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18707" w14:textId="77777777" w:rsidR="00153982" w:rsidRDefault="00153982" w:rsidP="00B83AD5">
      <w:pPr>
        <w:spacing w:after="0" w:line="240" w:lineRule="auto"/>
      </w:pPr>
      <w:r>
        <w:separator/>
      </w:r>
    </w:p>
  </w:footnote>
  <w:footnote w:type="continuationSeparator" w:id="0">
    <w:p w14:paraId="312A8481" w14:textId="77777777" w:rsidR="00153982" w:rsidRDefault="00153982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7956BF65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Príloha č.</w:t>
    </w:r>
    <w:r w:rsidR="00822200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7</w:t>
    </w:r>
    <w:r w:rsidR="00E6285F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C4D2C"/>
    <w:rsid w:val="000E71FA"/>
    <w:rsid w:val="00153982"/>
    <w:rsid w:val="00184326"/>
    <w:rsid w:val="001B1241"/>
    <w:rsid w:val="001D6F46"/>
    <w:rsid w:val="00250CCA"/>
    <w:rsid w:val="002B4771"/>
    <w:rsid w:val="002C4870"/>
    <w:rsid w:val="002D2029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822200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6285F"/>
    <w:rsid w:val="00E95FEB"/>
    <w:rsid w:val="00EA7010"/>
    <w:rsid w:val="00EE2713"/>
    <w:rsid w:val="00EE33C6"/>
    <w:rsid w:val="00F0103B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21</cp:revision>
  <dcterms:created xsi:type="dcterms:W3CDTF">2022-01-21T13:18:00Z</dcterms:created>
  <dcterms:modified xsi:type="dcterms:W3CDTF">2024-12-10T17:17:00Z</dcterms:modified>
</cp:coreProperties>
</file>