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5"/>
        <w:gridCol w:w="1841"/>
        <w:gridCol w:w="1016"/>
        <w:gridCol w:w="1950"/>
      </w:tblGrid>
      <w:tr w:rsidR="005F5B43" w:rsidRPr="00D43198" w14:paraId="1F3C0FFC" w14:textId="77777777" w:rsidTr="00620691">
        <w:trPr>
          <w:trHeight w:val="780"/>
        </w:trPr>
        <w:tc>
          <w:tcPr>
            <w:tcW w:w="2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305426F" w14:textId="1A4E5F27" w:rsidR="005F5B43" w:rsidRPr="00002C34" w:rsidRDefault="005F5B43" w:rsidP="003F0F20">
            <w:pPr>
              <w:jc w:val="center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Jednotková cena v EUR bez DPH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2321D80" w14:textId="35D33782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002C34">
              <w:rPr>
                <w:rFonts w:ascii="Garamond" w:hAnsi="Garamond" w:cs="Calibri"/>
                <w:b/>
                <w:bCs/>
                <w:sz w:val="20"/>
              </w:rPr>
              <w:t>počet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5F5B43" w:rsidRPr="00D43198" w:rsidRDefault="005F5B43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5F5B43" w:rsidRPr="00D43198" w14:paraId="146187FE" w14:textId="77777777" w:rsidTr="00620691">
        <w:trPr>
          <w:trHeight w:val="510"/>
        </w:trPr>
        <w:tc>
          <w:tcPr>
            <w:tcW w:w="2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5F5B43" w:rsidRPr="00620691" w:rsidRDefault="005F5B43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41A709DF" w:rsidR="005F5B43" w:rsidRDefault="005F5B43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</w:t>
            </w:r>
            <w:r w:rsidR="00620691"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1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5430" w14:textId="22E3DD00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C74" w14:textId="5C20C672" w:rsidR="005F5B43" w:rsidRPr="00620691" w:rsidRDefault="0025165B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  <w:r>
              <w:rPr>
                <w:rFonts w:ascii="Garamond" w:hAnsi="Garamond" w:cs="Calibri"/>
                <w:b/>
                <w:bCs/>
                <w:sz w:val="20"/>
              </w:rPr>
              <w:t>1</w:t>
            </w:r>
            <w:r w:rsidR="00620691" w:rsidRPr="00620691">
              <w:rPr>
                <w:rFonts w:ascii="Garamond" w:hAnsi="Garamond" w:cs="Calibri"/>
                <w:b/>
                <w:bCs/>
                <w:sz w:val="20"/>
              </w:rPr>
              <w:t xml:space="preserve">  ks</w:t>
            </w:r>
            <w:r w:rsidR="005F5B43" w:rsidRPr="00620691">
              <w:rPr>
                <w:rFonts w:ascii="Garamond" w:hAnsi="Garamond" w:cs="Calibri"/>
                <w:b/>
                <w:bCs/>
                <w:sz w:val="20"/>
              </w:rPr>
              <w:t>_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5F5B43" w:rsidRPr="00620691" w:rsidRDefault="005F5B43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77777777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>
        <w:rPr>
          <w:rFonts w:ascii="Garamond" w:hAnsi="Garamond" w:cs="Arial"/>
          <w:sz w:val="22"/>
          <w:szCs w:val="22"/>
          <w:lang w:eastAsia="ar-SA"/>
        </w:rPr>
        <w:t>4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C9C8" w14:textId="77777777" w:rsidR="00F56CF8" w:rsidRDefault="00F56CF8" w:rsidP="005F5B43">
      <w:r>
        <w:separator/>
      </w:r>
    </w:p>
  </w:endnote>
  <w:endnote w:type="continuationSeparator" w:id="0">
    <w:p w14:paraId="45F24AAE" w14:textId="77777777" w:rsidR="00F56CF8" w:rsidRDefault="00F56CF8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9990" w14:textId="77777777" w:rsidR="00F56CF8" w:rsidRDefault="00F56CF8" w:rsidP="005F5B43">
      <w:r>
        <w:separator/>
      </w:r>
    </w:p>
  </w:footnote>
  <w:footnote w:type="continuationSeparator" w:id="0">
    <w:p w14:paraId="31186592" w14:textId="77777777" w:rsidR="00F56CF8" w:rsidRDefault="00F56CF8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192CF1"/>
    <w:rsid w:val="00235E26"/>
    <w:rsid w:val="0025165B"/>
    <w:rsid w:val="0051092B"/>
    <w:rsid w:val="005C068E"/>
    <w:rsid w:val="005F5B43"/>
    <w:rsid w:val="00620691"/>
    <w:rsid w:val="0071182D"/>
    <w:rsid w:val="008A3DFE"/>
    <w:rsid w:val="009B3494"/>
    <w:rsid w:val="00D041EA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2024-12-09T17:18:00Z</dcterms:modified>
</cp:coreProperties>
</file>