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4185452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verejným </w:t>
      </w:r>
      <w:r>
        <w:t>obstarávateľom vo všetkých záležitostiach týkajúcich sa postupov vo verejnom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8186153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poskytovať </w:t>
      </w:r>
      <w:r w:rsidR="00C439B5">
        <w:t xml:space="preserve">verejnému </w:t>
      </w:r>
      <w:r>
        <w:t>obstarávateľovi súčinnosť pri uzatvorení zmluvy.</w:t>
      </w: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00F53473" w14:textId="764A8821" w:rsidR="00BA34DC" w:rsidRDefault="00BA34DC" w:rsidP="006D3D8D">
      <w:pPr>
        <w:spacing w:after="0" w:line="240" w:lineRule="auto"/>
      </w:pPr>
      <w:r>
        <w:t>Táto plná moc zaniká ukončením predmetného verejného obstarávania v systéme JOSPHINE</w:t>
      </w:r>
      <w:r w:rsidR="007445A1">
        <w:t xml:space="preserve"> – pre zákazku</w:t>
      </w:r>
      <w:r w:rsidR="006D3D8D">
        <w:t xml:space="preserve"> </w:t>
      </w:r>
      <w:r w:rsidR="007445A1">
        <w:t xml:space="preserve"> </w:t>
      </w:r>
      <w:r w:rsidR="006D3D8D">
        <w:rPr>
          <w:rFonts w:ascii="Times New Roman" w:hAnsi="Times New Roman" w:cs="Times New Roman"/>
          <w:b/>
          <w:bCs/>
          <w:sz w:val="20"/>
          <w:szCs w:val="20"/>
        </w:rPr>
        <w:t>Investície do digitálnych technológií súvisiacich s modernizáciou a automatizáciou výroby kravského mlieka v spoločnosti ZEMEDAR</w:t>
      </w: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2F3DCB83" w14:textId="74E9482A" w:rsidR="00BA34DC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478735F4" w14:textId="77777777" w:rsidR="00BA34DC" w:rsidRDefault="00BA34DC" w:rsidP="00E249E9">
      <w:pPr>
        <w:spacing w:after="0"/>
      </w:pP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2910E1"/>
    <w:rsid w:val="002D7CA3"/>
    <w:rsid w:val="003265FE"/>
    <w:rsid w:val="003648AA"/>
    <w:rsid w:val="0040796E"/>
    <w:rsid w:val="004E266B"/>
    <w:rsid w:val="00640214"/>
    <w:rsid w:val="006D1D5A"/>
    <w:rsid w:val="006D3D8D"/>
    <w:rsid w:val="006F37E4"/>
    <w:rsid w:val="007330DB"/>
    <w:rsid w:val="007445A1"/>
    <w:rsid w:val="007B3D76"/>
    <w:rsid w:val="009A0449"/>
    <w:rsid w:val="009C4ED8"/>
    <w:rsid w:val="00AA5E6F"/>
    <w:rsid w:val="00AD551F"/>
    <w:rsid w:val="00B36AD9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A383-B57C-45D8-8BBA-8DBD6961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Mária Chválová</cp:lastModifiedBy>
  <cp:revision>11</cp:revision>
  <dcterms:created xsi:type="dcterms:W3CDTF">2023-03-08T16:25:00Z</dcterms:created>
  <dcterms:modified xsi:type="dcterms:W3CDTF">2024-12-16T18:52:00Z</dcterms:modified>
</cp:coreProperties>
</file>