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AF773" w14:textId="77777777" w:rsidR="00017151" w:rsidRPr="00F33CD8" w:rsidRDefault="00017151"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5B03E3B9" w14:textId="77777777" w:rsidR="00017151" w:rsidRPr="00F33CD8" w:rsidRDefault="00017151">
      <w:pPr>
        <w:jc w:val="center"/>
        <w:rPr>
          <w:rFonts w:ascii="Calibri" w:hAnsi="Calibri"/>
          <w:b/>
          <w:bCs/>
          <w:sz w:val="32"/>
          <w:szCs w:val="32"/>
        </w:rPr>
      </w:pPr>
    </w:p>
    <w:p w14:paraId="3F442518" w14:textId="77777777" w:rsidR="00017151" w:rsidRPr="00F33CD8" w:rsidRDefault="00017151" w:rsidP="00B43ED3">
      <w:pPr>
        <w:jc w:val="center"/>
        <w:rPr>
          <w:rFonts w:ascii="Calibri" w:hAnsi="Calibri"/>
          <w:b/>
          <w:bCs/>
          <w:sz w:val="32"/>
          <w:szCs w:val="32"/>
        </w:rPr>
      </w:pPr>
    </w:p>
    <w:p w14:paraId="344FF158" w14:textId="77777777" w:rsidR="00017151" w:rsidRPr="00F33CD8" w:rsidRDefault="00017151" w:rsidP="00B43ED3">
      <w:pPr>
        <w:jc w:val="center"/>
        <w:rPr>
          <w:rFonts w:ascii="Calibri" w:hAnsi="Calibri"/>
          <w:b/>
          <w:bCs/>
          <w:sz w:val="32"/>
          <w:szCs w:val="32"/>
        </w:rPr>
      </w:pPr>
      <w:r w:rsidRPr="00F33CD8">
        <w:rPr>
          <w:rFonts w:ascii="Calibri" w:hAnsi="Calibri"/>
          <w:b/>
          <w:bCs/>
          <w:sz w:val="32"/>
          <w:szCs w:val="32"/>
        </w:rPr>
        <w:t xml:space="preserve">NADLIMITNÁ ZÁKAZKA </w:t>
      </w:r>
    </w:p>
    <w:p w14:paraId="79EA9ED2" w14:textId="77777777" w:rsidR="00017151" w:rsidRPr="00F33CD8" w:rsidRDefault="00017151" w:rsidP="00B43ED3">
      <w:pPr>
        <w:jc w:val="center"/>
        <w:rPr>
          <w:rFonts w:ascii="Calibri" w:hAnsi="Calibri"/>
          <w:b/>
          <w:bCs/>
          <w:sz w:val="32"/>
          <w:szCs w:val="32"/>
        </w:rPr>
      </w:pPr>
    </w:p>
    <w:p w14:paraId="38DBE709" w14:textId="77777777" w:rsidR="00017151" w:rsidRPr="00F33CD8" w:rsidRDefault="00017151" w:rsidP="001741A3">
      <w:pPr>
        <w:jc w:val="center"/>
        <w:rPr>
          <w:rFonts w:ascii="Calibri" w:hAnsi="Calibri"/>
          <w:b/>
          <w:bCs/>
          <w:sz w:val="32"/>
          <w:szCs w:val="32"/>
        </w:rPr>
      </w:pPr>
      <w:r w:rsidRPr="00F33CD8">
        <w:rPr>
          <w:rFonts w:ascii="Calibri" w:hAnsi="Calibri"/>
          <w:b/>
          <w:bCs/>
          <w:sz w:val="32"/>
          <w:szCs w:val="32"/>
        </w:rPr>
        <w:t xml:space="preserve">VEREJNÁ SÚŤAŽ </w:t>
      </w:r>
    </w:p>
    <w:p w14:paraId="673B0AC6" w14:textId="77777777" w:rsidR="00017151" w:rsidRPr="00F33CD8" w:rsidRDefault="00017151" w:rsidP="001741A3">
      <w:pPr>
        <w:rPr>
          <w:rFonts w:ascii="Calibri" w:hAnsi="Calibri"/>
          <w:b/>
          <w:bCs/>
          <w:sz w:val="32"/>
          <w:szCs w:val="32"/>
        </w:rPr>
      </w:pPr>
    </w:p>
    <w:p w14:paraId="5F194B35" w14:textId="77777777" w:rsidR="00017151" w:rsidRPr="00F33CD8" w:rsidRDefault="00017151"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68672511" w14:textId="77777777" w:rsidR="00017151" w:rsidRPr="00F33CD8" w:rsidRDefault="00017151">
      <w:pPr>
        <w:rPr>
          <w:rFonts w:ascii="Calibri" w:eastAsia="Trebuchet MS" w:hAnsi="Calibri" w:cs="Trebuchet MS"/>
        </w:rPr>
      </w:pPr>
    </w:p>
    <w:p w14:paraId="5805DDD5" w14:textId="77777777" w:rsidR="00017151" w:rsidRPr="00F33CD8" w:rsidRDefault="00017151" w:rsidP="00E752AC">
      <w:pPr>
        <w:jc w:val="center"/>
        <w:rPr>
          <w:rFonts w:ascii="Calibri" w:hAnsi="Calibri"/>
          <w:b/>
          <w:bCs/>
          <w:sz w:val="32"/>
          <w:szCs w:val="32"/>
        </w:rPr>
      </w:pPr>
    </w:p>
    <w:p w14:paraId="741C1A5A" w14:textId="77777777" w:rsidR="00017151" w:rsidRPr="00F33CD8" w:rsidRDefault="00017151"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52BF710" w14:textId="77777777" w:rsidR="00017151" w:rsidRPr="00F33CD8" w:rsidRDefault="00017151">
      <w:pPr>
        <w:rPr>
          <w:rFonts w:ascii="Calibri" w:eastAsia="Trebuchet MS" w:hAnsi="Calibri" w:cs="Trebuchet MS"/>
        </w:rPr>
      </w:pPr>
    </w:p>
    <w:p w14:paraId="32B21122" w14:textId="77777777" w:rsidR="00017151" w:rsidRPr="00F33CD8" w:rsidRDefault="00017151">
      <w:pPr>
        <w:rPr>
          <w:rFonts w:ascii="Calibri" w:eastAsia="Trebuchet MS" w:hAnsi="Calibri" w:cs="Trebuchet MS"/>
        </w:rPr>
      </w:pPr>
    </w:p>
    <w:p w14:paraId="7448039D" w14:textId="77777777" w:rsidR="00017151" w:rsidRPr="00F33CD8" w:rsidRDefault="00017151">
      <w:pPr>
        <w:rPr>
          <w:rFonts w:ascii="Calibri" w:eastAsia="Trebuchet MS" w:hAnsi="Calibri" w:cs="Trebuchet MS"/>
        </w:rPr>
      </w:pPr>
    </w:p>
    <w:p w14:paraId="09BF9C11" w14:textId="77777777" w:rsidR="00017151" w:rsidRPr="00F33CD8" w:rsidRDefault="00017151"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16D2FFBC" w14:textId="77777777" w:rsidR="00017151" w:rsidRPr="00F33CD8" w:rsidRDefault="00017151"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Banskobystrický</w:t>
      </w:r>
      <w:r w:rsidRPr="00F33CD8">
        <w:rPr>
          <w:rFonts w:ascii="Calibri" w:hAnsi="Calibri"/>
          <w:b/>
          <w:sz w:val="28"/>
          <w:szCs w:val="28"/>
        </w:rPr>
        <w:t xml:space="preserve"> kraj“</w:t>
      </w:r>
    </w:p>
    <w:p w14:paraId="37A994AE" w14:textId="77777777" w:rsidR="00017151" w:rsidRPr="00F33CD8" w:rsidRDefault="00017151">
      <w:pPr>
        <w:ind w:left="5040" w:firstLine="720"/>
        <w:rPr>
          <w:rFonts w:ascii="Calibri" w:eastAsia="Trebuchet MS" w:hAnsi="Calibri" w:cs="Trebuchet MS"/>
        </w:rPr>
      </w:pPr>
    </w:p>
    <w:p w14:paraId="7FB9B8B0" w14:textId="77777777" w:rsidR="00017151" w:rsidRPr="00F33CD8" w:rsidRDefault="00017151">
      <w:pPr>
        <w:ind w:left="5040" w:firstLine="720"/>
        <w:rPr>
          <w:rFonts w:ascii="Calibri" w:eastAsia="Trebuchet MS" w:hAnsi="Calibri" w:cs="Trebuchet MS"/>
        </w:rPr>
      </w:pPr>
    </w:p>
    <w:p w14:paraId="12EF4435" w14:textId="77777777" w:rsidR="00017151" w:rsidRPr="00F33CD8" w:rsidRDefault="00017151">
      <w:pPr>
        <w:ind w:left="5040" w:firstLine="720"/>
        <w:rPr>
          <w:rFonts w:ascii="Calibri" w:eastAsia="Trebuchet MS" w:hAnsi="Calibri" w:cs="Trebuchet MS"/>
        </w:rPr>
      </w:pPr>
    </w:p>
    <w:p w14:paraId="001859EF" w14:textId="77777777" w:rsidR="00017151" w:rsidRPr="0093188E" w:rsidRDefault="00017151">
      <w:pPr>
        <w:rPr>
          <w:rFonts w:ascii="Calibri" w:eastAsia="Trebuchet MS" w:hAnsi="Calibri" w:cs="Trebuchet MS"/>
        </w:rPr>
      </w:pPr>
    </w:p>
    <w:p w14:paraId="413ECD89" w14:textId="77777777" w:rsidR="00017151" w:rsidRPr="0093188E" w:rsidRDefault="00017151">
      <w:pPr>
        <w:rPr>
          <w:rFonts w:ascii="Calibri" w:eastAsia="Trebuchet MS" w:hAnsi="Calibri" w:cs="Trebuchet MS"/>
        </w:rPr>
      </w:pPr>
    </w:p>
    <w:p w14:paraId="215FE4F4" w14:textId="77777777" w:rsidR="00017151" w:rsidRPr="00F33CD8" w:rsidRDefault="00017151" w:rsidP="00EF29F6">
      <w:pPr>
        <w:jc w:val="center"/>
        <w:rPr>
          <w:rFonts w:ascii="Calibri" w:hAnsi="Calibri"/>
          <w:b/>
          <w:bCs/>
          <w:sz w:val="32"/>
          <w:szCs w:val="32"/>
        </w:rPr>
      </w:pPr>
      <w:r w:rsidRPr="00F33CD8">
        <w:rPr>
          <w:rFonts w:ascii="Calibri" w:hAnsi="Calibri"/>
          <w:b/>
          <w:bCs/>
          <w:sz w:val="32"/>
          <w:szCs w:val="32"/>
        </w:rPr>
        <w:t>A.2 Podmienky účasti</w:t>
      </w:r>
    </w:p>
    <w:p w14:paraId="76DF2021" w14:textId="77777777" w:rsidR="00017151" w:rsidRDefault="00017151" w:rsidP="00A42A47">
      <w:pPr>
        <w:tabs>
          <w:tab w:val="center" w:pos="5812"/>
        </w:tabs>
        <w:ind w:left="2160" w:firstLine="720"/>
        <w:rPr>
          <w:rFonts w:asciiTheme="minorHAnsi" w:hAnsiTheme="minorHAnsi" w:cstheme="minorHAnsi"/>
        </w:rPr>
      </w:pPr>
    </w:p>
    <w:p w14:paraId="68E09ABB" w14:textId="77777777" w:rsidR="00017151" w:rsidRDefault="00017151" w:rsidP="00A42A47">
      <w:pPr>
        <w:tabs>
          <w:tab w:val="center" w:pos="5812"/>
        </w:tabs>
        <w:ind w:left="2160" w:firstLine="720"/>
        <w:rPr>
          <w:rFonts w:asciiTheme="minorHAnsi" w:hAnsiTheme="minorHAnsi" w:cstheme="minorHAnsi"/>
        </w:rPr>
      </w:pPr>
    </w:p>
    <w:p w14:paraId="0B9CE4CF" w14:textId="77777777" w:rsidR="00017151" w:rsidRPr="00F33CD8" w:rsidRDefault="00017151" w:rsidP="00A42A47">
      <w:pPr>
        <w:tabs>
          <w:tab w:val="center" w:pos="5812"/>
        </w:tabs>
        <w:ind w:left="2160" w:firstLine="720"/>
        <w:rPr>
          <w:rFonts w:asciiTheme="minorHAnsi" w:hAnsiTheme="minorHAnsi" w:cstheme="minorHAnsi"/>
        </w:rPr>
      </w:pPr>
    </w:p>
    <w:p w14:paraId="1D0289C1" w14:textId="77777777" w:rsidR="00017151" w:rsidRPr="00F33CD8" w:rsidRDefault="00017151" w:rsidP="00A42A47">
      <w:pPr>
        <w:tabs>
          <w:tab w:val="center" w:pos="5812"/>
        </w:tabs>
        <w:ind w:left="2160" w:firstLine="720"/>
        <w:rPr>
          <w:rFonts w:asciiTheme="minorHAnsi" w:hAnsiTheme="minorHAnsi" w:cstheme="minorHAnsi"/>
        </w:rPr>
      </w:pPr>
    </w:p>
    <w:p w14:paraId="056B7F91" w14:textId="77777777" w:rsidR="00017151" w:rsidRPr="00F33CD8" w:rsidRDefault="00017151" w:rsidP="00A42A47">
      <w:pPr>
        <w:tabs>
          <w:tab w:val="center" w:pos="5812"/>
        </w:tabs>
        <w:ind w:left="2160" w:firstLine="720"/>
        <w:rPr>
          <w:rFonts w:asciiTheme="minorHAnsi" w:hAnsiTheme="minorHAnsi" w:cstheme="minorHAnsi"/>
        </w:rPr>
      </w:pPr>
    </w:p>
    <w:p w14:paraId="080997F9" w14:textId="77777777" w:rsidR="00017151" w:rsidRPr="00F33CD8" w:rsidRDefault="00017151" w:rsidP="00A42A47">
      <w:pPr>
        <w:tabs>
          <w:tab w:val="center" w:pos="5812"/>
        </w:tabs>
        <w:ind w:left="2160" w:firstLine="720"/>
        <w:rPr>
          <w:rFonts w:asciiTheme="minorHAnsi" w:hAnsiTheme="minorHAnsi" w:cstheme="minorHAnsi"/>
        </w:rPr>
      </w:pPr>
    </w:p>
    <w:p w14:paraId="7317EB12" w14:textId="77777777" w:rsidR="00017151" w:rsidRPr="00F33CD8" w:rsidRDefault="00017151" w:rsidP="00A42A47">
      <w:pPr>
        <w:tabs>
          <w:tab w:val="center" w:pos="5812"/>
        </w:tabs>
        <w:ind w:left="2160" w:firstLine="720"/>
        <w:rPr>
          <w:rFonts w:asciiTheme="minorHAnsi" w:hAnsiTheme="minorHAnsi" w:cstheme="minorHAnsi"/>
        </w:rPr>
      </w:pPr>
    </w:p>
    <w:p w14:paraId="77A1F38B" w14:textId="77777777" w:rsidR="00017151" w:rsidRPr="00F33CD8" w:rsidRDefault="00017151" w:rsidP="00A42A47">
      <w:pPr>
        <w:tabs>
          <w:tab w:val="center" w:pos="5812"/>
        </w:tabs>
        <w:ind w:left="2160" w:firstLine="720"/>
        <w:rPr>
          <w:rFonts w:asciiTheme="minorHAnsi" w:hAnsiTheme="minorHAnsi" w:cstheme="minorHAnsi"/>
        </w:rPr>
      </w:pPr>
    </w:p>
    <w:p w14:paraId="1B090BD1" w14:textId="77777777" w:rsidR="00017151" w:rsidRPr="00F33CD8" w:rsidRDefault="00017151" w:rsidP="00A42A47">
      <w:pPr>
        <w:tabs>
          <w:tab w:val="center" w:pos="5812"/>
        </w:tabs>
        <w:ind w:left="2160" w:firstLine="720"/>
        <w:rPr>
          <w:rFonts w:asciiTheme="minorHAnsi" w:hAnsiTheme="minorHAnsi" w:cstheme="minorHAnsi"/>
        </w:rPr>
      </w:pPr>
    </w:p>
    <w:p w14:paraId="45170F31" w14:textId="77777777" w:rsidR="00017151" w:rsidRPr="00F33CD8" w:rsidRDefault="00017151" w:rsidP="00A42A47">
      <w:pPr>
        <w:tabs>
          <w:tab w:val="center" w:pos="5812"/>
        </w:tabs>
        <w:ind w:left="2160" w:firstLine="720"/>
        <w:rPr>
          <w:rFonts w:asciiTheme="minorHAnsi" w:hAnsiTheme="minorHAnsi" w:cstheme="minorHAnsi"/>
        </w:rPr>
      </w:pPr>
    </w:p>
    <w:p w14:paraId="20AEA278" w14:textId="77777777" w:rsidR="00017151" w:rsidRPr="00F33CD8" w:rsidRDefault="00017151" w:rsidP="00A42A47">
      <w:pPr>
        <w:tabs>
          <w:tab w:val="center" w:pos="5812"/>
        </w:tabs>
        <w:ind w:left="2160" w:firstLine="720"/>
        <w:rPr>
          <w:rFonts w:asciiTheme="minorHAnsi" w:hAnsiTheme="minorHAnsi" w:cstheme="minorHAnsi"/>
        </w:rPr>
      </w:pPr>
    </w:p>
    <w:p w14:paraId="669B9D00" w14:textId="77777777" w:rsidR="00017151" w:rsidRPr="00F33CD8" w:rsidRDefault="00017151" w:rsidP="00B970FD">
      <w:pPr>
        <w:tabs>
          <w:tab w:val="center" w:pos="5812"/>
        </w:tabs>
        <w:ind w:left="2160" w:firstLine="720"/>
        <w:rPr>
          <w:rFonts w:asciiTheme="minorHAnsi" w:hAnsiTheme="minorHAnsi" w:cstheme="minorHAnsi"/>
        </w:rPr>
      </w:pPr>
    </w:p>
    <w:p w14:paraId="7AE2E6CF" w14:textId="77777777" w:rsidR="00017151" w:rsidRPr="006B735A" w:rsidRDefault="00017151"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6DBD7CEC" w14:textId="77777777" w:rsidR="00017151" w:rsidRPr="00F33CD8" w:rsidRDefault="00017151" w:rsidP="005E124F">
      <w:pPr>
        <w:pBdr>
          <w:top w:val="nil"/>
          <w:left w:val="nil"/>
          <w:bottom w:val="nil"/>
          <w:right w:val="nil"/>
          <w:between w:val="nil"/>
          <w:bar w:val="nil"/>
        </w:pBdr>
        <w:rPr>
          <w:rFonts w:ascii="Calibri" w:hAnsi="Calibri"/>
        </w:rPr>
      </w:pPr>
      <w:r w:rsidRPr="00F33CD8">
        <w:rPr>
          <w:rFonts w:ascii="Calibri" w:hAnsi="Calibri"/>
        </w:rPr>
        <w:br w:type="page"/>
      </w:r>
    </w:p>
    <w:p w14:paraId="196E4EF7" w14:textId="77777777" w:rsidR="00017151" w:rsidRPr="00F33CD8" w:rsidRDefault="00017151"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37D81C7E" w14:textId="77777777" w:rsidR="00017151" w:rsidRPr="00F33CD8" w:rsidRDefault="00017151" w:rsidP="00B970FD">
      <w:pPr>
        <w:spacing w:before="240" w:after="120"/>
        <w:rPr>
          <w:rFonts w:ascii="Calibri" w:hAnsi="Calibri"/>
        </w:rPr>
      </w:pPr>
    </w:p>
    <w:p w14:paraId="78C9E18A" w14:textId="77777777" w:rsidR="00017151" w:rsidRPr="004B622D" w:rsidRDefault="00017151" w:rsidP="00B970FD">
      <w:pPr>
        <w:pStyle w:val="Nadpis3"/>
        <w:spacing w:before="240" w:after="120"/>
      </w:pPr>
      <w:r w:rsidRPr="004B622D">
        <w:t>Všeobecné usmernenia</w:t>
      </w:r>
    </w:p>
    <w:p w14:paraId="73DE6E2E" w14:textId="77777777" w:rsidR="00017151" w:rsidRPr="0093188E" w:rsidRDefault="00017151" w:rsidP="00A16F56">
      <w:pPr>
        <w:rPr>
          <w:rFonts w:ascii="Calibri" w:hAnsi="Calibri"/>
        </w:rPr>
      </w:pPr>
    </w:p>
    <w:p w14:paraId="3735CF13" w14:textId="77777777" w:rsidR="00017151" w:rsidRDefault="00017151" w:rsidP="00F7486D">
      <w:pPr>
        <w:pStyle w:val="tl1"/>
        <w:numPr>
          <w:ilvl w:val="1"/>
          <w:numId w:val="37"/>
        </w:numPr>
        <w:spacing w:before="240" w:after="120"/>
      </w:pPr>
      <w:r w:rsidRPr="00F33CD8">
        <w:t xml:space="preserve">Záujemcom je hospodársky subjekt, ktorý má záujem o účasť vo verejnom obstarávaní. </w:t>
      </w:r>
    </w:p>
    <w:p w14:paraId="2655E931" w14:textId="77777777" w:rsidR="00017151" w:rsidRDefault="00017151" w:rsidP="00F7486D">
      <w:pPr>
        <w:pStyle w:val="tl1"/>
        <w:numPr>
          <w:ilvl w:val="1"/>
          <w:numId w:val="37"/>
        </w:numPr>
        <w:spacing w:before="240" w:after="120"/>
      </w:pPr>
      <w:r w:rsidRPr="00F33CD8">
        <w:t>Uchádzačom je hospodársky subjekt, ktorý predložil ponuku.</w:t>
      </w:r>
    </w:p>
    <w:p w14:paraId="48DFB5BF" w14:textId="77777777" w:rsidR="00017151" w:rsidRDefault="00017151"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494C3C06" w14:textId="77777777" w:rsidR="00017151" w:rsidRDefault="00017151" w:rsidP="00F7486D">
      <w:pPr>
        <w:pStyle w:val="tl1"/>
        <w:numPr>
          <w:ilvl w:val="1"/>
          <w:numId w:val="37"/>
        </w:numPr>
        <w:spacing w:before="240" w:after="120"/>
      </w:pPr>
      <w:r w:rsidRPr="00F33CD8">
        <w:t xml:space="preserve">Verejný obstarávateľ vylúči uchádzača, ktorý je súčasne členom skupiny dodávateľov. </w:t>
      </w:r>
    </w:p>
    <w:p w14:paraId="0CA791A4" w14:textId="77777777" w:rsidR="00017151" w:rsidRDefault="00017151"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138B03CB" w14:textId="77777777" w:rsidR="00017151" w:rsidRDefault="00017151"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571D3399" w14:textId="77777777" w:rsidR="00017151" w:rsidRDefault="00017151"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16515EE8" w14:textId="77777777" w:rsidR="00017151" w:rsidRDefault="00017151"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4AB2BA74" w14:textId="77777777" w:rsidR="00017151" w:rsidRPr="004B622D" w:rsidRDefault="00017151"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45A7DB9E" w14:textId="77777777" w:rsidR="00017151" w:rsidRPr="004B622D" w:rsidRDefault="00017151" w:rsidP="00B970FD">
      <w:pPr>
        <w:pStyle w:val="Nadpis3"/>
        <w:spacing w:before="240" w:after="120"/>
      </w:pPr>
      <w:r w:rsidRPr="004B622D">
        <w:t>Podmienky účasti vo verejnom obstarávaní podľa §32 Zákona o verejnom obstarávaní týkajúce sa osobného postavenia</w:t>
      </w:r>
    </w:p>
    <w:p w14:paraId="53A11051" w14:textId="77777777" w:rsidR="00017151" w:rsidRPr="004B622D" w:rsidRDefault="00017151"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64FBDE0C" w14:textId="77777777" w:rsidR="00017151" w:rsidRPr="00960645" w:rsidRDefault="00017151"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2D825E68" w14:textId="77777777" w:rsidR="00017151" w:rsidRPr="004B622D" w:rsidRDefault="00017151"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7D6C92C5" w14:textId="77777777" w:rsidR="00017151" w:rsidRPr="004B622D" w:rsidRDefault="00017151"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49478B59" w14:textId="77777777" w:rsidR="00017151" w:rsidRPr="004B622D" w:rsidRDefault="00017151"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4195C874" w14:textId="53E5E80A" w:rsidR="0092692A" w:rsidRPr="00F33CD8" w:rsidRDefault="00017151" w:rsidP="00F369AC">
      <w:pPr>
        <w:pStyle w:val="tl1"/>
        <w:spacing w:before="240" w:after="120"/>
      </w:pPr>
      <w:r w:rsidRPr="004B622D">
        <w:t xml:space="preserve">2.4 </w:t>
      </w:r>
      <w:r w:rsidRPr="004B622D">
        <w:tab/>
      </w:r>
      <w:r w:rsidR="0092692A" w:rsidRPr="00F33CD8">
        <w:t xml:space="preserve">Podmienky účasti podľa § 32 ods. 1 písm. a) zákona, </w:t>
      </w:r>
      <w:r w:rsidR="0092692A" w:rsidRPr="00F369AC">
        <w:t>musí spĺňať aj iná osoba</w:t>
      </w:r>
      <w:r w:rsidR="0092692A"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92692A" w:rsidRPr="00F369AC">
        <w:t>čestného vyhlásenia</w:t>
      </w:r>
      <w:r w:rsidR="0092692A" w:rsidRPr="00F33CD8">
        <w:t xml:space="preserve"> podľa vzoru uvedeného </w:t>
      </w:r>
      <w:r w:rsidR="0092692A" w:rsidRPr="00721014">
        <w:t>v časti C.1 Prílohy</w:t>
      </w:r>
      <w:r w:rsidR="0092692A">
        <w:t xml:space="preserve"> (príloha č.9)</w:t>
      </w:r>
      <w:r w:rsidR="0092692A" w:rsidRPr="00721014">
        <w:t xml:space="preserve"> týchto súťažných podkladov</w:t>
      </w:r>
      <w:r w:rsidR="0092692A"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66E97800" w14:textId="2FEA6097" w:rsidR="00017151" w:rsidRPr="00F33CD8" w:rsidRDefault="00017151" w:rsidP="0092692A">
      <w:pPr>
        <w:pStyle w:val="tl1"/>
        <w:spacing w:before="240" w:after="120"/>
      </w:pPr>
      <w:r w:rsidRPr="00F33CD8">
        <w:rPr>
          <w:b/>
          <w:bCs/>
        </w:rPr>
        <w:t>Doklady, ktoré sa nepredkladajú</w:t>
      </w:r>
      <w:bookmarkStart w:id="0" w:name="_GoBack"/>
      <w:bookmarkEnd w:id="0"/>
      <w:r w:rsidRPr="00F33CD8">
        <w:t>:</w:t>
      </w:r>
    </w:p>
    <w:p w14:paraId="25AD767D" w14:textId="77777777" w:rsidR="00017151" w:rsidRPr="00F33CD8" w:rsidRDefault="00017151"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AA74EC3" w14:textId="77777777" w:rsidR="00017151" w:rsidRPr="00F33CD8" w:rsidRDefault="00017151"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4F854EE7" w14:textId="77777777" w:rsidR="00017151" w:rsidRPr="00F33CD8" w:rsidRDefault="00017151" w:rsidP="00E146F7">
      <w:pPr>
        <w:pStyle w:val="tl1"/>
        <w:numPr>
          <w:ilvl w:val="0"/>
          <w:numId w:val="25"/>
        </w:numPr>
        <w:spacing w:before="240" w:after="120"/>
        <w:ind w:left="1560"/>
      </w:pPr>
      <w:r w:rsidRPr="00F33CD8">
        <w:t>potvrdenia zdravotnej poisťovne a Sociálnej poisťovne podľa § 32 ods. 1 písm. b) a ods. 2 písm. b) zákona,</w:t>
      </w:r>
    </w:p>
    <w:p w14:paraId="4830D95F" w14:textId="77777777" w:rsidR="00017151" w:rsidRPr="00F33CD8" w:rsidRDefault="00017151"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150FE91B" w14:textId="77777777" w:rsidR="00017151" w:rsidRPr="00F33CD8" w:rsidRDefault="00017151"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E6E7140" w14:textId="77777777" w:rsidR="00017151" w:rsidRPr="00F33CD8" w:rsidRDefault="00017151"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DFB5FD2" w14:textId="77777777" w:rsidR="00017151" w:rsidRPr="00F33CD8" w:rsidRDefault="00017151" w:rsidP="00A20C85">
      <w:pPr>
        <w:pStyle w:val="tl1"/>
        <w:spacing w:before="240" w:after="120"/>
        <w:ind w:firstLine="0"/>
      </w:pPr>
      <w:r w:rsidRPr="00F33CD8">
        <w:t>Upozornenie:</w:t>
      </w:r>
    </w:p>
    <w:p w14:paraId="7F97BE45" w14:textId="77777777" w:rsidR="00017151" w:rsidRDefault="00017151"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7B6B6C1A" w14:textId="77777777" w:rsidR="00017151" w:rsidRPr="00F33CD8" w:rsidRDefault="00017151"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631F1834" w14:textId="77777777" w:rsidR="00017151" w:rsidRPr="00F33CD8" w:rsidRDefault="00017151"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2AE0EE" w14:textId="77777777" w:rsidR="00017151" w:rsidRPr="006D11AA" w:rsidRDefault="00017151"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6703ECD7" w14:textId="77777777" w:rsidR="00017151" w:rsidRPr="006D11AA" w:rsidRDefault="00017151"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1CA1E0FB" w14:textId="77777777" w:rsidR="00017151" w:rsidRPr="006D11AA" w:rsidRDefault="00017151" w:rsidP="00A20C85">
      <w:pPr>
        <w:pStyle w:val="tl1"/>
        <w:spacing w:before="240" w:after="120"/>
        <w:ind w:hanging="360"/>
      </w:pPr>
      <w:r w:rsidRPr="006D11AA">
        <w:t>Nevyžaduje sa.</w:t>
      </w:r>
    </w:p>
    <w:p w14:paraId="0940ADBE" w14:textId="77777777" w:rsidR="00017151" w:rsidRPr="006D11AA" w:rsidRDefault="00017151"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1155FA1D" w14:textId="77777777" w:rsidR="00017151" w:rsidRDefault="00017151"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2A68E4D5" w14:textId="77777777" w:rsidR="00017151" w:rsidRPr="00B970FD" w:rsidRDefault="00017151"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51F7EFF" w14:textId="77777777" w:rsidR="00017151" w:rsidRPr="006D11AA" w:rsidRDefault="00017151"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7457B847" w14:textId="77777777" w:rsidR="00017151" w:rsidRPr="006D11AA" w:rsidRDefault="00017151"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4456C1C" w14:textId="77777777" w:rsidR="00017151" w:rsidRPr="006D11AA" w:rsidRDefault="00017151"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565152CD" w14:textId="77777777" w:rsidR="00017151" w:rsidRPr="006D11AA" w:rsidRDefault="00017151"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08E25A24"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6EA8DE7B"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F6C18DB"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51027348"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660D764F" w14:textId="77777777" w:rsidR="00017151" w:rsidRPr="006D11AA" w:rsidRDefault="00017151"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2D8096C8" w14:textId="77777777" w:rsidR="00017151" w:rsidRPr="006D11AA" w:rsidRDefault="00017151"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39254794" w14:textId="77777777" w:rsidR="00017151" w:rsidRPr="006D11AA" w:rsidRDefault="00017151"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637D932"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ulice a</w:t>
      </w:r>
    </w:p>
    <w:p w14:paraId="07944A9B"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5EFEBDF3"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obce alebo názov časti obce a</w:t>
      </w:r>
    </w:p>
    <w:p w14:paraId="6DCA0278"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poštové smerovacie číslo a</w:t>
      </w:r>
    </w:p>
    <w:p w14:paraId="79CDA4B6"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štátu.</w:t>
      </w:r>
    </w:p>
    <w:p w14:paraId="6134C257" w14:textId="77777777" w:rsidR="00017151" w:rsidRDefault="00017151" w:rsidP="00A20C85">
      <w:pPr>
        <w:pStyle w:val="tl1"/>
        <w:spacing w:before="240" w:after="120" w:line="259" w:lineRule="auto"/>
        <w:ind w:left="1080" w:firstLine="0"/>
      </w:pPr>
      <w:r w:rsidRPr="00B970FD">
        <w:t>Zoznam služieb uvedených v bode 4.1.2 nemusí byť preukázaný na prípojných bodoch uvedených v bode 4.1.1. i)</w:t>
      </w:r>
    </w:p>
    <w:p w14:paraId="401076EC" w14:textId="5C4FC6A5" w:rsidR="00017151" w:rsidRDefault="00017151"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92692A">
        <w:rPr>
          <w:rFonts w:eastAsia="Calibri"/>
          <w:color w:val="000000" w:themeColor="text1"/>
        </w:rPr>
        <w:t>20 WAN konektivít</w:t>
      </w:r>
      <w:r w:rsidRPr="00B970FD">
        <w:rPr>
          <w:rFonts w:eastAsia="Calibri"/>
          <w:color w:val="000000" w:themeColor="text1"/>
        </w:rPr>
        <w:t>.</w:t>
      </w:r>
    </w:p>
    <w:p w14:paraId="52AF041D" w14:textId="2202FF5C" w:rsidR="00017151" w:rsidRDefault="00017151"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F369AC">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1F3DB836" w14:textId="77777777" w:rsidR="00017151" w:rsidRDefault="00017151"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DD0A3C5" w14:textId="77777777" w:rsidR="00017151" w:rsidRDefault="00017151"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68278039" w14:textId="77777777" w:rsidR="00017151" w:rsidRDefault="00017151"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4E6F0BBC" w14:textId="77777777" w:rsidR="00017151" w:rsidRPr="00942E9C" w:rsidRDefault="00017151"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521FCE6" w14:textId="77777777" w:rsidR="00017151" w:rsidRPr="00184502" w:rsidRDefault="00017151" w:rsidP="00A20C85">
      <w:pPr>
        <w:pStyle w:val="tl1"/>
        <w:spacing w:before="240" w:after="120"/>
        <w:rPr>
          <w:color w:val="E36C0A" w:themeColor="accent6" w:themeShade="BF"/>
        </w:rPr>
      </w:pPr>
      <w:r w:rsidRPr="0093188E">
        <w:t>4.2</w:t>
      </w:r>
      <w:r w:rsidRPr="00F33CD8">
        <w:tab/>
      </w:r>
      <w:r w:rsidRPr="00184502">
        <w:rPr>
          <w:b/>
          <w:bCs/>
        </w:rPr>
        <w:t>§ 34 ods. 1 písm. g) zákona:</w:t>
      </w:r>
    </w:p>
    <w:p w14:paraId="53EFAF9D" w14:textId="77777777" w:rsidR="00017151" w:rsidRDefault="00017151"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2D30EC62" w14:textId="77777777" w:rsidR="00017151" w:rsidRDefault="00017151"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48E936FB" w14:textId="77777777" w:rsidR="00017151" w:rsidRPr="00F33CD8" w:rsidRDefault="00017151"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5EF0AAF" w14:textId="77777777" w:rsidR="00017151" w:rsidRPr="00F33CD8" w:rsidRDefault="00017151"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2E79AAB3" w14:textId="77777777" w:rsidR="00017151" w:rsidRPr="00F33CD8" w:rsidRDefault="00017151"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0C9667AD" w14:textId="77777777" w:rsidR="00017151" w:rsidRDefault="00017151"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11418BD" w14:textId="77777777" w:rsidR="00017151" w:rsidRDefault="00017151"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7B05C9AC" w14:textId="77777777" w:rsidR="00017151" w:rsidRPr="00E146F7" w:rsidRDefault="00017151"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816C279" w14:textId="77777777" w:rsidR="00017151" w:rsidRDefault="00017151"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0C2F6C0F" w14:textId="77777777" w:rsidR="00017151" w:rsidRDefault="00017151"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12513599" w14:textId="77777777" w:rsidR="00017151" w:rsidRPr="00F33CD8" w:rsidRDefault="00017151"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5081E042" w14:textId="77777777" w:rsidR="00017151"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21852E3A" w14:textId="77777777" w:rsidR="00017151" w:rsidRPr="0093188E"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0D4B3047" w14:textId="77777777" w:rsidR="00017151" w:rsidRPr="0093188E"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887D908" w14:textId="77777777" w:rsidR="00017151" w:rsidRPr="00B970FD" w:rsidRDefault="00017151"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2E9DB517" w14:textId="77777777" w:rsidR="00017151" w:rsidRPr="00F33CD8" w:rsidRDefault="00017151"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338FB22" w14:textId="77777777" w:rsidR="00017151" w:rsidRDefault="00017151"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6C074800" w14:textId="77777777" w:rsidR="00017151" w:rsidRPr="006D11AA" w:rsidRDefault="00017151"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6E62238E" w14:textId="77777777" w:rsidR="00017151" w:rsidRPr="006D11AA" w:rsidRDefault="00017151"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45FAECA8" w14:textId="77777777" w:rsidR="00017151" w:rsidRPr="006D11AA" w:rsidRDefault="00017151"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4655BC6D" w14:textId="77777777" w:rsidR="00017151" w:rsidRPr="006D11AA" w:rsidRDefault="00017151"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622A81CE" w14:textId="77777777" w:rsidR="00017151" w:rsidRPr="006D11AA" w:rsidRDefault="00017151"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C29E5F" w14:textId="77777777" w:rsidR="00017151" w:rsidRPr="006D11AA" w:rsidRDefault="00017151"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2C425085"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0717C607"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3614A780"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516AB2BD"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0557E351"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17B8480F" w14:textId="77777777" w:rsidR="00017151" w:rsidRPr="006D11AA" w:rsidRDefault="00017151"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3B132AE" w14:textId="77777777" w:rsidR="00017151" w:rsidRPr="006D11AA" w:rsidRDefault="00017151"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FF1FEC7" w14:textId="77777777" w:rsidR="00017151" w:rsidRPr="006D11AA" w:rsidRDefault="00017151"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51C7C94C" w14:textId="77777777" w:rsidR="00017151" w:rsidRDefault="00017151"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78823A81" w14:textId="77777777" w:rsidR="00017151" w:rsidRPr="006D11AA" w:rsidRDefault="00017151" w:rsidP="00A20C85">
      <w:pPr>
        <w:pStyle w:val="tl1"/>
        <w:numPr>
          <w:ilvl w:val="0"/>
          <w:numId w:val="28"/>
        </w:numPr>
        <w:spacing w:before="240" w:after="120"/>
      </w:pPr>
      <w:r w:rsidRPr="006D11AA">
        <w:t>minimálne 3-ročná odborná prax v oblasti podpory prevádzky IKT služieb,</w:t>
      </w:r>
    </w:p>
    <w:p w14:paraId="370B5529" w14:textId="77777777" w:rsidR="00017151" w:rsidRPr="006D11AA" w:rsidRDefault="00017151"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48CEC7C2"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3FD22A5A"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7CAFA678"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79923962" w14:textId="77777777" w:rsidR="00017151" w:rsidRPr="006D11AA" w:rsidRDefault="00017151"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9B0651A" w14:textId="77777777" w:rsidR="00017151" w:rsidRPr="006D11AA" w:rsidRDefault="00017151"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7F238410" w14:textId="77777777" w:rsidR="00017151" w:rsidRPr="006D11AA" w:rsidRDefault="00017151"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08E5021" w14:textId="77777777" w:rsidR="00017151" w:rsidRPr="006D11AA" w:rsidRDefault="00017151"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3EA4AE45" w14:textId="77777777" w:rsidR="00017151" w:rsidRPr="006D11AA" w:rsidRDefault="00017151"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EBE7451" w14:textId="77777777" w:rsidR="00017151" w:rsidRPr="006D11AA" w:rsidRDefault="00017151"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7B812CCD"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25A0AB76" w14:textId="77777777" w:rsidR="00017151" w:rsidRPr="006D11AA" w:rsidRDefault="00017151"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FDE926E"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8A44128"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1064620B" w14:textId="77777777" w:rsidR="00017151" w:rsidRPr="006D11AA" w:rsidRDefault="00017151"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611F08C" w14:textId="77777777" w:rsidR="00017151" w:rsidRPr="006D11AA" w:rsidRDefault="00017151"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29461FAD" w14:textId="77777777" w:rsidR="00017151" w:rsidRPr="006D11AA" w:rsidRDefault="00017151"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0239EA39" w14:textId="77777777" w:rsidR="00017151" w:rsidRPr="006D11AA" w:rsidRDefault="00017151"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02DB2CEE" w14:textId="77777777" w:rsidR="00017151" w:rsidRDefault="00017151"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2D575DFD" w14:textId="77777777" w:rsidR="00017151" w:rsidRDefault="00017151"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0BBD6DE1" w14:textId="77777777" w:rsidR="00017151" w:rsidRDefault="00017151"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7D2CFAB2" w14:textId="77777777" w:rsidR="00017151" w:rsidRDefault="00017151"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419A7414" w14:textId="77777777" w:rsidR="00017151" w:rsidRDefault="00017151"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D63EF04" w14:textId="77777777" w:rsidR="00017151" w:rsidRDefault="00017151"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5DD55ECB" w14:textId="77777777" w:rsidR="00017151" w:rsidRDefault="00017151" w:rsidP="00A20C85">
      <w:pPr>
        <w:pStyle w:val="tl1"/>
        <w:numPr>
          <w:ilvl w:val="0"/>
          <w:numId w:val="29"/>
        </w:numPr>
        <w:spacing w:before="240" w:after="120"/>
      </w:pPr>
      <w:r>
        <w:t>minimálne 3-ročnú odbornú prax na pozícii elektrotechnik – projektant,</w:t>
      </w:r>
    </w:p>
    <w:p w14:paraId="5DA272A0" w14:textId="77777777" w:rsidR="00017151" w:rsidRDefault="00017151"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3C145F02" w14:textId="77777777" w:rsidR="00017151" w:rsidRPr="00D96E5B" w:rsidRDefault="00017151"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748DA55E" w14:textId="77777777" w:rsidR="00017151" w:rsidRDefault="00017151"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790DF896" w14:textId="77777777" w:rsidR="00017151" w:rsidRDefault="00017151"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80692FF" w14:textId="77777777" w:rsidR="00017151" w:rsidRDefault="00017151"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1F4207E5" w14:textId="77777777" w:rsidR="00017151" w:rsidRDefault="00017151"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335AC11" w14:textId="77777777" w:rsidR="00017151" w:rsidRDefault="00017151" w:rsidP="00AD0B12">
      <w:pPr>
        <w:pStyle w:val="tl1"/>
        <w:spacing w:before="240" w:after="120"/>
        <w:ind w:firstLine="0"/>
      </w:pPr>
      <w:r>
        <w:t>Jednotlivé čiastkové podmienky účasti na expertov sa preukazujú nasledovným spôsobom:</w:t>
      </w:r>
    </w:p>
    <w:p w14:paraId="7D16D3C6" w14:textId="77777777" w:rsidR="00017151" w:rsidRDefault="00017151"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6FC75DB2" w14:textId="77777777" w:rsidR="00017151" w:rsidRDefault="00017151"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4E625ECA" w14:textId="77777777" w:rsidR="00017151" w:rsidRDefault="00017151"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2EDB3F3B" w14:textId="77777777" w:rsidR="00017151" w:rsidRDefault="00017151" w:rsidP="00CB7194">
      <w:pPr>
        <w:pStyle w:val="tl1"/>
        <w:spacing w:before="240" w:after="120"/>
        <w:ind w:left="709" w:firstLine="0"/>
      </w:pPr>
      <w:r w:rsidRPr="00F33CD8">
        <w:lastRenderedPageBreak/>
        <w:t>Verejný obstarávateľ požaduje predložiť nasledujúce doklady:</w:t>
      </w:r>
    </w:p>
    <w:p w14:paraId="2C1577BA" w14:textId="3BB96F0C" w:rsidR="00017151" w:rsidRDefault="00017151"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F369AC">
        <w:t xml:space="preserve"> (Príloha č.11)</w:t>
      </w:r>
      <w:r w:rsidRPr="00F33CD8">
        <w:t>:</w:t>
      </w:r>
    </w:p>
    <w:p w14:paraId="4E9EE460" w14:textId="77777777" w:rsidR="00017151" w:rsidRPr="00F33CD8" w:rsidRDefault="00017151"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40AC0D7E" w14:textId="77777777" w:rsidR="00017151" w:rsidRPr="00F33CD8" w:rsidRDefault="00017151" w:rsidP="00A20C85">
      <w:pPr>
        <w:pStyle w:val="tl1"/>
        <w:numPr>
          <w:ilvl w:val="0"/>
          <w:numId w:val="34"/>
        </w:numPr>
        <w:spacing w:before="240" w:after="120"/>
        <w:ind w:hanging="22"/>
      </w:pPr>
      <w:r w:rsidRPr="00F33CD8">
        <w:t>svoje meno a priezvisko,</w:t>
      </w:r>
    </w:p>
    <w:p w14:paraId="238E73B7" w14:textId="77777777" w:rsidR="00017151" w:rsidRPr="00F33CD8" w:rsidRDefault="00017151" w:rsidP="00A20C85">
      <w:pPr>
        <w:pStyle w:val="tl1"/>
        <w:numPr>
          <w:ilvl w:val="0"/>
          <w:numId w:val="34"/>
        </w:numPr>
        <w:spacing w:before="240" w:after="120"/>
        <w:ind w:hanging="22"/>
      </w:pPr>
      <w:r w:rsidRPr="00F33CD8">
        <w:t>súčasného zamestnávateľa,</w:t>
      </w:r>
    </w:p>
    <w:p w14:paraId="2AF9FE43" w14:textId="77777777" w:rsidR="00017151" w:rsidRPr="00F33CD8" w:rsidRDefault="00017151" w:rsidP="00A20C85">
      <w:pPr>
        <w:pStyle w:val="tl1"/>
        <w:numPr>
          <w:ilvl w:val="0"/>
          <w:numId w:val="34"/>
        </w:numPr>
        <w:spacing w:before="240" w:after="120"/>
        <w:ind w:hanging="22"/>
      </w:pPr>
      <w:r w:rsidRPr="00F33CD8">
        <w:t>získané certifikáty a absolvované skúšky a školenia,</w:t>
      </w:r>
    </w:p>
    <w:p w14:paraId="539C0E74" w14:textId="77777777" w:rsidR="00017151" w:rsidRPr="00F33CD8" w:rsidRDefault="00017151" w:rsidP="00A20C85">
      <w:pPr>
        <w:pStyle w:val="tl1"/>
        <w:numPr>
          <w:ilvl w:val="0"/>
          <w:numId w:val="34"/>
        </w:numPr>
        <w:spacing w:before="240" w:after="120"/>
        <w:ind w:hanging="22"/>
      </w:pPr>
      <w:r w:rsidRPr="00F33CD8">
        <w:t>vlastnoručný podpis experta.</w:t>
      </w:r>
    </w:p>
    <w:p w14:paraId="24E3683C" w14:textId="77777777" w:rsidR="00017151" w:rsidRPr="00F33CD8" w:rsidRDefault="00017151"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43229572" w14:textId="77777777" w:rsidR="00017151" w:rsidRPr="00F33CD8" w:rsidRDefault="00017151" w:rsidP="00A20C85">
      <w:pPr>
        <w:pStyle w:val="tl1"/>
        <w:numPr>
          <w:ilvl w:val="0"/>
          <w:numId w:val="35"/>
        </w:numPr>
        <w:spacing w:before="240" w:after="120"/>
        <w:ind w:hanging="22"/>
      </w:pPr>
      <w:r w:rsidRPr="00F33CD8">
        <w:t xml:space="preserve">názov a sídlo odberateľa, </w:t>
      </w:r>
    </w:p>
    <w:p w14:paraId="20CC137A" w14:textId="77777777" w:rsidR="00017151" w:rsidRPr="00F33CD8" w:rsidRDefault="00017151" w:rsidP="00A20C85">
      <w:pPr>
        <w:pStyle w:val="tl1"/>
        <w:numPr>
          <w:ilvl w:val="0"/>
          <w:numId w:val="35"/>
        </w:numPr>
        <w:spacing w:before="240" w:after="120"/>
        <w:ind w:hanging="22"/>
      </w:pPr>
      <w:r w:rsidRPr="00F33CD8">
        <w:t xml:space="preserve">lehoty plnenia (od do mesiac/e a rok/ y), </w:t>
      </w:r>
    </w:p>
    <w:p w14:paraId="5013F9B9" w14:textId="77777777" w:rsidR="00017151" w:rsidRPr="00F33CD8" w:rsidRDefault="00017151" w:rsidP="00A20C85">
      <w:pPr>
        <w:pStyle w:val="tl1"/>
        <w:numPr>
          <w:ilvl w:val="0"/>
          <w:numId w:val="35"/>
        </w:numPr>
        <w:spacing w:before="240" w:after="120"/>
        <w:ind w:hanging="22"/>
      </w:pPr>
      <w:r w:rsidRPr="00F33CD8">
        <w:t xml:space="preserve">pozíciu ktorú zastávali, </w:t>
      </w:r>
    </w:p>
    <w:p w14:paraId="29601636" w14:textId="77777777" w:rsidR="00017151" w:rsidRPr="00F33CD8" w:rsidRDefault="00017151" w:rsidP="00A20C85">
      <w:pPr>
        <w:pStyle w:val="tl1"/>
        <w:numPr>
          <w:ilvl w:val="0"/>
          <w:numId w:val="35"/>
        </w:numPr>
        <w:spacing w:before="240" w:after="120"/>
        <w:ind w:hanging="22"/>
      </w:pPr>
      <w:r w:rsidRPr="00F33CD8">
        <w:t>názov projektu,</w:t>
      </w:r>
    </w:p>
    <w:p w14:paraId="6640CD96" w14:textId="77777777" w:rsidR="00017151" w:rsidRPr="00F33CD8" w:rsidRDefault="00017151" w:rsidP="00A20C85">
      <w:pPr>
        <w:pStyle w:val="tl1"/>
        <w:numPr>
          <w:ilvl w:val="0"/>
          <w:numId w:val="35"/>
        </w:numPr>
        <w:spacing w:before="240" w:after="120"/>
        <w:ind w:hanging="22"/>
      </w:pPr>
      <w:r w:rsidRPr="00F33CD8">
        <w:t>určenie rozsahu prác za ktoré bol zodpovedný</w:t>
      </w:r>
    </w:p>
    <w:p w14:paraId="5F1BE7A1" w14:textId="77777777" w:rsidR="00017151" w:rsidRPr="00F33CD8" w:rsidRDefault="00017151" w:rsidP="00A20C85">
      <w:pPr>
        <w:pStyle w:val="tl1"/>
        <w:numPr>
          <w:ilvl w:val="0"/>
          <w:numId w:val="35"/>
        </w:numPr>
        <w:spacing w:before="240" w:after="120"/>
        <w:ind w:hanging="22"/>
      </w:pPr>
      <w:r w:rsidRPr="00F33CD8">
        <w:t xml:space="preserve">kontaktnú osobu zo strany odberateľa (meno, tel. č. alebo mailová adresa). </w:t>
      </w:r>
    </w:p>
    <w:p w14:paraId="4C91FA28" w14:textId="77777777" w:rsidR="00017151" w:rsidRPr="0093188E" w:rsidRDefault="00017151" w:rsidP="00A20C85">
      <w:pPr>
        <w:pStyle w:val="tl1"/>
        <w:spacing w:before="240" w:after="120"/>
      </w:pPr>
    </w:p>
    <w:p w14:paraId="1736B53D" w14:textId="77777777" w:rsidR="00017151" w:rsidRDefault="00017151"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28D39D6F" w14:textId="77777777" w:rsidR="00017151" w:rsidRPr="0093188E" w:rsidRDefault="00017151"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594B6E9C" w14:textId="77777777" w:rsidR="00017151" w:rsidRPr="002F21B9" w:rsidRDefault="00017151" w:rsidP="00A20C85">
      <w:pPr>
        <w:pStyle w:val="tl1"/>
        <w:spacing w:before="240" w:after="120"/>
        <w:ind w:left="0" w:firstLine="0"/>
      </w:pPr>
      <w:r w:rsidRPr="002F21B9">
        <w:t xml:space="preserve">4.4 </w:t>
      </w:r>
      <w:r w:rsidRPr="002F21B9">
        <w:tab/>
      </w:r>
      <w:r w:rsidRPr="002F21B9">
        <w:rPr>
          <w:b/>
          <w:bCs/>
        </w:rPr>
        <w:t>Podľa § 34 ods. 1 písm. d) zákona.</w:t>
      </w:r>
    </w:p>
    <w:p w14:paraId="3DDF34DB" w14:textId="77777777" w:rsidR="00017151" w:rsidRPr="002F21B9" w:rsidRDefault="00017151" w:rsidP="00A20C85">
      <w:pPr>
        <w:pStyle w:val="tl1"/>
        <w:spacing w:before="240" w:after="120"/>
        <w:ind w:left="0" w:firstLine="720"/>
      </w:pPr>
      <w:r w:rsidRPr="002F21B9">
        <w:t>Verejný obstarávateľ požaduje predložiť nasledujúce doklady:</w:t>
      </w:r>
    </w:p>
    <w:p w14:paraId="36FB9BC3" w14:textId="77777777" w:rsidR="00017151" w:rsidRDefault="00017151"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6D935863" w14:textId="77777777" w:rsidR="00017151" w:rsidRDefault="00017151"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8B2B1EB" w14:textId="77777777" w:rsidR="00017151" w:rsidRDefault="00017151"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0A606A34" w14:textId="77777777" w:rsidR="00017151" w:rsidRPr="002F21B9" w:rsidRDefault="00017151"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2FD6FA99" w14:textId="77777777" w:rsidR="00017151" w:rsidRPr="002F21B9" w:rsidRDefault="00017151" w:rsidP="00A20C85">
      <w:pPr>
        <w:pStyle w:val="tl1"/>
        <w:spacing w:before="240" w:after="120"/>
        <w:ind w:left="0" w:firstLine="0"/>
      </w:pPr>
      <w:r w:rsidRPr="002F21B9">
        <w:t xml:space="preserve">4.5 </w:t>
      </w:r>
      <w:r w:rsidRPr="002F21B9">
        <w:tab/>
      </w:r>
      <w:r w:rsidRPr="002F21B9">
        <w:rPr>
          <w:b/>
          <w:bCs/>
        </w:rPr>
        <w:t>§ 34 ods. 1 písm. j) zákona:</w:t>
      </w:r>
    </w:p>
    <w:p w14:paraId="655891C7" w14:textId="77777777" w:rsidR="00017151" w:rsidRPr="0093188E" w:rsidRDefault="00017151"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11DD631A" w14:textId="77777777" w:rsidR="00017151" w:rsidRPr="002F21B9" w:rsidRDefault="00017151"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752F8DD2" w14:textId="77777777" w:rsidR="00017151" w:rsidRDefault="00017151"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3C60A607" w14:textId="77777777" w:rsidR="00017151" w:rsidRPr="002F21B9" w:rsidRDefault="00017151"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2CE3461" w14:textId="77777777" w:rsidR="00017151" w:rsidRPr="002F21B9" w:rsidRDefault="00017151"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BBC6547" w14:textId="77777777" w:rsidR="00017151" w:rsidRDefault="00017151"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58607D2" w14:textId="77777777" w:rsidR="00017151" w:rsidRPr="002F21B9" w:rsidRDefault="00017151"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1E6D184" w14:textId="77777777" w:rsidR="00017151" w:rsidRDefault="00017151" w:rsidP="00A20C85">
      <w:pPr>
        <w:pStyle w:val="Nadpis3"/>
        <w:spacing w:before="240" w:after="120"/>
      </w:pPr>
      <w:r w:rsidRPr="00F33CD8">
        <w:t>JEDNOTNÝ EURÓPSKY DOKUMENT</w:t>
      </w:r>
    </w:p>
    <w:p w14:paraId="2F0080B5" w14:textId="77777777" w:rsidR="00017151" w:rsidRDefault="00017151"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41566BBB" w14:textId="77777777" w:rsidR="00017151" w:rsidRDefault="00017151"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B6FC5D1" w14:textId="77777777" w:rsidR="00017151" w:rsidRDefault="00017151"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7A04B771" w14:textId="77777777" w:rsidR="00017151" w:rsidRDefault="00017151"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21FE660F" w14:textId="77777777" w:rsidR="00017151" w:rsidRPr="00F33CD8" w:rsidRDefault="00017151"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79E189A" w14:textId="77777777" w:rsidR="00017151" w:rsidRDefault="00017151" w:rsidP="00A20C85">
      <w:pPr>
        <w:pStyle w:val="tl1"/>
        <w:spacing w:before="240" w:after="120"/>
        <w:ind w:firstLine="0"/>
      </w:pPr>
      <w:r w:rsidRPr="00F33CD8">
        <w:t>Verejný obstarávateľ umožňuje vyplniť oddiel α Globálny údaj pre všetky podmienky účasti časti IV. Hospodársky subjekt.</w:t>
      </w:r>
    </w:p>
    <w:p w14:paraId="4722ACE7" w14:textId="77777777" w:rsidR="00017151" w:rsidRDefault="00017151"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184FF568" w14:textId="77777777" w:rsidR="00017151" w:rsidRDefault="00017151"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4E86684D" w14:textId="77777777" w:rsidR="00017151" w:rsidRDefault="00017151" w:rsidP="00A20C85">
      <w:pPr>
        <w:pStyle w:val="tl1"/>
        <w:spacing w:before="240" w:after="120"/>
        <w:sectPr w:rsidR="00017151" w:rsidSect="00017151">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155C43CB" w14:textId="77777777" w:rsidR="00017151" w:rsidRPr="00F33CD8" w:rsidRDefault="00017151" w:rsidP="00A20C85">
      <w:pPr>
        <w:pStyle w:val="tl1"/>
        <w:spacing w:before="240" w:after="120"/>
      </w:pPr>
    </w:p>
    <w:sectPr w:rsidR="00017151" w:rsidRPr="00F33CD8" w:rsidSect="00017151">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D8A9" w14:textId="77777777" w:rsidR="000B3815" w:rsidRDefault="000B3815">
      <w:r>
        <w:separator/>
      </w:r>
    </w:p>
  </w:endnote>
  <w:endnote w:type="continuationSeparator" w:id="0">
    <w:p w14:paraId="150F3AD6" w14:textId="77777777" w:rsidR="000B3815" w:rsidRDefault="000B3815">
      <w:r>
        <w:continuationSeparator/>
      </w:r>
    </w:p>
  </w:endnote>
  <w:endnote w:type="continuationNotice" w:id="1">
    <w:p w14:paraId="308D80C7" w14:textId="77777777" w:rsidR="000B3815" w:rsidRDefault="000B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C55D" w14:textId="77777777" w:rsidR="0092692A" w:rsidRDefault="009269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06C5" w14:textId="77777777" w:rsidR="00017151" w:rsidRPr="0095028C" w:rsidRDefault="00017151"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Banskobystrický</w:t>
    </w:r>
    <w:r w:rsidRPr="03E6AAD9">
      <w:rPr>
        <w:rFonts w:asciiTheme="minorHAnsi" w:hAnsiTheme="minorHAnsi" w:cstheme="minorBidi"/>
        <w:sz w:val="20"/>
        <w:szCs w:val="20"/>
      </w:rPr>
      <w:t xml:space="preserve"> kraj</w:t>
    </w:r>
  </w:p>
  <w:p w14:paraId="4D459FB0" w14:textId="77777777" w:rsidR="00017151" w:rsidRDefault="00017151"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F5B8" w14:textId="77777777" w:rsidR="00017151" w:rsidRPr="0095028C" w:rsidRDefault="0001715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Banskobystrický</w:t>
    </w:r>
    <w:r w:rsidRPr="0095028C">
      <w:rPr>
        <w:rFonts w:asciiTheme="minorHAnsi" w:hAnsiTheme="minorHAnsi" w:cstheme="minorHAnsi"/>
        <w:sz w:val="20"/>
        <w:szCs w:val="20"/>
      </w:rPr>
      <w:t xml:space="preserve"> kraj</w:t>
    </w:r>
  </w:p>
  <w:p w14:paraId="04355BA1" w14:textId="77777777" w:rsidR="00017151" w:rsidRDefault="0001715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83A4"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530C0790"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4C8E"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1F3B9A23"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7013" w14:textId="77777777" w:rsidR="000B3815" w:rsidRDefault="000B3815">
      <w:r>
        <w:separator/>
      </w:r>
    </w:p>
  </w:footnote>
  <w:footnote w:type="continuationSeparator" w:id="0">
    <w:p w14:paraId="4E9F5391" w14:textId="77777777" w:rsidR="000B3815" w:rsidRDefault="000B3815">
      <w:r>
        <w:continuationSeparator/>
      </w:r>
    </w:p>
  </w:footnote>
  <w:footnote w:type="continuationNotice" w:id="1">
    <w:p w14:paraId="62FE91FE" w14:textId="77777777" w:rsidR="000B3815" w:rsidRDefault="000B3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02B7" w14:textId="77777777" w:rsidR="0092692A" w:rsidRDefault="009269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3485" w14:textId="77777777" w:rsidR="00017151" w:rsidRPr="00D16DD5" w:rsidRDefault="00017151"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49C4873A" wp14:editId="138490E4">
              <wp:simplePos x="0" y="0"/>
              <wp:positionH relativeFrom="page">
                <wp:align>center</wp:align>
              </wp:positionH>
              <wp:positionV relativeFrom="page">
                <wp:align>center</wp:align>
              </wp:positionV>
              <wp:extent cx="7376160" cy="9555480"/>
              <wp:effectExtent l="0" t="0" r="26670" b="26670"/>
              <wp:wrapNone/>
              <wp:docPr id="1733822613" name="Obdĺžnik 173382261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424579D" id="Obdĺžnik 173382261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29130803"/>
        <w:placeholder>
          <w:docPart w:val="D217240ACCF343109575FBD87B063FD0"/>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48D9" w14:textId="77777777" w:rsidR="00017151" w:rsidRPr="00D16DD5" w:rsidRDefault="000B3815"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12550100"/>
        <w:placeholder>
          <w:docPart w:val="059330CE7B7D406EA88E848E610FFCDD"/>
        </w:placeholder>
        <w:dataBinding w:prefixMappings="xmlns:ns0='http://schemas.openxmlformats.org/package/2006/metadata/core-properties' xmlns:ns1='http://purl.org/dc/elements/1.1/'" w:xpath="/ns0:coreProperties[1]/ns1:title[1]" w:storeItemID="{6C3C8BC8-F283-45AE-878A-BAB7291924A1}"/>
        <w:text/>
      </w:sdtPr>
      <w:sdtEndPr/>
      <w:sdtContent>
        <w:r w:rsidR="0001715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01715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2EA1"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5FB745FB" wp14:editId="15048F25">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985B36B"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D217240ACCF343109575FBD87B063FD0"/>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634B" w14:textId="77777777" w:rsidR="00A56FD1" w:rsidRPr="00D16DD5" w:rsidRDefault="000B3815"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059330CE7B7D406EA88E848E610FFCDD"/>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151"/>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3815"/>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1E3E"/>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44E1"/>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2692A"/>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7C1"/>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369AC"/>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B1333"/>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7240ACCF343109575FBD87B063FD0"/>
        <w:category>
          <w:name w:val="Všeobecné"/>
          <w:gallery w:val="placeholder"/>
        </w:category>
        <w:types>
          <w:type w:val="bbPlcHdr"/>
        </w:types>
        <w:behaviors>
          <w:behavior w:val="content"/>
        </w:behaviors>
        <w:guid w:val="{48A9DB2B-4D33-4D6F-A588-B01FC07A3D74}"/>
      </w:docPartPr>
      <w:docPartBody>
        <w:p w:rsidR="00C61AD0" w:rsidRDefault="00C61AD0" w:rsidP="00C61AD0">
          <w:pPr>
            <w:pStyle w:val="D217240ACCF343109575FBD87B063FD0"/>
          </w:pPr>
          <w:r>
            <w:rPr>
              <w:color w:val="4472C4" w:themeColor="accent1"/>
              <w:sz w:val="20"/>
              <w:szCs w:val="20"/>
            </w:rPr>
            <w:t>[Zadajte nadpis dokumentu]</w:t>
          </w:r>
        </w:p>
      </w:docPartBody>
    </w:docPart>
    <w:docPart>
      <w:docPartPr>
        <w:name w:val="059330CE7B7D406EA88E848E610FFCDD"/>
        <w:category>
          <w:name w:val="Všeobecné"/>
          <w:gallery w:val="placeholder"/>
        </w:category>
        <w:types>
          <w:type w:val="bbPlcHdr"/>
        </w:types>
        <w:behaviors>
          <w:behavior w:val="content"/>
        </w:behaviors>
        <w:guid w:val="{E44B3D65-2F1F-4582-9B19-308ED7A7FC0A}"/>
      </w:docPartPr>
      <w:docPartBody>
        <w:p w:rsidR="00C61AD0" w:rsidRDefault="00C61AD0" w:rsidP="00C61AD0">
          <w:pPr>
            <w:pStyle w:val="059330CE7B7D406EA88E848E610FFCDD"/>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0"/>
    <w:rsid w:val="004C5E44"/>
    <w:rsid w:val="00561B12"/>
    <w:rsid w:val="0091653D"/>
    <w:rsid w:val="00C61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217240ACCF343109575FBD87B063FD0">
    <w:name w:val="D217240ACCF343109575FBD87B063FD0"/>
    <w:rsid w:val="00C61AD0"/>
  </w:style>
  <w:style w:type="paragraph" w:customStyle="1" w:styleId="059330CE7B7D406EA88E848E610FFCDD">
    <w:name w:val="059330CE7B7D406EA88E848E610FFCDD"/>
    <w:rsid w:val="00C61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8258D-2291-4EA0-ABBD-1A92A093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4833</Words>
  <Characters>27553</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cp:lastModifiedBy>Pokojný Vladimír</cp:lastModifiedBy>
  <cp:revision>4</cp:revision>
  <cp:lastPrinted>2024-12-19T12:06:00Z</cp:lastPrinted>
  <dcterms:created xsi:type="dcterms:W3CDTF">2024-12-25T10:17:00Z</dcterms:created>
  <dcterms:modified xsi:type="dcterms:W3CDTF">2024-12-30T10:25:00Z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