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320C" w14:textId="77777777" w:rsidR="0031105C" w:rsidRDefault="0031105C" w:rsidP="0031105C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  <w:eastAsianLayout w:id="-869100274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  <w:eastAsianLayout w:id="-869100274"/>
        </w:rPr>
        <w:t>Przedmiar robót</w:t>
      </w:r>
    </w:p>
    <w:p w14:paraId="56D7E3FA" w14:textId="77777777" w:rsidR="0031105C" w:rsidRDefault="0031105C" w:rsidP="0031105C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  <w:eastAsianLayout w:id="-869100273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31105C" w14:paraId="07C7DA21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1E40F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2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2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6DF0D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  <w:t xml:space="preserve">Odtworzenie mur oporowego wzdłuż drogi leśnej wywozowej nr 21 Czarna Wisełka uszkodzonego podczas nawalnego deszczu w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  <w:t>czsie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  <w:t xml:space="preserve"> powodzi</w:t>
            </w:r>
          </w:p>
        </w:tc>
      </w:tr>
      <w:tr w:rsidR="0031105C" w14:paraId="3BF4F601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7E6C1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7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7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C2785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6"/>
              </w:rPr>
              <w:t>Roboty ziemne i budowlane</w:t>
            </w:r>
          </w:p>
        </w:tc>
      </w:tr>
      <w:tr w:rsidR="0031105C" w14:paraId="27392317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E524A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5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5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7B720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>lesnictwo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>Przysłup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>, 43-460 Wisła</w:t>
            </w:r>
          </w:p>
        </w:tc>
      </w:tr>
    </w:tbl>
    <w:p w14:paraId="5603E260" w14:textId="77777777" w:rsidR="0031105C" w:rsidRDefault="0031105C" w:rsidP="0031105C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869100283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68E62AC0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05F7A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2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BCD06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1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1"/>
              </w:rPr>
              <w:t>Secyfikacja</w:t>
            </w:r>
            <w:proofErr w:type="spellEnd"/>
          </w:p>
          <w:p w14:paraId="7C6522D6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0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66CC5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9"/>
              </w:rPr>
              <w:t>Podstawa</w:t>
            </w:r>
          </w:p>
          <w:p w14:paraId="5EB79350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8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9B446C" w14:textId="77777777" w:rsidR="0031105C" w:rsidRDefault="0031105C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7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CAD57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6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2AEBC" w14:textId="77777777" w:rsidR="0031105C" w:rsidRDefault="0031105C" w:rsidP="00011F58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5"/>
              </w:rPr>
              <w:t>Obmiar</w:t>
            </w:r>
          </w:p>
        </w:tc>
      </w:tr>
      <w:tr w:rsidR="0031105C" w14:paraId="15F39D03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02FA63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7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4CA4B8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73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8113D" w14:textId="77777777" w:rsidR="0031105C" w:rsidRDefault="0031105C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86910027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A4EAA" w14:textId="77777777" w:rsidR="0031105C" w:rsidRDefault="0031105C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869100288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8B330" w14:textId="77777777" w:rsidR="0031105C" w:rsidRDefault="0031105C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869100287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F13B4" w14:textId="77777777" w:rsidR="0031105C" w:rsidRDefault="0031105C" w:rsidP="00011F58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869100286"/>
              </w:rPr>
              <w:t>5</w:t>
            </w:r>
          </w:p>
        </w:tc>
      </w:tr>
    </w:tbl>
    <w:p w14:paraId="3DDB2D8B" w14:textId="77777777" w:rsidR="0031105C" w:rsidRDefault="0031105C" w:rsidP="0031105C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869100285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1105C" w14:paraId="14053950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F02D8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4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CC7AC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4FBF4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2"/>
              </w:rPr>
              <w:t xml:space="preserve">Odtworzenie murów oporowych w potoku Czarna Wisełka przy drodze leśnej wywozowej nr 21 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2"/>
              </w:rPr>
              <w:t>Przysłup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2"/>
              </w:rPr>
              <w:t xml:space="preserve"> zniszczonych podczas nawalnego deszczu w czasie powodzi</w:t>
            </w:r>
          </w:p>
          <w:p w14:paraId="7012C41C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1"/>
              </w:rPr>
              <w:t>Kod CPV: 45243300-5</w:t>
            </w:r>
          </w:p>
          <w:p w14:paraId="1AFA6BC6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0"/>
              </w:rPr>
            </w:pPr>
          </w:p>
        </w:tc>
      </w:tr>
      <w:tr w:rsidR="0031105C" w14:paraId="7D8F95E5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47640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9"/>
              </w:rPr>
              <w:t>2.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933F7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B65D8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7"/>
              </w:rPr>
              <w:t>Odtworzenie muru oporowego nr 1 w potoku Czarna Wisełka</w:t>
            </w:r>
          </w:p>
          <w:p w14:paraId="12FEE484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  <w:t>Kod CPV: 45243300-5</w:t>
            </w:r>
          </w:p>
          <w:p w14:paraId="579155A6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5"/>
              </w:rPr>
            </w:pPr>
          </w:p>
        </w:tc>
      </w:tr>
    </w:tbl>
    <w:p w14:paraId="0876752B" w14:textId="77777777" w:rsidR="0031105C" w:rsidRDefault="0031105C" w:rsidP="0031105C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537CDBE4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9B99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4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13D2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2F71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KNR 4-01I0349-08-060</w:t>
            </w:r>
          </w:p>
          <w:p w14:paraId="1D6D76C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3B40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Rozebranie ścian z kamieni na zaprawie cementowej obmiar : 4.00x2.00x0.80=6.40 m3</w:t>
            </w:r>
          </w:p>
          <w:p w14:paraId="70CF09D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  <w:t>krotność= 1,00</w:t>
            </w:r>
          </w:p>
          <w:p w14:paraId="51B8B8D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8248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BE957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6,40</w:t>
            </w:r>
          </w:p>
          <w:p w14:paraId="7B785C6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</w:tr>
      <w:tr w:rsidR="0031105C" w14:paraId="01FA8C1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C8D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AF62A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74D9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KNR 2-01I0310-04-060</w:t>
            </w:r>
          </w:p>
          <w:p w14:paraId="4118A64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F8E0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Ręczne wykopy ciągłe lub jamiste ze skarpami o szerokości dna do 1,5 m i głębokości do 1,5 m ze złożeniem urobku na odkład. Grunt kategorii V-VI obmiar : 4.00x0.80x0.60=1.92 m3</w:t>
            </w:r>
          </w:p>
          <w:p w14:paraId="0EE901D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  <w:t>krotność= 1,00</w:t>
            </w:r>
          </w:p>
          <w:p w14:paraId="1BF806F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F3F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9432A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1,92</w:t>
            </w:r>
          </w:p>
          <w:p w14:paraId="60679CE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</w:tr>
      <w:tr w:rsidR="0031105C" w14:paraId="25DADB1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DA0E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72A77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07AF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KNNR 100203-010-060</w:t>
            </w:r>
          </w:p>
          <w:p w14:paraId="6ECAE78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0A83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Podłoża betonowe pod konstrukcje , ława betonowa pod mur z kamienia  obmiar : 4.00x0.80x0.60=1.92 m3</w:t>
            </w:r>
          </w:p>
          <w:p w14:paraId="74E22A2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3"/>
              </w:rPr>
              <w:t>krotność= 1,00</w:t>
            </w:r>
          </w:p>
          <w:p w14:paraId="23783B3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3879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6707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1,92</w:t>
            </w:r>
          </w:p>
          <w:p w14:paraId="1F449A2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</w:tr>
      <w:tr w:rsidR="0031105C" w14:paraId="489E327F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3735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CD21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5444A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KNNR 100205-060-033</w:t>
            </w:r>
          </w:p>
          <w:p w14:paraId="38DB5A9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303AF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) średnica zbrojenia 10-14 mm obmiar :60.00 kg</w:t>
            </w:r>
          </w:p>
          <w:p w14:paraId="1F52C7D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3"/>
              </w:rPr>
              <w:t>krotność= 1,00</w:t>
            </w:r>
          </w:p>
          <w:p w14:paraId="45CA0A4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8367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DEDF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60,00</w:t>
            </w:r>
          </w:p>
          <w:p w14:paraId="43AFC17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</w:tr>
      <w:tr w:rsidR="0031105C" w14:paraId="4B576087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40F6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0818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68D2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KNNR 100410-030-060</w:t>
            </w:r>
          </w:p>
          <w:p w14:paraId="066130D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A5EC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Wykonanie ścian oporowych o grubości do 50 cm układanych na zaprawie cementowej, z kamienia łamanego  obmiar : 4.00x0.60x4.00=9.60 m3</w:t>
            </w:r>
          </w:p>
          <w:p w14:paraId="1232A92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  <w:t>krotność= 1,00</w:t>
            </w:r>
          </w:p>
          <w:p w14:paraId="3C8FDAC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C8616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4C875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9,60</w:t>
            </w:r>
          </w:p>
          <w:p w14:paraId="49F15BB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</w:tr>
      <w:tr w:rsidR="0031105C" w14:paraId="7C676A47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F02F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C1BB7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16FE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KNNR 100410-03010-060</w:t>
            </w:r>
          </w:p>
          <w:p w14:paraId="1A6F39E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C265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Wykonanie ścian oporowych o grubości do 50 cm układanych na zaprawie cementowej, z kamienia łamanego. Dodatek za podnoszenie lub opuszczanie na dalsze 1,5 m obmiar : 9.60 m3</w:t>
            </w:r>
          </w:p>
          <w:p w14:paraId="4528650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  <w:t>krotność= 1,00</w:t>
            </w:r>
          </w:p>
          <w:p w14:paraId="39B95E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5B854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5B8D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9,60</w:t>
            </w:r>
          </w:p>
          <w:p w14:paraId="35619A4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</w:tr>
      <w:tr w:rsidR="0031105C" w14:paraId="5B61821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52E9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A0A9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4F64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KNNR 10318-040-060</w:t>
            </w:r>
          </w:p>
          <w:p w14:paraId="38D80CA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6B4CB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Zasypywanie wykopów szerokości 0,8 - 2,5 m o ścianach pionowych. Głębokość wykopu do 3,0 m. Grunt kategorii IV obmiar : 4.00x4.00x0.80=12.80 m3</w:t>
            </w:r>
          </w:p>
          <w:p w14:paraId="566B230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7"/>
              </w:rPr>
              <w:t>krotność= 1,00</w:t>
            </w:r>
          </w:p>
          <w:p w14:paraId="672CC5B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A2AC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8666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12,80</w:t>
            </w:r>
          </w:p>
          <w:p w14:paraId="30BCF07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</w:tr>
    </w:tbl>
    <w:p w14:paraId="46C847B4" w14:textId="77777777" w:rsidR="0031105C" w:rsidRDefault="0031105C" w:rsidP="0031105C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1105C" w14:paraId="3262F153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3A9B2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2"/>
              </w:rPr>
              <w:t>3.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1DB51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7A179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7"/>
              </w:rPr>
              <w:t>Odtworzenie muru oporowego nr 2 w potoku Czarna Wisełka</w:t>
            </w:r>
          </w:p>
          <w:p w14:paraId="0F4A59C7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6"/>
              </w:rPr>
            </w:pPr>
          </w:p>
        </w:tc>
      </w:tr>
    </w:tbl>
    <w:p w14:paraId="18D0C250" w14:textId="77777777" w:rsidR="0031105C" w:rsidRDefault="0031105C" w:rsidP="0031105C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2AB6BA4F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B43A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5"/>
              </w:rPr>
              <w:lastRenderedPageBreak/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1EB67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4B669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KNR 4-01I0349-08-060</w:t>
            </w:r>
          </w:p>
          <w:p w14:paraId="72ABD43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963F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Rozebranie ścian z kamieni na zaprawie cementowej obmiar : 4.20x1.50x0.50=3.15 m3</w:t>
            </w:r>
          </w:p>
          <w:p w14:paraId="2E7D3C9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  <w:t>krotność= 1,00</w:t>
            </w:r>
          </w:p>
          <w:p w14:paraId="1589833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B5DB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84BE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3,15</w:t>
            </w:r>
          </w:p>
          <w:p w14:paraId="49144C0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</w:tr>
      <w:tr w:rsidR="0031105C" w14:paraId="6FDA303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640E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C43CA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793A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KNR 2-01I0310-04-060</w:t>
            </w:r>
          </w:p>
          <w:p w14:paraId="7CC773D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3A53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Ręczne wykopy ciągłe lub jamiste ze skarpami o szerokości dna do 1,5 m i głębokości do 1,5 m ze złożeniem urobku na odkład. Grunt kategorii V-VI obmiar : 4.20x1.50x0.80+4.20x0.80x0.60=7.06 m3</w:t>
            </w:r>
          </w:p>
          <w:p w14:paraId="28D726E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  <w:t>krotność= 1,00</w:t>
            </w:r>
          </w:p>
          <w:p w14:paraId="60FC043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9C64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99DD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7,06</w:t>
            </w:r>
          </w:p>
          <w:p w14:paraId="22AA06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</w:tr>
      <w:tr w:rsidR="0031105C" w14:paraId="76BB9612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8527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0B11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97987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KNNR 100203-010-060</w:t>
            </w:r>
          </w:p>
          <w:p w14:paraId="2EC14C3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6009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Podłoża betonowe pod konstrukcje , ława betonowa pod mur z kamienia  obmiar : 4.20x0.80x0.60=2.02 m3</w:t>
            </w:r>
          </w:p>
          <w:p w14:paraId="3DA2AC6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7"/>
              </w:rPr>
              <w:t>krotność= 1,00</w:t>
            </w:r>
          </w:p>
          <w:p w14:paraId="24BCC0B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8EE8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3EC5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2,02</w:t>
            </w:r>
          </w:p>
          <w:p w14:paraId="6C2F898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</w:tr>
      <w:tr w:rsidR="0031105C" w14:paraId="0E4EBD61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7919F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E5E21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F392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KNNR 100205-060-033</w:t>
            </w:r>
          </w:p>
          <w:p w14:paraId="07E0CB9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E1BD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) średnica zbrojenia 10-14 mm obmiar :60.00 kg</w:t>
            </w:r>
          </w:p>
          <w:p w14:paraId="2AAF00B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4"/>
              </w:rPr>
              <w:t>krotność= 1,00</w:t>
            </w:r>
          </w:p>
          <w:p w14:paraId="16BB3EC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3368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F864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60,00</w:t>
            </w:r>
          </w:p>
          <w:p w14:paraId="174006B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</w:tr>
      <w:tr w:rsidR="0031105C" w14:paraId="46875EE1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3ECD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2F2C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09852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KNNR 100410-030-060</w:t>
            </w:r>
          </w:p>
          <w:p w14:paraId="3B460B7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306C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Wykonanie ścian oporowych o grubości do 50 cm układanych na zaprawie cementowej, z kamienia łamanego  obmiar : 4.20x1.50x0.50=3.15 m3</w:t>
            </w:r>
          </w:p>
          <w:p w14:paraId="059821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4"/>
              </w:rPr>
              <w:t>krotność= 1,00</w:t>
            </w:r>
          </w:p>
          <w:p w14:paraId="383A418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1A20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1BE4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3,15</w:t>
            </w:r>
          </w:p>
          <w:p w14:paraId="544DC4E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</w:tr>
      <w:tr w:rsidR="0031105C" w14:paraId="50FD84DF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FC7D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23E5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FB65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KNNR 100410-03010-060</w:t>
            </w:r>
          </w:p>
          <w:p w14:paraId="43D36D7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C499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Wykonanie ścian oporowych o grubości do 50 cm układanych na zaprawie cementowej, z kamienia łamanego. Dodatek za podnoszenie lub opuszczanie na dalsze 1,5 m obmiar : 3.15m3</w:t>
            </w:r>
          </w:p>
          <w:p w14:paraId="55404FB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1"/>
              </w:rPr>
              <w:t>krotność= 1,00</w:t>
            </w:r>
          </w:p>
          <w:p w14:paraId="1F3F173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A7CD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44E2A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3,15</w:t>
            </w:r>
          </w:p>
          <w:p w14:paraId="1FB72B1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</w:tr>
      <w:tr w:rsidR="0031105C" w14:paraId="22B1A54C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F459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D7EE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9737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KNNR 10318-040-060</w:t>
            </w:r>
          </w:p>
          <w:p w14:paraId="4B4EEA5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0736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Zasypywanie wykopów szerokości 0,8 - 2,5 m o ścianach pionowych. Głębokość wykopu do 3,0 m. Grunt kategorii IV obmiar : 4.20x1,50x0.80=5.04 m3</w:t>
            </w:r>
          </w:p>
          <w:p w14:paraId="33D81CE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8"/>
              </w:rPr>
              <w:t>krotność= 1,00</w:t>
            </w:r>
          </w:p>
          <w:p w14:paraId="04DA4FC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3F23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00F2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5,04</w:t>
            </w:r>
          </w:p>
          <w:p w14:paraId="1BB24FF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</w:tr>
    </w:tbl>
    <w:p w14:paraId="141F18CC" w14:textId="77777777" w:rsidR="0031105C" w:rsidRDefault="0031105C" w:rsidP="0031105C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1105C" w14:paraId="6E0EE181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708D4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3"/>
              </w:rPr>
              <w:t>4.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A61C5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57140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1"/>
              </w:rPr>
              <w:t>Odtworzenie muru oporowego nr 3 w potoku Czarna Wisełka</w:t>
            </w:r>
          </w:p>
          <w:p w14:paraId="6DC65DF1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0"/>
              </w:rPr>
            </w:pPr>
          </w:p>
        </w:tc>
      </w:tr>
    </w:tbl>
    <w:p w14:paraId="4BEE14EA" w14:textId="77777777" w:rsidR="0031105C" w:rsidRDefault="0031105C" w:rsidP="0031105C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67415773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A5230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3CE0E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E2F8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KNR 4-01I0349-08-060</w:t>
            </w:r>
          </w:p>
          <w:p w14:paraId="48C22DC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3F0B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Rozebranie ścian z kamieni na zaprawie cementowej obmiar : 5.40x1.30x0.50=3.51 m3</w:t>
            </w:r>
          </w:p>
          <w:p w14:paraId="0116246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4"/>
              </w:rPr>
              <w:t>krotność= 1,00</w:t>
            </w:r>
          </w:p>
          <w:p w14:paraId="498026D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DE2C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1390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3,51</w:t>
            </w:r>
          </w:p>
          <w:p w14:paraId="65862B8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</w:tr>
      <w:tr w:rsidR="0031105C" w14:paraId="24095EB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4BC7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E9AA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F39A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KNR 2-01I0310-04-060</w:t>
            </w:r>
          </w:p>
          <w:p w14:paraId="17539EB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CFDF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Ręczne wykopy ciągłe lub jamiste ze skarpami o szerokości dna do 1,5 m i głębokości do 1,5 m ze złożeniem urobku na odkład. Grunt kategorii V-VI obmiar : 5.40x1.30x0.80+5.40x0.80x0.60=8.21m3</w:t>
            </w:r>
          </w:p>
          <w:p w14:paraId="6DA8CA7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1"/>
              </w:rPr>
              <w:t>krotność= 1,00</w:t>
            </w:r>
          </w:p>
          <w:p w14:paraId="7F6D401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40264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9DBC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8,21</w:t>
            </w:r>
          </w:p>
          <w:p w14:paraId="3241DEB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</w:tr>
      <w:tr w:rsidR="0031105C" w14:paraId="1715C2B8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30BE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6BDDE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CC9F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KNNR 100203-010-060</w:t>
            </w:r>
          </w:p>
          <w:p w14:paraId="7E4D343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D9FFB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Podłoża betonowe pod konstrukcje , ława betonowa pod mur z kamienia  obmiar : 5.40x0.80x0.60=2.59 m3</w:t>
            </w:r>
          </w:p>
          <w:p w14:paraId="3035185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8"/>
              </w:rPr>
              <w:t>krotność= 1,00</w:t>
            </w:r>
          </w:p>
          <w:p w14:paraId="7FF3358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9E5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8383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2,59</w:t>
            </w:r>
          </w:p>
          <w:p w14:paraId="18F200C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</w:tr>
      <w:tr w:rsidR="0031105C" w14:paraId="090C9BDF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BC53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8B30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9FA2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KNNR 100205-060-033</w:t>
            </w:r>
          </w:p>
          <w:p w14:paraId="52AE6A6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3FEA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) średnica zbrojenia 10-14 mm obmiar :80.00 kg</w:t>
            </w:r>
          </w:p>
          <w:p w14:paraId="4DBC35D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8"/>
              </w:rPr>
              <w:t>krotność= 1,00</w:t>
            </w:r>
          </w:p>
          <w:p w14:paraId="486A3A4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B2A2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C40D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80,00</w:t>
            </w:r>
          </w:p>
          <w:p w14:paraId="4970D79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</w:tr>
      <w:tr w:rsidR="0031105C" w14:paraId="179D70EE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C47AD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8CF0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1C6D8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KNNR 100410-030-060</w:t>
            </w:r>
          </w:p>
          <w:p w14:paraId="03A3CB2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4BC6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Wykonanie ścian oporowych o grubości do 50 cm układanych na zaprawie cementowej, z kamienia łamanego  obmiar : 5.40x1.30x0.50=3.51 m3</w:t>
            </w:r>
          </w:p>
          <w:p w14:paraId="59ADA31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5"/>
              </w:rPr>
              <w:t>krotność= 1,00</w:t>
            </w:r>
          </w:p>
          <w:p w14:paraId="7555E4F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CF7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1E03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3,51</w:t>
            </w:r>
          </w:p>
          <w:p w14:paraId="7C02EF2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</w:tr>
      <w:tr w:rsidR="0031105C" w14:paraId="0E3F4D63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2122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7E7A9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2D83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KNNR 100410-03010-060</w:t>
            </w:r>
          </w:p>
          <w:p w14:paraId="2C9C8CA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CC67C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Wykonanie ścian oporowych o grubości do 50 cm układanych na zaprawie cementowej, z kamienia łamanego. Dodatek za podnoszenie lub opuszczanie na dalsze 1,5 m obmiar : 3.51m3</w:t>
            </w:r>
          </w:p>
          <w:p w14:paraId="18B6FB1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5"/>
              </w:rPr>
              <w:t>krotność= 1,00</w:t>
            </w:r>
          </w:p>
          <w:p w14:paraId="3ECBEB8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184CE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B702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3,51</w:t>
            </w:r>
          </w:p>
          <w:p w14:paraId="7C1A0BB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</w:tr>
      <w:tr w:rsidR="0031105C" w14:paraId="701743A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8788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58BC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0CB0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KNNR 10318-040-060</w:t>
            </w:r>
          </w:p>
          <w:p w14:paraId="7B89B50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F3373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Zasypywanie wykopów szerokości 0,8 - 2,5 m o ścianach pionowych. Głębokość wykopu do 3,0 m. Grunt kategorii IV obmiar : 5.40x1,30x0.80=5.62 m3</w:t>
            </w:r>
          </w:p>
          <w:p w14:paraId="499B340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2"/>
              </w:rPr>
              <w:t>krotność= 1,00</w:t>
            </w:r>
          </w:p>
          <w:p w14:paraId="622860D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7DF9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9624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5,62</w:t>
            </w:r>
          </w:p>
          <w:p w14:paraId="1C6BD6A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</w:tr>
    </w:tbl>
    <w:p w14:paraId="478B15DD" w14:textId="77777777" w:rsidR="0031105C" w:rsidRDefault="0031105C" w:rsidP="0031105C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1105C" w14:paraId="2444261B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2A21E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7"/>
              </w:rPr>
              <w:t>5.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222C7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D09E0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75"/>
              </w:rPr>
              <w:t>Odtworzenie muru oporowego nr 4 w potoku Czarna Wisełka</w:t>
            </w:r>
          </w:p>
          <w:p w14:paraId="5410D18E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4"/>
              </w:rPr>
            </w:pPr>
          </w:p>
        </w:tc>
      </w:tr>
    </w:tbl>
    <w:p w14:paraId="65769467" w14:textId="77777777" w:rsidR="0031105C" w:rsidRDefault="0031105C" w:rsidP="0031105C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32CCDAD3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80EE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73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D0ABC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BC94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KNR 4-01I0349-08-060</w:t>
            </w:r>
          </w:p>
          <w:p w14:paraId="4445F25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6F31B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Rozebranie ścian z kamieni na zaprawie cementowej obmiar : 12.50x1.70x0.50=10.63 m3</w:t>
            </w:r>
          </w:p>
          <w:p w14:paraId="26D2730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5"/>
              </w:rPr>
              <w:t>krotność= 1,00</w:t>
            </w:r>
          </w:p>
          <w:p w14:paraId="7294771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A97E2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88AA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10,63</w:t>
            </w:r>
          </w:p>
          <w:p w14:paraId="20CB501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</w:tr>
      <w:tr w:rsidR="0031105C" w14:paraId="6D3744C2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F3A14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EE55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18F5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KNR 2-01I0310-04-060</w:t>
            </w:r>
          </w:p>
          <w:p w14:paraId="635456F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A211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Ręczne wykopy ciągłe lub jamiste ze skarpami o szerokości dna do 1,5 m i głębokości do 1,5 m ze złożeniem urobku na odkład. Grunt kategorii V-VI obmiar : 12.50x1.70x0.80+12.50xx0.80x0.60=23.00m3</w:t>
            </w:r>
          </w:p>
          <w:p w14:paraId="74F37E5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5"/>
              </w:rPr>
              <w:t>krotność= 1,00</w:t>
            </w:r>
          </w:p>
          <w:p w14:paraId="3C4392E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8392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6848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23,00</w:t>
            </w:r>
          </w:p>
          <w:p w14:paraId="2BF83C8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</w:tr>
      <w:tr w:rsidR="0031105C" w14:paraId="37DB9EB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5C36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558A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6AE3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KNNR 100203-010-060</w:t>
            </w:r>
          </w:p>
          <w:p w14:paraId="0DA78DD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9462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Podłoża betonowe pod konstrukcje , ława betonowa pod mur z kamienia  obmiar : 12.50x0.80x0.60=6.00 m3</w:t>
            </w:r>
          </w:p>
          <w:p w14:paraId="4904FFD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2"/>
              </w:rPr>
              <w:t>krotność= 1,00</w:t>
            </w:r>
          </w:p>
          <w:p w14:paraId="5FD8960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075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98D87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6,00</w:t>
            </w:r>
          </w:p>
          <w:p w14:paraId="69B3F56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</w:tr>
      <w:tr w:rsidR="0031105C" w14:paraId="4F0A4947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54BF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123D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9D85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KNNR 100205-060-033</w:t>
            </w:r>
          </w:p>
          <w:p w14:paraId="4D9D293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40CB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) średnica zbrojenia 10-14 mm obmiar :130.00 kg</w:t>
            </w:r>
          </w:p>
          <w:p w14:paraId="4AA960A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2"/>
              </w:rPr>
              <w:t>krotność= 1,00</w:t>
            </w:r>
          </w:p>
          <w:p w14:paraId="5EED2CF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32B8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0A3A3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130,00</w:t>
            </w:r>
          </w:p>
          <w:p w14:paraId="5468AEE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</w:tr>
      <w:tr w:rsidR="0031105C" w14:paraId="3453DFCE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A0A9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484D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8107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KNNR 100410-030-060</w:t>
            </w:r>
          </w:p>
          <w:p w14:paraId="04AD0E4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8D01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Wykonanie ścian oporowych o grubości do 50 cm układanych na zaprawie cementowej, z kamienia łamanego  obmiar : 12.50x1.70x0.50=10.63 m3</w:t>
            </w:r>
          </w:p>
          <w:p w14:paraId="3323111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9"/>
              </w:rPr>
              <w:t>krotność= 1,00</w:t>
            </w:r>
          </w:p>
          <w:p w14:paraId="63527A7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2FFC8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842E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10,63</w:t>
            </w:r>
          </w:p>
          <w:p w14:paraId="6C2A783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</w:tr>
      <w:tr w:rsidR="0031105C" w14:paraId="26D5A2DD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DB04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0C12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FC15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KNNR 100410-03010-060</w:t>
            </w:r>
          </w:p>
          <w:p w14:paraId="3AC86F2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D41D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Wykonanie ścian oporowych o grubości do 50 cm układanych na zaprawie cementowej, z kamienia łamanego. Dodatek za podnoszenie lub opuszczanie na dalsze 1,5 m obmiar : 10.63 m3</w:t>
            </w:r>
          </w:p>
          <w:p w14:paraId="32B4066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  <w:t>krotność= 1,00</w:t>
            </w:r>
          </w:p>
          <w:p w14:paraId="3F65D4A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C494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452F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10,63</w:t>
            </w:r>
          </w:p>
          <w:p w14:paraId="0EDF47E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</w:tr>
      <w:tr w:rsidR="0031105C" w14:paraId="2C0F1DE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5B22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F7E8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588C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KNNR 10318-040-060</w:t>
            </w:r>
          </w:p>
          <w:p w14:paraId="329C6F8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EEA2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Zasypywanie wykopów szerokości 0,8 - 2,5 m o ścianach pionowych. Głębokość wykopu do 3,0 m. Grunt kategorii IV obmiar : 12.50x1.70x0.80=17.00 m3</w:t>
            </w:r>
          </w:p>
          <w:p w14:paraId="5819B3C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  <w:t>krotność= 1,00</w:t>
            </w:r>
          </w:p>
          <w:p w14:paraId="6D12E2C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31EC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105F2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17,00</w:t>
            </w:r>
          </w:p>
          <w:p w14:paraId="02204B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</w:tr>
    </w:tbl>
    <w:p w14:paraId="5AFB9C62" w14:textId="77777777" w:rsidR="0031105C" w:rsidRDefault="0031105C" w:rsidP="0031105C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1105C" w14:paraId="0E27B404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B4E8C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8"/>
              </w:rPr>
              <w:t>6.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0F667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980F8" w14:textId="77777777" w:rsidR="0031105C" w:rsidRDefault="0031105C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869100286"/>
              </w:rPr>
              <w:t>Odtworzenie muru oporowego nr 5 w potoku Czarna Wisełka</w:t>
            </w:r>
          </w:p>
          <w:p w14:paraId="494599BD" w14:textId="77777777" w:rsidR="0031105C" w:rsidRDefault="0031105C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5"/>
              </w:rPr>
            </w:pPr>
          </w:p>
        </w:tc>
      </w:tr>
    </w:tbl>
    <w:p w14:paraId="2431B474" w14:textId="77777777" w:rsidR="0031105C" w:rsidRDefault="0031105C" w:rsidP="0031105C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1105C" w14:paraId="2C123DD8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4860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869100284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79E9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8C59C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  <w:t>KNR 4-01I0349-08-060</w:t>
            </w:r>
          </w:p>
          <w:p w14:paraId="475D0D5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D5D2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Rozebranie ścian z kamieni na zaprawie cementowej obmiar : 4.50x1.50x0.50=3.38 m3</w:t>
            </w:r>
          </w:p>
          <w:p w14:paraId="40E9B67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9"/>
              </w:rPr>
              <w:t>krotność= 1,00</w:t>
            </w:r>
          </w:p>
          <w:p w14:paraId="610AB61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8AB0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541F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3,38</w:t>
            </w:r>
          </w:p>
          <w:p w14:paraId="5280A3A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</w:tr>
      <w:tr w:rsidR="0031105C" w14:paraId="3607FF62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B3F9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35F9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6241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  <w:t>KNR 2-01I0310-04-060</w:t>
            </w:r>
          </w:p>
          <w:p w14:paraId="7473DEE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AF52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Ręczne wykopy ciągłe lub jamiste ze skarpami o szerokości dna do 1,5 m i głębokości do 1,5 m ze złożeniem urobku na odkład. Grunt kategorii V-VI obmiar :4.50x1.50x0.80+4.50x0.80x0.60=7.56m3</w:t>
            </w:r>
          </w:p>
          <w:p w14:paraId="1CDB735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6"/>
              </w:rPr>
              <w:t>krotność= 1,00</w:t>
            </w:r>
          </w:p>
          <w:p w14:paraId="29E3D35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EFC6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4FE4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7,56</w:t>
            </w:r>
          </w:p>
          <w:p w14:paraId="23EC29B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</w:tr>
      <w:tr w:rsidR="0031105C" w14:paraId="49768EC6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D202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2751E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F08A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  <w:t>KNNR 100203-010-060</w:t>
            </w:r>
          </w:p>
          <w:p w14:paraId="0C7CC04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9E93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Podłoża betonowe pod konstrukcje , ława betonowa pod mur z kamienia  obmiar : 4.50x0.80x0.60=2.16 m3</w:t>
            </w:r>
          </w:p>
          <w:p w14:paraId="30A4D95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6"/>
              </w:rPr>
              <w:t>krotność= 1,00</w:t>
            </w:r>
          </w:p>
          <w:p w14:paraId="3F33C4B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D701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9258F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2,16</w:t>
            </w:r>
          </w:p>
          <w:p w14:paraId="2F6B7BB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</w:tr>
      <w:tr w:rsidR="0031105C" w14:paraId="2AF5C7F8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50139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CD45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AB57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  <w:t>KNNR 100205-060-033</w:t>
            </w:r>
          </w:p>
          <w:p w14:paraId="19508859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8B8A4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) średnica zbrojenia 10-14 mm obmiar :80.00 kg</w:t>
            </w:r>
          </w:p>
          <w:p w14:paraId="2145D995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3"/>
              </w:rPr>
              <w:t>krotność= 1,00</w:t>
            </w:r>
          </w:p>
          <w:p w14:paraId="0FB8FDA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79EF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99B5B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0"/>
              </w:rPr>
              <w:t>80,00</w:t>
            </w:r>
          </w:p>
          <w:p w14:paraId="5759CC0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</w:tr>
      <w:tr w:rsidR="0031105C" w14:paraId="5E613326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5463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4878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AEFE3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  <w:t>KNNR 100410-030-060</w:t>
            </w:r>
          </w:p>
          <w:p w14:paraId="3A5B26B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A520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  <w:t>Wykonanie ścian oporowych o grubości do 50 cm układanych na zaprawie cementowej, z kamienia łamanego  obmiar : 4.50x1.50x0.50=3.38 m3</w:t>
            </w:r>
          </w:p>
          <w:p w14:paraId="19593B1F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73"/>
              </w:rPr>
              <w:t>krotność= 1,00</w:t>
            </w:r>
          </w:p>
          <w:p w14:paraId="0F3DDBAC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210CE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9F03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7"/>
              </w:rPr>
              <w:t>3,38</w:t>
            </w:r>
          </w:p>
          <w:p w14:paraId="5080203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</w:tr>
      <w:tr w:rsidR="0031105C" w14:paraId="5A3D32ED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F4301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5C2C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6E907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  <w:t>KNNR 100410-03010-060</w:t>
            </w:r>
          </w:p>
          <w:p w14:paraId="48A8A08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228A6D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1"/>
              </w:rPr>
              <w:t>Wykonanie ścian oporowych o grubości do 50 cm układanych na zaprawie cementowej, z kamienia łamanego. Dodatek za podnoszenie lub opuszczanie na dalsze 1,5 m obmiar : 3.38m3</w:t>
            </w:r>
          </w:p>
          <w:p w14:paraId="302519F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0"/>
              </w:rPr>
              <w:t>krotność= 1,00</w:t>
            </w:r>
          </w:p>
          <w:p w14:paraId="1A62E710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9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4716B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8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F7CB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7"/>
              </w:rPr>
              <w:t>3,38</w:t>
            </w:r>
          </w:p>
          <w:p w14:paraId="2FA14E14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6"/>
              </w:rPr>
            </w:pPr>
          </w:p>
        </w:tc>
      </w:tr>
      <w:tr w:rsidR="0031105C" w14:paraId="7E1FFD3E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D789E2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D1907E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4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A13978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3"/>
              </w:rPr>
              <w:t>KNNR 10318-040-060</w:t>
            </w:r>
          </w:p>
          <w:p w14:paraId="352688A3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72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54991A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8"/>
              </w:rPr>
              <w:t>Zasypywanie wykopów szerokości 0,8 - 2,5 m o ścianach pionowych. Głębokość wykopu do 3,0 m. Grunt kategorii IV obmiar : 4.50x1.50x0.80=5.40 m3</w:t>
            </w:r>
          </w:p>
          <w:p w14:paraId="228243A7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869100287"/>
              </w:rPr>
              <w:t>krotność= 1,00</w:t>
            </w:r>
          </w:p>
          <w:p w14:paraId="7A6A22E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9CB7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5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8F5C16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4"/>
              </w:rPr>
              <w:t>5,40</w:t>
            </w:r>
          </w:p>
          <w:p w14:paraId="02CC9941" w14:textId="77777777" w:rsidR="0031105C" w:rsidRDefault="0031105C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869100283"/>
              </w:rPr>
            </w:pPr>
          </w:p>
        </w:tc>
      </w:tr>
    </w:tbl>
    <w:p w14:paraId="4D54D423" w14:textId="77777777" w:rsidR="00C61D47" w:rsidRDefault="00C61D47"/>
    <w:sectPr w:rsidR="00C61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5C"/>
    <w:rsid w:val="0031105C"/>
    <w:rsid w:val="00C6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B107"/>
  <w15:chartTrackingRefBased/>
  <w15:docId w15:val="{712D2F27-B3E4-44EB-8102-B2C94D6F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05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1105C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31105C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05C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1105C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31105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3110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105C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1072</Words>
  <Characters>6436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2024-12-06T09:22:00Z</dcterms:created>
  <dcterms:modified xsi:type="dcterms:W3CDTF">2024-12-06T09:22:00Z</dcterms:modified>
</cp:coreProperties>
</file>