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783E" w14:textId="77777777" w:rsidR="00C25E52" w:rsidRPr="00A6020D" w:rsidRDefault="00C25E5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3A45D7E6" w:rsidR="00C25E52" w:rsidRPr="0099493F" w:rsidRDefault="003741A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741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Šmykom riadený čelný nakladač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04CA093" w14:textId="51044C68" w:rsidR="003741A1" w:rsidRDefault="003741A1" w:rsidP="00AA328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1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Poľnohospodárske družstvo ZÁHORIE, </w:t>
            </w:r>
            <w:r w:rsidR="00D576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CF78B2" w14:textId="09B6439D" w:rsidR="00C25E52" w:rsidRPr="003741A1" w:rsidRDefault="003741A1" w:rsidP="00AA328B">
            <w:pPr>
              <w:pStyle w:val="Hlavika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41A1">
              <w:rPr>
                <w:rFonts w:asciiTheme="minorHAnsi" w:hAnsiTheme="minorHAnsi" w:cstheme="minorHAnsi"/>
                <w:bCs/>
                <w:sz w:val="22"/>
                <w:szCs w:val="22"/>
              </w:rPr>
              <w:t>17, 906 32 Jablonica,  IČO: 00 203 351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C25E52" w:rsidRPr="00B704C5" w14:paraId="2E1BC0E7" w14:textId="77777777" w:rsidTr="00A053B6">
        <w:trPr>
          <w:trHeight w:val="616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95A" w14:textId="77777777" w:rsidR="00C25E52" w:rsidRPr="00B704C5" w:rsidRDefault="00C25E52" w:rsidP="00A053B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28E7" w:rsidRPr="0011272A" w14:paraId="6D10F69D" w14:textId="77777777" w:rsidTr="00080650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FBD5" w14:textId="712DC90B" w:rsidR="007E28E7" w:rsidRPr="0011272A" w:rsidRDefault="007E28E7" w:rsidP="00A053B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3741A1" w:rsidRPr="003741A1">
              <w:rPr>
                <w:rFonts w:asciiTheme="minorHAnsi" w:hAnsiTheme="minorHAnsi" w:cstheme="minorHAnsi"/>
                <w:b/>
                <w:iCs/>
                <w:noProof/>
                <w:szCs w:val="24"/>
              </w:rPr>
              <w:t>Šmykom riadený čelný nakladač</w:t>
            </w:r>
          </w:p>
        </w:tc>
      </w:tr>
      <w:tr w:rsidR="007E28E7" w:rsidRPr="00B704C5" w14:paraId="0A0586ED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D5E1" w14:textId="77777777" w:rsidR="007E28E7" w:rsidRDefault="007E28E7" w:rsidP="00A05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17F" w14:textId="77777777" w:rsidR="007E28E7" w:rsidRPr="00B704C5" w:rsidRDefault="007E28E7" w:rsidP="00A053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73B1B" w:rsidRPr="00D2613D" w14:paraId="09DA1566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F802" w14:textId="5A409D55" w:rsidR="00673B1B" w:rsidRPr="00EE2A43" w:rsidRDefault="00673B1B" w:rsidP="00673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A43" w14:textId="58BA1FE7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Motor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diesel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4-valce</w:t>
            </w:r>
          </w:p>
        </w:tc>
      </w:tr>
      <w:tr w:rsidR="00673B1B" w:rsidRPr="00D2613D" w14:paraId="3267BD14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A15B" w14:textId="235DE443" w:rsidR="00673B1B" w:rsidRPr="00EE2A43" w:rsidRDefault="00673B1B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D57D" w14:textId="58C9CAFC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Objem motora min 2,1l  max 2,3l</w:t>
            </w:r>
          </w:p>
        </w:tc>
      </w:tr>
      <w:tr w:rsidR="00673B1B" w:rsidRPr="00D2613D" w14:paraId="2CE40024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D8999" w14:textId="76E79301" w:rsidR="00673B1B" w:rsidRDefault="00673B1B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8A8B" w14:textId="2485738E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Výkon motora 43-47kW</w:t>
            </w:r>
          </w:p>
        </w:tc>
      </w:tr>
      <w:tr w:rsidR="00673B1B" w:rsidRPr="00D2613D" w14:paraId="16BBC88A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327B" w14:textId="0F73071D" w:rsidR="00673B1B" w:rsidRDefault="00673B1B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6483" w14:textId="08D81B0F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Výška stroja 1970-1985mm</w:t>
            </w:r>
          </w:p>
        </w:tc>
      </w:tr>
      <w:tr w:rsidR="00673B1B" w:rsidRPr="00D2613D" w14:paraId="72236617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0C88" w14:textId="13C20F9A" w:rsidR="00673B1B" w:rsidRDefault="00673B1B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24D" w14:textId="763AEA6F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Šírka stroja 1620-1629mm</w:t>
            </w:r>
          </w:p>
        </w:tc>
      </w:tr>
      <w:tr w:rsidR="00673B1B" w:rsidRPr="00D2613D" w14:paraId="2D677BA6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838E" w14:textId="16529332" w:rsidR="00673B1B" w:rsidRDefault="00673B1B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BA86" w14:textId="54A83B92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Dĺžka stroja s lopatou 3500-3620mm</w:t>
            </w:r>
          </w:p>
        </w:tc>
      </w:tr>
      <w:tr w:rsidR="00673B1B" w:rsidRPr="00D2613D" w14:paraId="68D94904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6864" w14:textId="50D761AE" w:rsidR="00673B1B" w:rsidRDefault="00673B1B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368" w14:textId="070E06C4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Nominálna prevádzková nosnosť 810-818 kg</w:t>
            </w:r>
          </w:p>
        </w:tc>
      </w:tr>
      <w:tr w:rsidR="00AD2E5A" w:rsidRPr="00D2613D" w14:paraId="356A1A5D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9B5E1" w14:textId="3C53CEF7" w:rsidR="00AD2E5A" w:rsidRDefault="00AD2E5A" w:rsidP="00AD2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6DD9" w14:textId="64C6D913" w:rsidR="00AD2E5A" w:rsidRPr="00AD2E5A" w:rsidRDefault="00AD2E5A" w:rsidP="00AD2E5A">
            <w:pPr>
              <w:pStyle w:val="Zkladntext20"/>
              <w:shd w:val="clear" w:color="auto" w:fil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Elektrohydraulické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ovládánie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pomocou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joystickov</w:t>
            </w:r>
            <w:proofErr w:type="spellEnd"/>
          </w:p>
        </w:tc>
      </w:tr>
      <w:tr w:rsidR="00AD2E5A" w:rsidRPr="00D2613D" w14:paraId="4A2A2F08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C6AE9" w14:textId="7637B2E4" w:rsidR="00AD2E5A" w:rsidRDefault="00AD2E5A" w:rsidP="00AD2E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5C5D" w14:textId="50884D6A" w:rsidR="00AD2E5A" w:rsidRPr="00AD2E5A" w:rsidRDefault="00AD2E5A" w:rsidP="00AD2E5A">
            <w:pPr>
              <w:pStyle w:val="Zkladntext20"/>
              <w:shd w:val="clear" w:color="auto" w:fil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Výložník s vertikálnym zdvihom SUPERBOOM</w:t>
            </w:r>
          </w:p>
        </w:tc>
      </w:tr>
      <w:tr w:rsidR="00673B1B" w:rsidRPr="00D2613D" w14:paraId="342EDB45" w14:textId="77777777" w:rsidTr="006D781D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0F4B" w14:textId="6537DB7F" w:rsidR="00673B1B" w:rsidRDefault="00AD2E5A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  <w:r w:rsidR="00673B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9F38" w14:textId="6D431CE8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Prídavné náradie 1 : lopata s pridržiavačom</w:t>
            </w:r>
          </w:p>
        </w:tc>
      </w:tr>
      <w:tr w:rsidR="00673B1B" w:rsidRPr="00D2613D" w14:paraId="3CEB72EB" w14:textId="77777777" w:rsidTr="006D781D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B30" w14:textId="4EEA477B" w:rsidR="00673B1B" w:rsidRDefault="00AD2E5A" w:rsidP="00673B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</w:t>
            </w:r>
            <w:r w:rsidR="00673B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E119" w14:textId="3B99F027" w:rsidR="00673B1B" w:rsidRPr="004C7BA5" w:rsidRDefault="00AD2E5A" w:rsidP="00673B1B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Prídavné náradie 2: </w:t>
            </w:r>
            <w:proofErr w:type="spellStart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>zametacie</w:t>
            </w:r>
            <w:proofErr w:type="spellEnd"/>
            <w:r w:rsidRPr="00AD2E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zariadenie</w:t>
            </w:r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52F548" w14:textId="0D903BD1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6519C" w14:textId="77777777" w:rsidR="00C25E52" w:rsidRPr="00A6020D" w:rsidRDefault="00C25E52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730B6E" w:rsidRPr="00A6020D" w14:paraId="4087CDEF" w14:textId="77777777" w:rsidTr="003C522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F513335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9265E4E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FCBF4F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E4425E4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76EA71F" w14:textId="77777777" w:rsidR="00730B6E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B0E1D84" w14:textId="77777777" w:rsidR="00730B6E" w:rsidRPr="00A6020D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78F0ED8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6394FA9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B1BC0B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730B6E" w:rsidRPr="001900DA" w14:paraId="21682381" w14:textId="77777777" w:rsidTr="003C522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4F41ECB" w14:textId="1F40A7F1" w:rsidR="00730B6E" w:rsidRPr="00204529" w:rsidRDefault="003741A1" w:rsidP="003C522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741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Šmykom riadený čelný nakladač</w:t>
            </w:r>
          </w:p>
        </w:tc>
        <w:tc>
          <w:tcPr>
            <w:tcW w:w="938" w:type="pct"/>
            <w:vAlign w:val="center"/>
          </w:tcPr>
          <w:p w14:paraId="144E2AD7" w14:textId="77777777" w:rsidR="00730B6E" w:rsidRPr="00E034BE" w:rsidRDefault="00730B6E" w:rsidP="003C522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5CE2C76" w14:textId="77777777" w:rsidR="00730B6E" w:rsidRPr="001900DA" w:rsidRDefault="00730B6E" w:rsidP="003C52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18C60BE" w14:textId="77777777" w:rsidR="00730B6E" w:rsidRPr="001900DA" w:rsidRDefault="00730B6E" w:rsidP="003C522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0B6E" w:rsidRPr="00B24D53" w14:paraId="0630498F" w14:textId="77777777" w:rsidTr="003C5224">
        <w:trPr>
          <w:trHeight w:val="567"/>
          <w:jc w:val="center"/>
        </w:trPr>
        <w:tc>
          <w:tcPr>
            <w:tcW w:w="5000" w:type="pct"/>
            <w:gridSpan w:val="4"/>
          </w:tcPr>
          <w:p w14:paraId="3326D478" w14:textId="77777777" w:rsidR="00730B6E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3B1D9CE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FDA85A" w14:textId="44A4F3FC" w:rsidR="00730B6E" w:rsidRPr="00B24D53" w:rsidRDefault="00B81531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815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typové označenie,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30B6E" w:rsidRPr="00B24D53" w14:paraId="7A6D6380" w14:textId="77777777" w:rsidTr="00D856FA">
        <w:trPr>
          <w:trHeight w:val="567"/>
          <w:jc w:val="center"/>
        </w:trPr>
        <w:tc>
          <w:tcPr>
            <w:tcW w:w="2501" w:type="pct"/>
          </w:tcPr>
          <w:p w14:paraId="0582A3A8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7FCD1A0D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8F0C3A" w14:textId="77777777" w:rsidR="00C25E52" w:rsidRDefault="00C25E52" w:rsidP="00A6020D">
      <w:pPr>
        <w:rPr>
          <w:rFonts w:asciiTheme="minorHAnsi" w:hAnsiTheme="minorHAnsi" w:cstheme="minorHAnsi"/>
          <w:sz w:val="22"/>
          <w:szCs w:val="22"/>
        </w:rPr>
      </w:pPr>
    </w:p>
    <w:p w14:paraId="3DD9483F" w14:textId="77777777" w:rsidR="00C25E52" w:rsidRPr="00F96D09" w:rsidRDefault="00C25E52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25E52" w14:paraId="4F63A5B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57959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DB3E1" w14:textId="77777777" w:rsidR="00370C0C" w:rsidRDefault="00370C0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D0EA" w14:textId="77777777" w:rsidR="00C25E52" w:rsidRDefault="00C25E52" w:rsidP="007E20AA">
    <w:pPr>
      <w:pStyle w:val="Hlavika"/>
      <w:jc w:val="right"/>
    </w:pPr>
    <w:r>
      <w:t xml:space="preserve">Príloha č. 1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42FDB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70C0C"/>
    <w:rsid w:val="003741A1"/>
    <w:rsid w:val="003A3C6B"/>
    <w:rsid w:val="003C3DA3"/>
    <w:rsid w:val="003E4279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45425"/>
    <w:rsid w:val="0054723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B1B"/>
    <w:rsid w:val="00673D17"/>
    <w:rsid w:val="006836AA"/>
    <w:rsid w:val="006C58A7"/>
    <w:rsid w:val="006D03B4"/>
    <w:rsid w:val="00730B6E"/>
    <w:rsid w:val="00763F8E"/>
    <w:rsid w:val="00776E42"/>
    <w:rsid w:val="0078271F"/>
    <w:rsid w:val="00795E87"/>
    <w:rsid w:val="007B1B2D"/>
    <w:rsid w:val="007E20AA"/>
    <w:rsid w:val="007E28E7"/>
    <w:rsid w:val="00810916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A328B"/>
    <w:rsid w:val="00AB15F5"/>
    <w:rsid w:val="00AD2E5A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576B4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819B5"/>
    <w:rsid w:val="00F85959"/>
    <w:rsid w:val="00F95F5F"/>
    <w:rsid w:val="00F96D09"/>
    <w:rsid w:val="00FD20A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Admin</cp:lastModifiedBy>
  <cp:revision>11</cp:revision>
  <cp:lastPrinted>2021-01-12T15:08:00Z</cp:lastPrinted>
  <dcterms:created xsi:type="dcterms:W3CDTF">2024-11-29T11:50:00Z</dcterms:created>
  <dcterms:modified xsi:type="dcterms:W3CDTF">2025-01-22T14:31:00Z</dcterms:modified>
</cp:coreProperties>
</file>