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1183B" w14:textId="09ADD7DA" w:rsidR="0096037D" w:rsidRPr="00B36EC9" w:rsidRDefault="00DF3126" w:rsidP="00DF3126">
      <w:pPr>
        <w:pStyle w:val="Bezmezer"/>
        <w:rPr>
          <w:b/>
          <w:bCs/>
          <w:sz w:val="28"/>
          <w:szCs w:val="28"/>
        </w:rPr>
      </w:pPr>
      <w:r w:rsidRPr="00B36EC9">
        <w:rPr>
          <w:b/>
          <w:bCs/>
          <w:sz w:val="28"/>
          <w:szCs w:val="28"/>
        </w:rPr>
        <w:t>2024002 – Uničovská – rekonstrukce chodníku</w:t>
      </w:r>
    </w:p>
    <w:p w14:paraId="0F925B63" w14:textId="77777777" w:rsidR="00DF3126" w:rsidRDefault="00DF3126" w:rsidP="00DF3126">
      <w:pPr>
        <w:pStyle w:val="Bezmezer"/>
        <w:rPr>
          <w:sz w:val="24"/>
          <w:szCs w:val="24"/>
        </w:rPr>
      </w:pPr>
    </w:p>
    <w:p w14:paraId="356D85A8" w14:textId="24C2F74E" w:rsidR="00DF3126" w:rsidRPr="00B36EC9" w:rsidRDefault="00DF3126" w:rsidP="00DF3126">
      <w:pPr>
        <w:pStyle w:val="Bezmezer"/>
        <w:numPr>
          <w:ilvl w:val="0"/>
          <w:numId w:val="1"/>
        </w:numPr>
        <w:rPr>
          <w:sz w:val="24"/>
          <w:szCs w:val="24"/>
          <w:u w:val="single"/>
        </w:rPr>
      </w:pPr>
      <w:r w:rsidRPr="00B36EC9">
        <w:rPr>
          <w:sz w:val="24"/>
          <w:szCs w:val="24"/>
          <w:u w:val="single"/>
        </w:rPr>
        <w:t>Úsek od ul. Jílová po vjezd na sídliště:</w:t>
      </w:r>
    </w:p>
    <w:p w14:paraId="2D5047E0" w14:textId="39EA6607" w:rsidR="00DF3126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DF3126">
        <w:rPr>
          <w:sz w:val="24"/>
          <w:szCs w:val="24"/>
        </w:rPr>
        <w:t>ozebrání dlažeb 30/30</w:t>
      </w:r>
    </w:p>
    <w:p w14:paraId="2D2D24C6" w14:textId="77777777" w:rsidR="00B36EC9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vytrhání obrub silničních a chodníkových</w:t>
      </w:r>
    </w:p>
    <w:p w14:paraId="1FAFA4C2" w14:textId="62B92C1F" w:rsidR="00B36EC9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vybourání stav. </w:t>
      </w:r>
      <w:proofErr w:type="spellStart"/>
      <w:r>
        <w:rPr>
          <w:sz w:val="24"/>
          <w:szCs w:val="24"/>
        </w:rPr>
        <w:t>jednořádku</w:t>
      </w:r>
      <w:proofErr w:type="spellEnd"/>
      <w:r>
        <w:rPr>
          <w:sz w:val="24"/>
          <w:szCs w:val="24"/>
        </w:rPr>
        <w:t xml:space="preserve"> </w:t>
      </w:r>
    </w:p>
    <w:p w14:paraId="06830B0C" w14:textId="5C79844C" w:rsidR="00DF3126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očištění kostek</w:t>
      </w:r>
    </w:p>
    <w:p w14:paraId="5A0A981F" w14:textId="7AD6C127" w:rsidR="00B36EC9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nakládka a odvoz betonů na R.S.</w:t>
      </w:r>
    </w:p>
    <w:p w14:paraId="3CD5DB66" w14:textId="7B7EFD3C" w:rsidR="00B36EC9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odkop 14cm pro novou k-</w:t>
      </w:r>
      <w:proofErr w:type="spellStart"/>
      <w:r>
        <w:rPr>
          <w:sz w:val="24"/>
          <w:szCs w:val="24"/>
        </w:rPr>
        <w:t>ci</w:t>
      </w:r>
      <w:proofErr w:type="spellEnd"/>
    </w:p>
    <w:p w14:paraId="00A1B09F" w14:textId="26B2505E" w:rsidR="00B36EC9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nakládka a odvoz zeminy na RS</w:t>
      </w:r>
    </w:p>
    <w:p w14:paraId="31D10A70" w14:textId="0182E94D" w:rsidR="00B36EC9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hutnění pláně</w:t>
      </w:r>
    </w:p>
    <w:p w14:paraId="361C063B" w14:textId="740A2113" w:rsidR="00B36EC9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podklad ŠD 10cm</w:t>
      </w:r>
    </w:p>
    <w:p w14:paraId="7E655202" w14:textId="16D39348" w:rsidR="00B36EC9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osazení obrub silničních a chodníkových + dodávka</w:t>
      </w:r>
    </w:p>
    <w:p w14:paraId="71B5CDC0" w14:textId="63B49DAA" w:rsidR="00B36EC9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montáž </w:t>
      </w:r>
      <w:proofErr w:type="spellStart"/>
      <w:r>
        <w:rPr>
          <w:sz w:val="24"/>
          <w:szCs w:val="24"/>
        </w:rPr>
        <w:t>jednořádku</w:t>
      </w:r>
      <w:proofErr w:type="spellEnd"/>
      <w:r>
        <w:rPr>
          <w:sz w:val="24"/>
          <w:szCs w:val="24"/>
        </w:rPr>
        <w:t xml:space="preserve"> se zalitím ŠCM</w:t>
      </w:r>
    </w:p>
    <w:p w14:paraId="6EA6ADE5" w14:textId="27DCC07A" w:rsidR="00B36EC9" w:rsidRDefault="00B36EC9" w:rsidP="00DF3126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D+M zámkové dlažby 200/100/60 přírodní (bez vodících proužků)</w:t>
      </w:r>
    </w:p>
    <w:p w14:paraId="16E09A57" w14:textId="77777777" w:rsidR="00B36EC9" w:rsidRDefault="00B36EC9" w:rsidP="00B36EC9">
      <w:pPr>
        <w:pStyle w:val="Bezmezer"/>
        <w:rPr>
          <w:sz w:val="24"/>
          <w:szCs w:val="24"/>
        </w:rPr>
      </w:pPr>
    </w:p>
    <w:p w14:paraId="56B0DD28" w14:textId="77777777" w:rsidR="00B36EC9" w:rsidRDefault="00B36EC9" w:rsidP="00B36EC9">
      <w:pPr>
        <w:pStyle w:val="Bezmezer"/>
        <w:rPr>
          <w:sz w:val="24"/>
          <w:szCs w:val="24"/>
        </w:rPr>
      </w:pPr>
    </w:p>
    <w:p w14:paraId="47A7A18A" w14:textId="77777777" w:rsidR="00B36EC9" w:rsidRPr="009F36F9" w:rsidRDefault="00B36EC9" w:rsidP="00B36EC9">
      <w:pPr>
        <w:pStyle w:val="Bezmezer"/>
        <w:rPr>
          <w:sz w:val="24"/>
          <w:szCs w:val="24"/>
          <w:u w:val="single"/>
        </w:rPr>
      </w:pPr>
    </w:p>
    <w:p w14:paraId="77737CE8" w14:textId="55FFFF55" w:rsidR="00B36EC9" w:rsidRPr="009F36F9" w:rsidRDefault="00B36EC9" w:rsidP="00B36EC9">
      <w:pPr>
        <w:pStyle w:val="Bezmezer"/>
        <w:numPr>
          <w:ilvl w:val="0"/>
          <w:numId w:val="1"/>
        </w:numPr>
        <w:rPr>
          <w:sz w:val="24"/>
          <w:szCs w:val="24"/>
          <w:u w:val="single"/>
        </w:rPr>
      </w:pPr>
      <w:r w:rsidRPr="009F36F9">
        <w:rPr>
          <w:sz w:val="24"/>
          <w:szCs w:val="24"/>
          <w:u w:val="single"/>
        </w:rPr>
        <w:t>úsek od parkoviště za Hruškou po kruhový objezd:</w:t>
      </w:r>
    </w:p>
    <w:p w14:paraId="04F4854A" w14:textId="04038F67" w:rsidR="00B36EC9" w:rsidRDefault="009F36F9" w:rsidP="00B36EC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vybourání asfaltu (předpoklad 5cm)</w:t>
      </w:r>
    </w:p>
    <w:p w14:paraId="4E00EB2B" w14:textId="77777777" w:rsidR="009F36F9" w:rsidRDefault="009F36F9" w:rsidP="009F36F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vytrhání obrub silničních a chodníkových</w:t>
      </w:r>
    </w:p>
    <w:p w14:paraId="144A9CAD" w14:textId="77777777" w:rsidR="009F36F9" w:rsidRDefault="009F36F9" w:rsidP="009F36F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vybourání stav. </w:t>
      </w:r>
      <w:proofErr w:type="spellStart"/>
      <w:r>
        <w:rPr>
          <w:sz w:val="24"/>
          <w:szCs w:val="24"/>
        </w:rPr>
        <w:t>jednořádku</w:t>
      </w:r>
      <w:proofErr w:type="spellEnd"/>
      <w:r>
        <w:rPr>
          <w:sz w:val="24"/>
          <w:szCs w:val="24"/>
        </w:rPr>
        <w:t xml:space="preserve"> </w:t>
      </w:r>
    </w:p>
    <w:p w14:paraId="0D695A57" w14:textId="77777777" w:rsidR="009F36F9" w:rsidRDefault="009F36F9" w:rsidP="009F36F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očištění kostek</w:t>
      </w:r>
    </w:p>
    <w:p w14:paraId="1DBB65A5" w14:textId="320F86A3" w:rsidR="009F36F9" w:rsidRDefault="009F36F9" w:rsidP="009F36F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nakládka a odvoz betonů</w:t>
      </w:r>
      <w:r>
        <w:rPr>
          <w:sz w:val="24"/>
          <w:szCs w:val="24"/>
        </w:rPr>
        <w:t xml:space="preserve"> a asfaltů</w:t>
      </w:r>
      <w:r>
        <w:rPr>
          <w:sz w:val="24"/>
          <w:szCs w:val="24"/>
        </w:rPr>
        <w:t xml:space="preserve"> na R.S.</w:t>
      </w:r>
    </w:p>
    <w:p w14:paraId="39371A99" w14:textId="3B7BEBB4" w:rsidR="009F36F9" w:rsidRDefault="009F36F9" w:rsidP="009F36F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odkop 1</w:t>
      </w:r>
      <w:r>
        <w:rPr>
          <w:sz w:val="24"/>
          <w:szCs w:val="24"/>
        </w:rPr>
        <w:t>5</w:t>
      </w:r>
      <w:r>
        <w:rPr>
          <w:sz w:val="24"/>
          <w:szCs w:val="24"/>
        </w:rPr>
        <w:t>cm pro novou k-</w:t>
      </w:r>
      <w:proofErr w:type="spellStart"/>
      <w:r>
        <w:rPr>
          <w:sz w:val="24"/>
          <w:szCs w:val="24"/>
        </w:rPr>
        <w:t>ci</w:t>
      </w:r>
      <w:proofErr w:type="spellEnd"/>
    </w:p>
    <w:p w14:paraId="12042724" w14:textId="77777777" w:rsidR="009F36F9" w:rsidRDefault="009F36F9" w:rsidP="009F36F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nakládka a odvoz zeminy na RS</w:t>
      </w:r>
    </w:p>
    <w:p w14:paraId="18A2A17F" w14:textId="77777777" w:rsidR="009F36F9" w:rsidRDefault="009F36F9" w:rsidP="009F36F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hutnění pláně</w:t>
      </w:r>
    </w:p>
    <w:p w14:paraId="321A43EE" w14:textId="77777777" w:rsidR="009F36F9" w:rsidRDefault="009F36F9" w:rsidP="009F36F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podklad ŠD 10cm</w:t>
      </w:r>
    </w:p>
    <w:p w14:paraId="34ACBD2E" w14:textId="77777777" w:rsidR="009F36F9" w:rsidRDefault="009F36F9" w:rsidP="009F36F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osazení obrub silničních a chodníkových + dodávka</w:t>
      </w:r>
    </w:p>
    <w:p w14:paraId="61E25EA2" w14:textId="77777777" w:rsidR="009F36F9" w:rsidRDefault="009F36F9" w:rsidP="009F36F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montáž </w:t>
      </w:r>
      <w:proofErr w:type="spellStart"/>
      <w:r>
        <w:rPr>
          <w:sz w:val="24"/>
          <w:szCs w:val="24"/>
        </w:rPr>
        <w:t>jednořádku</w:t>
      </w:r>
      <w:proofErr w:type="spellEnd"/>
      <w:r>
        <w:rPr>
          <w:sz w:val="24"/>
          <w:szCs w:val="24"/>
        </w:rPr>
        <w:t xml:space="preserve"> se zalitím ŠCM</w:t>
      </w:r>
    </w:p>
    <w:p w14:paraId="18BAF069" w14:textId="7F45124E" w:rsidR="009F36F9" w:rsidRPr="00DF3126" w:rsidRDefault="009F36F9" w:rsidP="009F36F9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D+M zámkové dlažby 200/100/60 přírodní (</w:t>
      </w:r>
      <w:r>
        <w:rPr>
          <w:sz w:val="24"/>
          <w:szCs w:val="24"/>
        </w:rPr>
        <w:t>včetně</w:t>
      </w:r>
      <w:r>
        <w:rPr>
          <w:sz w:val="24"/>
          <w:szCs w:val="24"/>
        </w:rPr>
        <w:t xml:space="preserve"> vodících proužků)</w:t>
      </w:r>
    </w:p>
    <w:sectPr w:rsidR="009F36F9" w:rsidRPr="00DF3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0D9C"/>
    <w:multiLevelType w:val="hybridMultilevel"/>
    <w:tmpl w:val="7A8A6D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F1481"/>
    <w:multiLevelType w:val="hybridMultilevel"/>
    <w:tmpl w:val="8BB66BC2"/>
    <w:lvl w:ilvl="0" w:tplc="85E892A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569022">
    <w:abstractNumId w:val="0"/>
  </w:num>
  <w:num w:numId="2" w16cid:durableId="1061683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26"/>
    <w:rsid w:val="001E420B"/>
    <w:rsid w:val="002F70F6"/>
    <w:rsid w:val="005E1666"/>
    <w:rsid w:val="00745BEE"/>
    <w:rsid w:val="0096037D"/>
    <w:rsid w:val="009F36F9"/>
    <w:rsid w:val="00B0023D"/>
    <w:rsid w:val="00B36EC9"/>
    <w:rsid w:val="00D1399C"/>
    <w:rsid w:val="00DF3126"/>
    <w:rsid w:val="00DF71B8"/>
    <w:rsid w:val="00F6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4B80"/>
  <w15:chartTrackingRefBased/>
  <w15:docId w15:val="{E1DCF39B-744B-4C1E-B7FA-EEA9088E2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3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F3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F31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F3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F31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F3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F3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F3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F3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F31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F31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F31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F312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F312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F312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F312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F312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F312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F31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F3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3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F3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F31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F312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F312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F312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F31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F312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F3126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DF31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131</Words>
  <Characters>774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Peťa N</dc:creator>
  <cp:keywords/>
  <dc:description/>
  <cp:lastModifiedBy>Peťa N</cp:lastModifiedBy>
  <cp:revision>3</cp:revision>
  <dcterms:created xsi:type="dcterms:W3CDTF">2024-10-16T06:06:00Z</dcterms:created>
  <dcterms:modified xsi:type="dcterms:W3CDTF">2024-10-16T06:21:00Z</dcterms:modified>
</cp:coreProperties>
</file>