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2C717D0A" w:rsidR="0092741E" w:rsidRPr="00B049D6" w:rsidRDefault="0092741E" w:rsidP="00B049D6">
      <w:pPr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</w:t>
      </w:r>
      <w:r w:rsidR="00C94B3C">
        <w:rPr>
          <w:rFonts w:asciiTheme="minorHAnsi" w:eastAsia="Times New Roman" w:hAnsiTheme="minorHAnsi" w:cstheme="minorHAnsi"/>
          <w:lang w:eastAsia="cs-CZ"/>
        </w:rPr>
        <w:t>y</w:t>
      </w:r>
      <w:r w:rsidR="00B049D6" w:rsidRPr="00B049D6">
        <w:t xml:space="preserve"> </w:t>
      </w:r>
      <w:r w:rsidR="00B049D6" w:rsidRPr="00B049D6">
        <w:rPr>
          <w:rFonts w:asciiTheme="minorHAnsi" w:eastAsia="Times New Roman" w:hAnsiTheme="minorHAnsi" w:cstheme="minorHAnsi"/>
          <w:b/>
          <w:bCs/>
          <w:lang w:eastAsia="cs-CZ"/>
        </w:rPr>
        <w:t xml:space="preserve">SOŠ </w:t>
      </w:r>
      <w:proofErr w:type="spellStart"/>
      <w:r w:rsidR="00B049D6" w:rsidRPr="00B049D6">
        <w:rPr>
          <w:rFonts w:asciiTheme="minorHAnsi" w:eastAsia="Times New Roman" w:hAnsiTheme="minorHAnsi" w:cstheme="minorHAnsi"/>
          <w:b/>
          <w:bCs/>
          <w:lang w:eastAsia="cs-CZ"/>
        </w:rPr>
        <w:t>TaS</w:t>
      </w:r>
      <w:proofErr w:type="spellEnd"/>
      <w:r w:rsidR="00B049D6" w:rsidRPr="00B049D6">
        <w:rPr>
          <w:rFonts w:asciiTheme="minorHAnsi" w:eastAsia="Times New Roman" w:hAnsiTheme="minorHAnsi" w:cstheme="minorHAnsi"/>
          <w:b/>
          <w:bCs/>
          <w:lang w:eastAsia="cs-CZ"/>
        </w:rPr>
        <w:t xml:space="preserve"> Brezno,  Vybavenie odborných laboratórií</w:t>
      </w:r>
      <w:r w:rsidRPr="00612F3A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5A66" w14:textId="77777777" w:rsidR="004B4A89" w:rsidRDefault="004B4A89" w:rsidP="0092741E">
      <w:pPr>
        <w:spacing w:after="0" w:line="240" w:lineRule="auto"/>
      </w:pPr>
      <w:r>
        <w:separator/>
      </w:r>
    </w:p>
  </w:endnote>
  <w:endnote w:type="continuationSeparator" w:id="0">
    <w:p w14:paraId="697E7475" w14:textId="77777777" w:rsidR="004B4A89" w:rsidRDefault="004B4A89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AFF4" w14:textId="77777777" w:rsidR="004B4A89" w:rsidRDefault="004B4A89" w:rsidP="0092741E">
      <w:pPr>
        <w:spacing w:after="0" w:line="240" w:lineRule="auto"/>
      </w:pPr>
      <w:r>
        <w:separator/>
      </w:r>
    </w:p>
  </w:footnote>
  <w:footnote w:type="continuationSeparator" w:id="0">
    <w:p w14:paraId="3C99C5CF" w14:textId="77777777" w:rsidR="004B4A89" w:rsidRDefault="004B4A89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E1493"/>
    <w:rsid w:val="00193969"/>
    <w:rsid w:val="001E2216"/>
    <w:rsid w:val="003164BA"/>
    <w:rsid w:val="00477000"/>
    <w:rsid w:val="00492826"/>
    <w:rsid w:val="004B2D36"/>
    <w:rsid w:val="004B4A89"/>
    <w:rsid w:val="00502662"/>
    <w:rsid w:val="00612F3A"/>
    <w:rsid w:val="00651A7C"/>
    <w:rsid w:val="007C3D70"/>
    <w:rsid w:val="00851282"/>
    <w:rsid w:val="008747FD"/>
    <w:rsid w:val="00881962"/>
    <w:rsid w:val="008A420D"/>
    <w:rsid w:val="008F3A39"/>
    <w:rsid w:val="00913FAB"/>
    <w:rsid w:val="0092741E"/>
    <w:rsid w:val="009C409D"/>
    <w:rsid w:val="009D025B"/>
    <w:rsid w:val="00A77C9B"/>
    <w:rsid w:val="00B049D6"/>
    <w:rsid w:val="00B43E1C"/>
    <w:rsid w:val="00B80E1F"/>
    <w:rsid w:val="00C27F24"/>
    <w:rsid w:val="00C94B3C"/>
    <w:rsid w:val="00D312E3"/>
    <w:rsid w:val="00D86574"/>
    <w:rsid w:val="00E36A94"/>
    <w:rsid w:val="00E43A04"/>
    <w:rsid w:val="00EE3AB6"/>
    <w:rsid w:val="00F0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21</cp:revision>
  <dcterms:created xsi:type="dcterms:W3CDTF">2023-04-27T05:22:00Z</dcterms:created>
  <dcterms:modified xsi:type="dcterms:W3CDTF">2025-01-15T09:57:00Z</dcterms:modified>
</cp:coreProperties>
</file>