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9D8D3A" w14:textId="77777777" w:rsidR="00AA34BD" w:rsidRPr="001310A7" w:rsidRDefault="00163D70" w:rsidP="00AA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AA34BD">
        <w:rPr>
          <w:rFonts w:ascii="Times New Roman" w:eastAsia="Times New Roman" w:hAnsi="Times New Roman" w:cs="Times New Roman"/>
          <w:b/>
          <w:bCs/>
          <w:lang w:eastAsia="sk-SK"/>
        </w:rPr>
        <w:t>Poľnohospodárske družstvo Hrochoť</w:t>
      </w:r>
    </w:p>
    <w:p w14:paraId="293FB107" w14:textId="77777777" w:rsidR="00AA34BD" w:rsidRPr="00AF3E7A" w:rsidRDefault="00AA34BD" w:rsidP="00AA34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Družstevná 475/6, 976 37 Hrochoť</w:t>
      </w:r>
    </w:p>
    <w:p w14:paraId="403AC33D" w14:textId="0B7733E9" w:rsidR="00163D70" w:rsidRDefault="00AA34BD" w:rsidP="00AA34BD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bCs/>
          <w:szCs w:val="24"/>
          <w:lang w:eastAsia="sk-SK"/>
        </w:rPr>
        <w:t>00189162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4535781B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AA34BD" w:rsidRPr="00EF046E">
        <w:rPr>
          <w:rFonts w:ascii="Times New Roman" w:eastAsia="Times New Roman" w:hAnsi="Times New Roman" w:cs="Times New Roman"/>
          <w:b/>
          <w:sz w:val="20"/>
          <w:lang w:eastAsia="sk-SK"/>
        </w:rPr>
        <w:t>Stavebné úpravy objektov (SO1 Kravín K174-OMD, SO2 Kravín K280)</w:t>
      </w:r>
      <w:bookmarkStart w:id="0" w:name="_GoBack"/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AD3E" w14:textId="77777777" w:rsidR="00D71282" w:rsidRDefault="00D71282" w:rsidP="00520D0F">
      <w:pPr>
        <w:spacing w:after="0" w:line="240" w:lineRule="auto"/>
      </w:pPr>
      <w:r>
        <w:separator/>
      </w:r>
    </w:p>
  </w:endnote>
  <w:endnote w:type="continuationSeparator" w:id="0">
    <w:p w14:paraId="3D6C1C91" w14:textId="77777777" w:rsidR="00D71282" w:rsidRDefault="00D71282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7991" w14:textId="77777777" w:rsidR="00D71282" w:rsidRDefault="00D71282" w:rsidP="00520D0F">
      <w:pPr>
        <w:spacing w:after="0" w:line="240" w:lineRule="auto"/>
      </w:pPr>
      <w:r>
        <w:separator/>
      </w:r>
    </w:p>
  </w:footnote>
  <w:footnote w:type="continuationSeparator" w:id="0">
    <w:p w14:paraId="214B48E7" w14:textId="77777777" w:rsidR="00D71282" w:rsidRDefault="00D71282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1310A7"/>
    <w:rsid w:val="00163D70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B2EA9"/>
    <w:rsid w:val="005D74B7"/>
    <w:rsid w:val="00852109"/>
    <w:rsid w:val="008545AD"/>
    <w:rsid w:val="008B2171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1282"/>
    <w:rsid w:val="00D74689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Konto Microsoft</cp:lastModifiedBy>
  <cp:revision>28</cp:revision>
  <dcterms:created xsi:type="dcterms:W3CDTF">2022-05-27T11:12:00Z</dcterms:created>
  <dcterms:modified xsi:type="dcterms:W3CDTF">2025-02-11T11:04:00Z</dcterms:modified>
</cp:coreProperties>
</file>