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450F90D8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096AAE">
        <w:rPr>
          <w:rFonts w:ascii="Arial Narrow" w:hAnsi="Arial Narrow"/>
          <w:b/>
          <w:sz w:val="24"/>
          <w:szCs w:val="24"/>
        </w:rPr>
        <w:t>Notebooky</w:t>
      </w:r>
      <w:r w:rsidRPr="00B6693E">
        <w:rPr>
          <w:rFonts w:ascii="Arial Narrow" w:hAnsi="Arial Narrow"/>
          <w:b/>
          <w:sz w:val="24"/>
          <w:szCs w:val="24"/>
        </w:rPr>
        <w:t xml:space="preserve"> - výzva č. </w:t>
      </w:r>
      <w:r w:rsidR="00781EB3">
        <w:rPr>
          <w:rFonts w:ascii="Arial Narrow" w:hAnsi="Arial Narrow"/>
          <w:b/>
          <w:sz w:val="24"/>
          <w:szCs w:val="24"/>
        </w:rPr>
        <w:t>3</w:t>
      </w:r>
      <w:bookmarkStart w:id="0" w:name="_GoBack"/>
      <w:bookmarkEnd w:id="0"/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328960BD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096AAE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346DAA9C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 </w:t>
      </w:r>
      <w:r w:rsidR="006752A4">
        <w:rPr>
          <w:rFonts w:ascii="Arial Narrow" w:hAnsi="Arial Narrow"/>
          <w:sz w:val="20"/>
          <w:szCs w:val="20"/>
        </w:rPr>
        <w:t xml:space="preserve">a ods. 7 </w:t>
      </w:r>
      <w:r>
        <w:rPr>
          <w:rFonts w:ascii="Arial Narrow" w:hAnsi="Arial Narrow"/>
          <w:sz w:val="20"/>
          <w:szCs w:val="20"/>
        </w:rPr>
        <w:t xml:space="preserve">ZVO a nesmú u neho existovať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preukazujúce splnenie podmienok účasti  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071B1275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</w:t>
      </w:r>
      <w:r w:rsidR="00632481">
        <w:rPr>
          <w:rFonts w:ascii="Arial Narrow" w:hAnsi="Arial Narrow"/>
          <w:sz w:val="20"/>
          <w:szCs w:val="20"/>
        </w:rPr>
        <w:t xml:space="preserve"> ustanovením </w:t>
      </w:r>
      <w:r w:rsidRPr="00E855B4">
        <w:rPr>
          <w:rFonts w:ascii="Arial Narrow" w:hAnsi="Arial Narrow"/>
          <w:sz w:val="20"/>
          <w:szCs w:val="20"/>
        </w:rPr>
        <w:t xml:space="preserve">§ 11 ZVO sa povinnosť byť zapísaný </w:t>
      </w:r>
      <w:r w:rsidR="00632481"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registr</w:t>
      </w:r>
      <w:r w:rsidR="00632481">
        <w:rPr>
          <w:rFonts w:ascii="Arial Narrow" w:hAnsi="Arial Narrow"/>
          <w:sz w:val="20"/>
          <w:szCs w:val="20"/>
        </w:rPr>
        <w:t>i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subdodávateľa/sub</w:t>
      </w:r>
      <w:r w:rsidR="00632481">
        <w:rPr>
          <w:rFonts w:ascii="Arial Narrow" w:hAnsi="Arial Narrow"/>
          <w:sz w:val="20"/>
          <w:szCs w:val="20"/>
        </w:rPr>
        <w:t>dodávateľov za podmienok podľa z</w:t>
      </w:r>
      <w:r w:rsidRPr="00E855B4">
        <w:rPr>
          <w:rFonts w:ascii="Arial Narrow" w:hAnsi="Arial Narrow"/>
          <w:sz w:val="20"/>
          <w:szCs w:val="20"/>
        </w:rPr>
        <w:t>ákona č. 315/2016 Z. z. o registri partnerov verejného sektora a o zmene a doplnení niektorých zákonov</w:t>
      </w:r>
      <w:r w:rsidR="00632481">
        <w:rPr>
          <w:rFonts w:ascii="Arial Narrow" w:hAnsi="Arial Narrow"/>
          <w:sz w:val="20"/>
          <w:szCs w:val="20"/>
        </w:rPr>
        <w:t xml:space="preserve"> v znení neskorších predpisov</w:t>
      </w:r>
      <w:r w:rsidRPr="00E855B4">
        <w:rPr>
          <w:rFonts w:ascii="Arial Narrow" w:hAnsi="Arial Narrow"/>
          <w:sz w:val="20"/>
          <w:szCs w:val="20"/>
        </w:rPr>
        <w:t>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584C" w14:textId="77777777" w:rsidR="000B2362" w:rsidRDefault="000B2362" w:rsidP="009E3F91">
      <w:pPr>
        <w:spacing w:after="0" w:line="240" w:lineRule="auto"/>
      </w:pPr>
      <w:r>
        <w:separator/>
      </w:r>
    </w:p>
  </w:endnote>
  <w:endnote w:type="continuationSeparator" w:id="0">
    <w:p w14:paraId="63C305E9" w14:textId="77777777" w:rsidR="000B2362" w:rsidRDefault="000B2362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DDEE" w14:textId="77777777" w:rsidR="000B2362" w:rsidRDefault="000B2362" w:rsidP="009E3F91">
      <w:pPr>
        <w:spacing w:after="0" w:line="240" w:lineRule="auto"/>
      </w:pPr>
      <w:r>
        <w:separator/>
      </w:r>
    </w:p>
  </w:footnote>
  <w:footnote w:type="continuationSeparator" w:id="0">
    <w:p w14:paraId="132E47A9" w14:textId="77777777" w:rsidR="000B2362" w:rsidRDefault="000B2362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071027"/>
    <w:rsid w:val="00096AAE"/>
    <w:rsid w:val="000B2362"/>
    <w:rsid w:val="001B72CB"/>
    <w:rsid w:val="0026428A"/>
    <w:rsid w:val="00354029"/>
    <w:rsid w:val="00390906"/>
    <w:rsid w:val="0055002E"/>
    <w:rsid w:val="00583906"/>
    <w:rsid w:val="006028AD"/>
    <w:rsid w:val="00614387"/>
    <w:rsid w:val="00632481"/>
    <w:rsid w:val="006752A4"/>
    <w:rsid w:val="00680722"/>
    <w:rsid w:val="006A55A3"/>
    <w:rsid w:val="006E5CE5"/>
    <w:rsid w:val="00711D1B"/>
    <w:rsid w:val="007225CE"/>
    <w:rsid w:val="00760EA1"/>
    <w:rsid w:val="00781EB3"/>
    <w:rsid w:val="008F2CE5"/>
    <w:rsid w:val="00917D8F"/>
    <w:rsid w:val="009B7AB5"/>
    <w:rsid w:val="009E3F91"/>
    <w:rsid w:val="00AA5405"/>
    <w:rsid w:val="00AC04AA"/>
    <w:rsid w:val="00AD01BA"/>
    <w:rsid w:val="00BD347F"/>
    <w:rsid w:val="00C83D24"/>
    <w:rsid w:val="00C91217"/>
    <w:rsid w:val="00D05217"/>
    <w:rsid w:val="00D12CAC"/>
    <w:rsid w:val="00D4301E"/>
    <w:rsid w:val="00D9755F"/>
    <w:rsid w:val="00E855B4"/>
    <w:rsid w:val="00F22D26"/>
    <w:rsid w:val="00FE5595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6</cp:revision>
  <dcterms:created xsi:type="dcterms:W3CDTF">2024-10-04T06:43:00Z</dcterms:created>
  <dcterms:modified xsi:type="dcterms:W3CDTF">2025-01-08T06:48:00Z</dcterms:modified>
</cp:coreProperties>
</file>