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5C223098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C82A60" w:rsidRPr="00C82A60">
        <w:rPr>
          <w:b/>
          <w:bCs/>
        </w:rPr>
        <w:t>Podpora licencií a zariadení umožňujúcich  použitie autentifikačného riešenia</w:t>
      </w:r>
      <w:r w:rsidR="003C0169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3A619B">
        <w:t>3</w:t>
      </w:r>
      <w:r w:rsidR="00C82A60">
        <w:t>2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3E2B88">
        <w:rPr>
          <w:b/>
          <w:bCs/>
        </w:rPr>
        <w:t>1</w:t>
      </w:r>
      <w:r w:rsidR="00473ADC">
        <w:rPr>
          <w:b/>
          <w:bCs/>
        </w:rPr>
        <w:t>8 661</w:t>
      </w:r>
      <w:r w:rsidR="00951D81">
        <w:rPr>
          <w:b/>
          <w:bCs/>
        </w:rPr>
        <w:t>,</w:t>
      </w:r>
      <w:r w:rsidR="00473ADC">
        <w:rPr>
          <w:b/>
          <w:bCs/>
        </w:rPr>
        <w:t>31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C2641" w14:textId="77777777" w:rsidR="00EB6770" w:rsidRDefault="00EB6770" w:rsidP="00AC369E">
      <w:pPr>
        <w:spacing w:after="0" w:line="240" w:lineRule="auto"/>
      </w:pPr>
      <w:r>
        <w:separator/>
      </w:r>
    </w:p>
  </w:endnote>
  <w:endnote w:type="continuationSeparator" w:id="0">
    <w:p w14:paraId="07DB825C" w14:textId="77777777" w:rsidR="00EB6770" w:rsidRDefault="00EB6770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8288" w14:textId="77777777" w:rsidR="00EB6770" w:rsidRDefault="00EB6770" w:rsidP="00AC369E">
      <w:pPr>
        <w:spacing w:after="0" w:line="240" w:lineRule="auto"/>
      </w:pPr>
      <w:r>
        <w:separator/>
      </w:r>
    </w:p>
  </w:footnote>
  <w:footnote w:type="continuationSeparator" w:id="0">
    <w:p w14:paraId="52811136" w14:textId="77777777" w:rsidR="00EB6770" w:rsidRDefault="00EB6770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02CA8"/>
    <w:rsid w:val="00006702"/>
    <w:rsid w:val="0003497D"/>
    <w:rsid w:val="00063606"/>
    <w:rsid w:val="001A22EF"/>
    <w:rsid w:val="001A384E"/>
    <w:rsid w:val="001C7AB0"/>
    <w:rsid w:val="001E5C51"/>
    <w:rsid w:val="00271971"/>
    <w:rsid w:val="00354193"/>
    <w:rsid w:val="003A619B"/>
    <w:rsid w:val="003B790B"/>
    <w:rsid w:val="003C0169"/>
    <w:rsid w:val="003D5700"/>
    <w:rsid w:val="003E2B88"/>
    <w:rsid w:val="00463312"/>
    <w:rsid w:val="00473ADC"/>
    <w:rsid w:val="004C5EBA"/>
    <w:rsid w:val="005306D1"/>
    <w:rsid w:val="00595C11"/>
    <w:rsid w:val="00601221"/>
    <w:rsid w:val="00693A08"/>
    <w:rsid w:val="007030DC"/>
    <w:rsid w:val="008C2D0E"/>
    <w:rsid w:val="008C5AC2"/>
    <w:rsid w:val="008F796A"/>
    <w:rsid w:val="009434DE"/>
    <w:rsid w:val="00951D81"/>
    <w:rsid w:val="00A36D68"/>
    <w:rsid w:val="00A92D9B"/>
    <w:rsid w:val="00AB08CC"/>
    <w:rsid w:val="00AC3592"/>
    <w:rsid w:val="00AC369E"/>
    <w:rsid w:val="00AC55B0"/>
    <w:rsid w:val="00AC6BF4"/>
    <w:rsid w:val="00B520B5"/>
    <w:rsid w:val="00BD4B5C"/>
    <w:rsid w:val="00C50380"/>
    <w:rsid w:val="00C81EF0"/>
    <w:rsid w:val="00C82A60"/>
    <w:rsid w:val="00CC0DA7"/>
    <w:rsid w:val="00CC726B"/>
    <w:rsid w:val="00D05336"/>
    <w:rsid w:val="00D42356"/>
    <w:rsid w:val="00DF1B30"/>
    <w:rsid w:val="00EB6770"/>
    <w:rsid w:val="00F02785"/>
    <w:rsid w:val="00F04258"/>
    <w:rsid w:val="00F21BB7"/>
    <w:rsid w:val="00FC5755"/>
    <w:rsid w:val="00FD6ED2"/>
    <w:rsid w:val="00FF2C7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13</cp:revision>
  <dcterms:created xsi:type="dcterms:W3CDTF">2025-06-16T06:10:00Z</dcterms:created>
  <dcterms:modified xsi:type="dcterms:W3CDTF">2025-06-16T06:32:00Z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