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6E4FF080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D6061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72D7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E6B4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972D7B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E7ED642" w14:textId="7C8E885A" w:rsidR="003E4313" w:rsidRPr="003E4313" w:rsidRDefault="00644BFE" w:rsidP="00A922E6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>postępowania w sprawie zamówienia publicznego prowadzonego w trybie przetargu nieograniczonego na „</w:t>
      </w:r>
      <w:r w:rsidR="00A02FFF">
        <w:rPr>
          <w:rFonts w:ascii="Arial" w:hAnsi="Arial" w:cs="Arial"/>
          <w:b/>
          <w:color w:val="000000"/>
          <w:sz w:val="20"/>
          <w:lang w:eastAsia="x-none"/>
        </w:rPr>
        <w:t xml:space="preserve">Modernizacja infrastruktury edukacyjnej </w:t>
      </w:r>
      <w:r w:rsidR="00972D7B">
        <w:rPr>
          <w:rFonts w:ascii="Arial" w:hAnsi="Arial" w:cs="Arial"/>
          <w:b/>
          <w:color w:val="000000"/>
          <w:sz w:val="20"/>
          <w:lang w:eastAsia="x-none"/>
        </w:rPr>
        <w:t xml:space="preserve">w placówkach oświatowych </w:t>
      </w:r>
      <w:r w:rsidR="00A02FFF">
        <w:rPr>
          <w:rFonts w:ascii="Arial" w:hAnsi="Arial" w:cs="Arial"/>
          <w:b/>
          <w:color w:val="000000"/>
          <w:sz w:val="20"/>
          <w:lang w:eastAsia="x-none"/>
        </w:rPr>
        <w:t>na terenie gminy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>”</w:t>
      </w:r>
      <w:r w:rsidR="003E4313" w:rsidRPr="00075967">
        <w:rPr>
          <w:rFonts w:ascii="Arial" w:hAnsi="Arial" w:cs="Arial"/>
          <w:sz w:val="20"/>
          <w:szCs w:val="20"/>
        </w:rPr>
        <w:t xml:space="preserve"> </w:t>
      </w:r>
      <w:r w:rsidR="003E43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28399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0F17E4"/>
    <w:rsid w:val="0014454C"/>
    <w:rsid w:val="00283990"/>
    <w:rsid w:val="003E4313"/>
    <w:rsid w:val="003E6B4A"/>
    <w:rsid w:val="003F5EE8"/>
    <w:rsid w:val="006034DD"/>
    <w:rsid w:val="00644BFE"/>
    <w:rsid w:val="006C0398"/>
    <w:rsid w:val="006E4D48"/>
    <w:rsid w:val="00713363"/>
    <w:rsid w:val="0076116E"/>
    <w:rsid w:val="00826E5A"/>
    <w:rsid w:val="00972D7B"/>
    <w:rsid w:val="00A02FFF"/>
    <w:rsid w:val="00A72209"/>
    <w:rsid w:val="00A84B1D"/>
    <w:rsid w:val="00AC3658"/>
    <w:rsid w:val="00B718F4"/>
    <w:rsid w:val="00B94A30"/>
    <w:rsid w:val="00BE4F11"/>
    <w:rsid w:val="00C34B5F"/>
    <w:rsid w:val="00D40AF7"/>
    <w:rsid w:val="00D60610"/>
    <w:rsid w:val="00D60A22"/>
    <w:rsid w:val="00D64649"/>
    <w:rsid w:val="00D80448"/>
    <w:rsid w:val="00E432D9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11</cp:revision>
  <cp:lastPrinted>2023-01-27T14:08:00Z</cp:lastPrinted>
  <dcterms:created xsi:type="dcterms:W3CDTF">2023-02-17T07:42:00Z</dcterms:created>
  <dcterms:modified xsi:type="dcterms:W3CDTF">2025-02-18T07:06:00Z</dcterms:modified>
</cp:coreProperties>
</file>