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49E20939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1E792F" w:rsidRPr="001E792F">
        <w:rPr>
          <w:rFonts w:asciiTheme="minorHAnsi" w:hAnsiTheme="minorHAnsi" w:cstheme="minorHAnsi"/>
          <w:b/>
          <w:bCs/>
          <w:sz w:val="20"/>
          <w:szCs w:val="20"/>
          <w:u w:val="single"/>
        </w:rPr>
        <w:t>SOŠ OS, Rimavská Sobota – Moderná inkluzívna škola II. etapa - výzva č. 20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“ (Výzva č. </w:t>
      </w:r>
      <w:r w:rsidR="001E792F">
        <w:rPr>
          <w:rFonts w:asciiTheme="minorHAnsi" w:hAnsiTheme="minorHAnsi" w:cstheme="minorHAnsi"/>
          <w:b/>
          <w:bCs/>
          <w:sz w:val="20"/>
          <w:szCs w:val="20"/>
          <w:u w:val="single"/>
        </w:rPr>
        <w:t>21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122275"/>
    <w:rsid w:val="001E792F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4B62"/>
    <w:rsid w:val="00AE7DA2"/>
    <w:rsid w:val="00B129D5"/>
    <w:rsid w:val="00B210CB"/>
    <w:rsid w:val="00BD00A9"/>
    <w:rsid w:val="00CB5126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2025-02-19T12:14:00Z</dcterms:created>
  <dcterms:modified xsi:type="dcterms:W3CDTF">2025-02-19T12:14:00Z</dcterms:modified>
</cp:coreProperties>
</file>