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262778F9" w:rsidR="00A76BFA" w:rsidRPr="00A76BFA" w:rsidRDefault="00856F11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6F11">
              <w:rPr>
                <w:b/>
                <w:sz w:val="22"/>
                <w:szCs w:val="22"/>
              </w:rPr>
              <w:t>MŠ DĚLNICKÁ_OPRAVA OPLOCENÍ A VSTUPNÍ BRÁNY MŠ GRÁNICKÁ DLE PD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0DC2AF9B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BE4516">
              <w:rPr>
                <w:b/>
                <w:sz w:val="22"/>
                <w:szCs w:val="22"/>
              </w:rPr>
              <w:t>MSDEL</w:t>
            </w:r>
            <w:r>
              <w:rPr>
                <w:b/>
                <w:sz w:val="22"/>
                <w:szCs w:val="22"/>
              </w:rPr>
              <w:t>/I</w:t>
            </w:r>
            <w:r w:rsidR="00856F11">
              <w:rPr>
                <w:b/>
                <w:sz w:val="22"/>
                <w:szCs w:val="22"/>
              </w:rPr>
              <w:t>I</w:t>
            </w:r>
            <w:r w:rsidR="006B457B">
              <w:rPr>
                <w:b/>
                <w:sz w:val="22"/>
                <w:szCs w:val="22"/>
              </w:rPr>
              <w:t>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856F11">
              <w:rPr>
                <w:b/>
                <w:sz w:val="22"/>
                <w:szCs w:val="22"/>
              </w:rPr>
              <w:t>3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87257C">
              <w:rPr>
                <w:b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3F1D61AA" w:rsidR="00F87E99" w:rsidRDefault="00BE4516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Mateřská škola</w:t>
            </w:r>
            <w:r w:rsidR="00D17ECC">
              <w:rPr>
                <w:rStyle w:val="FontStyle59"/>
                <w:rFonts w:ascii="Calibri" w:hAnsi="Calibri"/>
              </w:rPr>
              <w:t>,</w:t>
            </w:r>
            <w:r>
              <w:rPr>
                <w:rStyle w:val="FontStyle59"/>
                <w:rFonts w:ascii="Calibri" w:hAnsi="Calibri"/>
              </w:rPr>
              <w:t xml:space="preserve"> Znojmo, Dělnická 2, příspěvková organizace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61637158" w:rsidR="00F87E99" w:rsidRDefault="00BE4516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Znojmo, Dělnická 2530/2, PSČ 669 02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0C273D3E" w:rsidR="00F87E99" w:rsidRDefault="00BE4516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Ivana Jelenová, ředitelka organizace</w:t>
            </w:r>
          </w:p>
        </w:tc>
      </w:tr>
      <w:tr w:rsidR="00BE4516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BE4516" w:rsidRDefault="00BE4516" w:rsidP="00BE451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44C6886A" w:rsidR="00BE4516" w:rsidRDefault="00BE4516" w:rsidP="00BE4516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70983542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0ED3E19B" w:rsidR="00F87E99" w:rsidRDefault="0087257C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 Hrubá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10095C59" w:rsidR="00F87E99" w:rsidRDefault="008725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Jana.hruba</w:t>
            </w:r>
            <w:r w:rsidR="0082622E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5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4"/>
        <w:gridCol w:w="2043"/>
        <w:gridCol w:w="2725"/>
      </w:tblGrid>
      <w:tr w:rsidR="0087257C" w14:paraId="7991846A" w14:textId="77777777" w:rsidTr="0087257C">
        <w:trPr>
          <w:trHeight w:val="307"/>
        </w:trPr>
        <w:tc>
          <w:tcPr>
            <w:tcW w:w="5484" w:type="dxa"/>
            <w:shd w:val="clear" w:color="auto" w:fill="D9D9D9"/>
            <w:vAlign w:val="center"/>
          </w:tcPr>
          <w:p w14:paraId="7A17685D" w14:textId="77777777" w:rsidR="0087257C" w:rsidRDefault="0087257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2C06600B" w14:textId="77777777" w:rsidR="0087257C" w:rsidRDefault="0087257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725" w:type="dxa"/>
            <w:shd w:val="clear" w:color="auto" w:fill="D9D9D9"/>
            <w:vAlign w:val="center"/>
          </w:tcPr>
          <w:p w14:paraId="0B9F4E75" w14:textId="77777777" w:rsidR="0087257C" w:rsidRDefault="0087257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87257C" w14:paraId="16ED7084" w14:textId="77777777" w:rsidTr="0087257C">
        <w:trPr>
          <w:trHeight w:val="152"/>
        </w:trPr>
        <w:tc>
          <w:tcPr>
            <w:tcW w:w="5484" w:type="dxa"/>
          </w:tcPr>
          <w:p w14:paraId="5E91D343" w14:textId="0458B931" w:rsidR="0087257C" w:rsidRDefault="0087257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14:paraId="310058AC" w14:textId="77777777" w:rsidR="0087257C" w:rsidRDefault="008725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14:paraId="75569DB7" w14:textId="77777777" w:rsidR="0087257C" w:rsidRDefault="008725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60405"/>
    <w:rsid w:val="000914EA"/>
    <w:rsid w:val="000A050A"/>
    <w:rsid w:val="000B00F7"/>
    <w:rsid w:val="001231E5"/>
    <w:rsid w:val="00162284"/>
    <w:rsid w:val="00183ABE"/>
    <w:rsid w:val="001D04C5"/>
    <w:rsid w:val="001D59B2"/>
    <w:rsid w:val="001E4C51"/>
    <w:rsid w:val="001E51D0"/>
    <w:rsid w:val="001F66A2"/>
    <w:rsid w:val="00224227"/>
    <w:rsid w:val="00225B3C"/>
    <w:rsid w:val="002378A3"/>
    <w:rsid w:val="002B3153"/>
    <w:rsid w:val="00300B71"/>
    <w:rsid w:val="0033099C"/>
    <w:rsid w:val="00336130"/>
    <w:rsid w:val="00396103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C4BB5"/>
    <w:rsid w:val="004D6772"/>
    <w:rsid w:val="004F3678"/>
    <w:rsid w:val="00530C5F"/>
    <w:rsid w:val="00545077"/>
    <w:rsid w:val="00571E2C"/>
    <w:rsid w:val="005D2D31"/>
    <w:rsid w:val="00601B77"/>
    <w:rsid w:val="00636F66"/>
    <w:rsid w:val="00656F1F"/>
    <w:rsid w:val="00665203"/>
    <w:rsid w:val="006A4978"/>
    <w:rsid w:val="006B457B"/>
    <w:rsid w:val="0071215F"/>
    <w:rsid w:val="00714F2E"/>
    <w:rsid w:val="0075364B"/>
    <w:rsid w:val="007C28DB"/>
    <w:rsid w:val="007C4063"/>
    <w:rsid w:val="007E523B"/>
    <w:rsid w:val="0082622E"/>
    <w:rsid w:val="00826262"/>
    <w:rsid w:val="00856F11"/>
    <w:rsid w:val="00863E49"/>
    <w:rsid w:val="0087257C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42CB"/>
    <w:rsid w:val="00AA6542"/>
    <w:rsid w:val="00AC7A49"/>
    <w:rsid w:val="00AD70C6"/>
    <w:rsid w:val="00AD7B67"/>
    <w:rsid w:val="00AE3907"/>
    <w:rsid w:val="00B11654"/>
    <w:rsid w:val="00B20BFC"/>
    <w:rsid w:val="00B2466F"/>
    <w:rsid w:val="00BC0290"/>
    <w:rsid w:val="00BE1429"/>
    <w:rsid w:val="00BE4516"/>
    <w:rsid w:val="00BF0D53"/>
    <w:rsid w:val="00C00017"/>
    <w:rsid w:val="00CB5CB1"/>
    <w:rsid w:val="00CC2EF8"/>
    <w:rsid w:val="00CD2D03"/>
    <w:rsid w:val="00D17ECC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36</cp:revision>
  <cp:lastPrinted>2012-07-26T09:07:00Z</cp:lastPrinted>
  <dcterms:created xsi:type="dcterms:W3CDTF">2020-01-14T12:41:00Z</dcterms:created>
  <dcterms:modified xsi:type="dcterms:W3CDTF">2025-01-27T16:31:00Z</dcterms:modified>
</cp:coreProperties>
</file>