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12E19CBF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D45F17" w:rsidRPr="00D45F17">
        <w:rPr>
          <w:b/>
          <w:color w:val="000000"/>
          <w:sz w:val="24"/>
          <w:szCs w:val="24"/>
        </w:rPr>
        <w:t>Silnice III/2627 Horní Libchava, opěrná zeď u č. p. 13 a sanace svahu</w:t>
      </w:r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</w:t>
      </w:r>
      <w:proofErr w:type="gramStart"/>
      <w:r w:rsidRPr="00DD586F">
        <w:rPr>
          <w:sz w:val="24"/>
          <w:szCs w:val="24"/>
          <w:highlight w:val="green"/>
        </w:rPr>
        <w:t xml:space="preserve">oprávnění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643E1" w14:textId="77777777" w:rsidR="00954713" w:rsidRDefault="00954713" w:rsidP="00C62860">
      <w:pPr>
        <w:spacing w:before="0" w:after="0"/>
      </w:pPr>
      <w:r>
        <w:separator/>
      </w:r>
    </w:p>
  </w:endnote>
  <w:endnote w:type="continuationSeparator" w:id="0">
    <w:p w14:paraId="20B71FE6" w14:textId="77777777" w:rsidR="00954713" w:rsidRDefault="00954713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E5D39" w14:textId="77777777" w:rsidR="00954713" w:rsidRDefault="00954713" w:rsidP="00C62860">
      <w:pPr>
        <w:spacing w:before="0" w:after="0"/>
      </w:pPr>
      <w:r>
        <w:separator/>
      </w:r>
    </w:p>
  </w:footnote>
  <w:footnote w:type="continuationSeparator" w:id="0">
    <w:p w14:paraId="00C07390" w14:textId="77777777" w:rsidR="00954713" w:rsidRDefault="00954713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57807"/>
    <w:rsid w:val="0007718B"/>
    <w:rsid w:val="000A4621"/>
    <w:rsid w:val="000F00CC"/>
    <w:rsid w:val="00104094"/>
    <w:rsid w:val="00135A49"/>
    <w:rsid w:val="001478F5"/>
    <w:rsid w:val="00166A1B"/>
    <w:rsid w:val="00166EFD"/>
    <w:rsid w:val="001747FC"/>
    <w:rsid w:val="001D5ADC"/>
    <w:rsid w:val="001F1962"/>
    <w:rsid w:val="00205B7B"/>
    <w:rsid w:val="00236073"/>
    <w:rsid w:val="00236876"/>
    <w:rsid w:val="0024293C"/>
    <w:rsid w:val="00277FFB"/>
    <w:rsid w:val="002A6E72"/>
    <w:rsid w:val="002C3D9A"/>
    <w:rsid w:val="002D3441"/>
    <w:rsid w:val="002E27FE"/>
    <w:rsid w:val="003062FF"/>
    <w:rsid w:val="0031192E"/>
    <w:rsid w:val="003226BB"/>
    <w:rsid w:val="003265C7"/>
    <w:rsid w:val="003403E4"/>
    <w:rsid w:val="0035323A"/>
    <w:rsid w:val="003563D3"/>
    <w:rsid w:val="00374582"/>
    <w:rsid w:val="00384D5D"/>
    <w:rsid w:val="003B743C"/>
    <w:rsid w:val="003D467C"/>
    <w:rsid w:val="003F521E"/>
    <w:rsid w:val="00455094"/>
    <w:rsid w:val="00456F3B"/>
    <w:rsid w:val="004817C5"/>
    <w:rsid w:val="00493150"/>
    <w:rsid w:val="004A2655"/>
    <w:rsid w:val="004A6D24"/>
    <w:rsid w:val="004D4011"/>
    <w:rsid w:val="004D46F8"/>
    <w:rsid w:val="004E0519"/>
    <w:rsid w:val="004E3240"/>
    <w:rsid w:val="00507860"/>
    <w:rsid w:val="00514776"/>
    <w:rsid w:val="005302AB"/>
    <w:rsid w:val="005368C3"/>
    <w:rsid w:val="00537FD0"/>
    <w:rsid w:val="005523CB"/>
    <w:rsid w:val="00571851"/>
    <w:rsid w:val="00572DAC"/>
    <w:rsid w:val="005B14D1"/>
    <w:rsid w:val="00641503"/>
    <w:rsid w:val="006564F0"/>
    <w:rsid w:val="0065685D"/>
    <w:rsid w:val="006622C6"/>
    <w:rsid w:val="006931B4"/>
    <w:rsid w:val="00694A12"/>
    <w:rsid w:val="006A32F1"/>
    <w:rsid w:val="006F351E"/>
    <w:rsid w:val="00716ACB"/>
    <w:rsid w:val="00743E5C"/>
    <w:rsid w:val="0077087E"/>
    <w:rsid w:val="007733CD"/>
    <w:rsid w:val="007867C4"/>
    <w:rsid w:val="007F2302"/>
    <w:rsid w:val="008972B9"/>
    <w:rsid w:val="008A1EE9"/>
    <w:rsid w:val="008B6FE8"/>
    <w:rsid w:val="008C4736"/>
    <w:rsid w:val="00942E05"/>
    <w:rsid w:val="00954713"/>
    <w:rsid w:val="00956EC8"/>
    <w:rsid w:val="009B46DE"/>
    <w:rsid w:val="00A03332"/>
    <w:rsid w:val="00A1066E"/>
    <w:rsid w:val="00A53B8A"/>
    <w:rsid w:val="00A80A5A"/>
    <w:rsid w:val="00AB34F2"/>
    <w:rsid w:val="00B161B2"/>
    <w:rsid w:val="00B2759A"/>
    <w:rsid w:val="00B431DE"/>
    <w:rsid w:val="00B550DB"/>
    <w:rsid w:val="00B57A9C"/>
    <w:rsid w:val="00B727F0"/>
    <w:rsid w:val="00B72D09"/>
    <w:rsid w:val="00BA2092"/>
    <w:rsid w:val="00BD6D83"/>
    <w:rsid w:val="00BE7146"/>
    <w:rsid w:val="00BF40B4"/>
    <w:rsid w:val="00BF766A"/>
    <w:rsid w:val="00C177F0"/>
    <w:rsid w:val="00C27D2A"/>
    <w:rsid w:val="00C62860"/>
    <w:rsid w:val="00C706F5"/>
    <w:rsid w:val="00C83089"/>
    <w:rsid w:val="00CC050E"/>
    <w:rsid w:val="00CC4A86"/>
    <w:rsid w:val="00CD0726"/>
    <w:rsid w:val="00D04244"/>
    <w:rsid w:val="00D45F17"/>
    <w:rsid w:val="00D800B6"/>
    <w:rsid w:val="00D938C1"/>
    <w:rsid w:val="00DD586F"/>
    <w:rsid w:val="00E96CE6"/>
    <w:rsid w:val="00ED3833"/>
    <w:rsid w:val="00ED5AC6"/>
    <w:rsid w:val="00EE5ECB"/>
    <w:rsid w:val="00EF7FBA"/>
    <w:rsid w:val="00F15437"/>
    <w:rsid w:val="00F227A5"/>
    <w:rsid w:val="00F87BF2"/>
    <w:rsid w:val="00FC04BD"/>
    <w:rsid w:val="00FC4D7A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6</cp:revision>
  <cp:lastPrinted>2019-10-10T08:44:00Z</cp:lastPrinted>
  <dcterms:created xsi:type="dcterms:W3CDTF">2023-10-12T12:19:00Z</dcterms:created>
  <dcterms:modified xsi:type="dcterms:W3CDTF">2025-02-25T14:28:00Z</dcterms:modified>
</cp:coreProperties>
</file>