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6A48C584" w:rsidR="00C05434" w:rsidRPr="004A2F7F" w:rsidRDefault="00C05434" w:rsidP="004472F8">
      <w:pPr>
        <w:spacing w:before="240" w:after="240"/>
        <w:jc w:val="center"/>
        <w:rPr>
          <w:rFonts w:cs="Arial"/>
          <w:b/>
          <w:smallCaps/>
          <w:sz w:val="24"/>
          <w:szCs w:val="24"/>
        </w:rPr>
      </w:pPr>
      <w:r w:rsidRPr="004A2F7F">
        <w:rPr>
          <w:rFonts w:cs="Arial"/>
          <w:b/>
          <w:smallCaps/>
          <w:sz w:val="24"/>
          <w:szCs w:val="24"/>
        </w:rPr>
        <w:t xml:space="preserve">K R Y C Í    L I S T    </w:t>
      </w:r>
      <w:r w:rsidR="004A2F7F" w:rsidRPr="004A2F7F">
        <w:rPr>
          <w:rFonts w:cs="Arial"/>
          <w:b/>
          <w:smallCaps/>
          <w:sz w:val="24"/>
          <w:szCs w:val="24"/>
        </w:rPr>
        <w:t>Ž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Á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D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O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> 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I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O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Ú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Č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A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6471"/>
      </w:tblGrid>
      <w:tr w:rsidR="00C05434" w:rsidRPr="00D3094A" w14:paraId="49B07CFA" w14:textId="77777777" w:rsidTr="00CC77A6">
        <w:trPr>
          <w:cantSplit/>
          <w:trHeight w:hRule="exact" w:val="1161"/>
        </w:trPr>
        <w:tc>
          <w:tcPr>
            <w:tcW w:w="2593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471" w:type="dxa"/>
            <w:shd w:val="clear" w:color="auto" w:fill="CCCCCC"/>
            <w:vAlign w:val="center"/>
          </w:tcPr>
          <w:p w14:paraId="0863ADBB" w14:textId="2C2AE215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0E92D123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proofErr w:type="spellStart"/>
            <w:r>
              <w:rPr>
                <w:rFonts w:cs="Arial"/>
                <w:b/>
                <w:color w:val="000000"/>
                <w:szCs w:val="24"/>
              </w:rPr>
              <w:t>Obroková</w:t>
            </w:r>
            <w:proofErr w:type="spellEnd"/>
            <w:r>
              <w:rPr>
                <w:rFonts w:cs="Arial"/>
                <w:b/>
                <w:color w:val="000000"/>
                <w:szCs w:val="24"/>
              </w:rPr>
              <w:t xml:space="preserve"> 1/12, 669 02 Znojmo</w:t>
            </w:r>
          </w:p>
          <w:p w14:paraId="45B8480A" w14:textId="40BF0C0F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B921EE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7E455D">
              <w:rPr>
                <w:rFonts w:cs="Arial"/>
                <w:b/>
                <w:color w:val="000000"/>
                <w:szCs w:val="24"/>
              </w:rPr>
              <w:t>00293881</w:t>
            </w:r>
          </w:p>
        </w:tc>
      </w:tr>
      <w:tr w:rsidR="00C05434" w:rsidRPr="00D3094A" w14:paraId="489E7ECC" w14:textId="77777777" w:rsidTr="0020704E">
        <w:trPr>
          <w:cantSplit/>
          <w:trHeight w:hRule="exact" w:val="851"/>
        </w:trPr>
        <w:tc>
          <w:tcPr>
            <w:tcW w:w="2593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471" w:type="dxa"/>
            <w:vAlign w:val="center"/>
          </w:tcPr>
          <w:p w14:paraId="44ECB25D" w14:textId="704F31E4" w:rsidR="00C05434" w:rsidRPr="00CC77A6" w:rsidRDefault="00C05434" w:rsidP="00BF31FE">
            <w:pPr>
              <w:spacing w:before="120" w:after="120"/>
              <w:jc w:val="center"/>
              <w:rPr>
                <w:rFonts w:cs="Arial"/>
                <w:b/>
                <w:iCs/>
              </w:rPr>
            </w:pPr>
            <w:r w:rsidRPr="00CC77A6">
              <w:rPr>
                <w:rFonts w:cs="Arial"/>
                <w:b/>
                <w:color w:val="000000"/>
              </w:rPr>
              <w:t>„</w:t>
            </w:r>
            <w:r w:rsidR="00981F23">
              <w:rPr>
                <w:rFonts w:cs="Arial"/>
                <w:b/>
                <w:iCs/>
              </w:rPr>
              <w:t>Zázemí pro fotbalový klub Přímětice – Znojmo, Přímětice</w:t>
            </w:r>
            <w:r w:rsidRPr="00CC77A6">
              <w:rPr>
                <w:rFonts w:cs="Arial"/>
                <w:b/>
                <w:iCs/>
              </w:rPr>
              <w:t>“</w:t>
            </w:r>
          </w:p>
          <w:p w14:paraId="1A8720D3" w14:textId="77777777" w:rsid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  <w:p w14:paraId="1EC6B871" w14:textId="40FF69DE" w:rsidR="00BF31FE" w:rsidRPr="00BF31FE" w:rsidRDefault="00BF31FE" w:rsidP="00BF31FE">
            <w:pPr>
              <w:spacing w:before="120" w:after="120"/>
              <w:jc w:val="center"/>
              <w:rPr>
                <w:rFonts w:cs="Arial"/>
                <w:b/>
                <w:color w:val="000000"/>
                <w:szCs w:val="24"/>
              </w:rPr>
            </w:pP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2741419D" w:rsidR="00C05434" w:rsidRPr="009D6BA3" w:rsidRDefault="0043789B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</w:t>
            </w:r>
            <w:r w:rsidR="00C05434" w:rsidRPr="00C564C5">
              <w:rPr>
                <w:rFonts w:cs="Arial"/>
              </w:rPr>
              <w:t xml:space="preserve">., </w:t>
            </w:r>
            <w:r>
              <w:rPr>
                <w:rFonts w:cs="Arial"/>
              </w:rPr>
              <w:t xml:space="preserve">se sídlem </w:t>
            </w:r>
            <w:r w:rsidR="00A9095F">
              <w:rPr>
                <w:rFonts w:cs="Arial"/>
              </w:rPr>
              <w:t>Bezručova 81</w:t>
            </w:r>
            <w:r w:rsidR="00C63FA3">
              <w:rPr>
                <w:rFonts w:cs="Arial"/>
              </w:rPr>
              <w:t>/17a</w:t>
            </w:r>
            <w:r w:rsidR="00A9095F">
              <w:rPr>
                <w:rFonts w:cs="Arial"/>
              </w:rPr>
              <w:t>, 602 00 Brno</w:t>
            </w:r>
            <w:r>
              <w:rPr>
                <w:rFonts w:cs="Arial"/>
              </w:rPr>
              <w:t xml:space="preserve">, </w:t>
            </w:r>
            <w:r w:rsidR="00C05434" w:rsidRPr="00C564C5">
              <w:rPr>
                <w:rFonts w:cs="Arial"/>
              </w:rPr>
              <w:t xml:space="preserve">IČO: </w:t>
            </w:r>
            <w:r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77777777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>
              <w:rPr>
                <w:rFonts w:cs="Arial"/>
              </w:rPr>
              <w:t>Darja Kosmáková</w:t>
            </w:r>
          </w:p>
        </w:tc>
      </w:tr>
      <w:tr w:rsidR="00C05434" w:rsidRPr="00D3094A" w14:paraId="1C5AA91E" w14:textId="77777777" w:rsidTr="00DC69F2">
        <w:trPr>
          <w:trHeight w:val="271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5F77D5B4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+420 </w:t>
            </w:r>
            <w:r w:rsidR="00C05434">
              <w:rPr>
                <w:rFonts w:cs="Arial"/>
              </w:rPr>
              <w:t>603 494 433</w:t>
            </w:r>
          </w:p>
        </w:tc>
      </w:tr>
      <w:tr w:rsidR="00C05434" w:rsidRPr="00D3094A" w14:paraId="2C05D664" w14:textId="77777777" w:rsidTr="00DC69F2">
        <w:trPr>
          <w:trHeight w:val="289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0F8FCB1F" w:rsidR="00C05434" w:rsidRPr="00C855A1" w:rsidRDefault="00950F19" w:rsidP="00B20475">
            <w:pPr>
              <w:rPr>
                <w:rFonts w:cs="Arial"/>
              </w:rPr>
            </w:pPr>
            <w:hyperlink r:id="rId9" w:history="1">
              <w:r w:rsidRPr="00CC383D">
                <w:rPr>
                  <w:rStyle w:val="Hypertextovodkaz"/>
                </w:rPr>
                <w:t>vz</w:t>
              </w:r>
              <w:r w:rsidRPr="00CC383D">
                <w:rPr>
                  <w:rStyle w:val="Hypertextovodkaz"/>
                  <w:rFonts w:cs="Arial"/>
                </w:rPr>
                <w:t>@a</w:t>
              </w:r>
              <w:r w:rsidRPr="00CC383D">
                <w:rPr>
                  <w:rStyle w:val="Hypertextovodkaz"/>
                </w:rPr>
                <w:t>dvientender</w:t>
              </w:r>
              <w:r w:rsidRPr="00CC383D">
                <w:rPr>
                  <w:rStyle w:val="Hypertextovodkaz"/>
                  <w:rFonts w:cs="Arial"/>
                </w:rPr>
                <w:t>.cz</w:t>
              </w:r>
            </w:hyperlink>
          </w:p>
        </w:tc>
      </w:tr>
    </w:tbl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DC69F2">
        <w:trPr>
          <w:trHeight w:val="351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9041A3">
        <w:trPr>
          <w:trHeight w:val="429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B11084" w:rsidRPr="00D3094A" w14:paraId="24D75B34" w14:textId="77777777" w:rsidTr="009041A3">
        <w:trPr>
          <w:trHeight w:val="421"/>
        </w:trPr>
        <w:tc>
          <w:tcPr>
            <w:tcW w:w="4248" w:type="dxa"/>
            <w:vAlign w:val="center"/>
          </w:tcPr>
          <w:p w14:paraId="5466020A" w14:textId="0C4223F8" w:rsidR="00B11084" w:rsidRDefault="00B1108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</w:t>
            </w:r>
            <w:r w:rsidR="00143B86">
              <w:rPr>
                <w:rFonts w:cs="Arial"/>
              </w:rPr>
              <w:t xml:space="preserve"> kótován na burze cenných papírů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686925AD" w14:textId="085717ED" w:rsidR="00B11084" w:rsidRDefault="00143B86" w:rsidP="00B20475">
            <w:pPr>
              <w:rPr>
                <w:rFonts w:cs="Arial"/>
              </w:rPr>
            </w:pPr>
            <w:r>
              <w:rPr>
                <w:rFonts w:cs="Arial"/>
              </w:rPr>
              <w:t>ano - ne</w:t>
            </w:r>
          </w:p>
        </w:tc>
      </w:tr>
      <w:tr w:rsidR="00C05434" w:rsidRPr="00D3094A" w14:paraId="31B4D6AF" w14:textId="77777777" w:rsidTr="009041A3">
        <w:trPr>
          <w:trHeight w:val="245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041A3">
        <w:trPr>
          <w:trHeight w:val="277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9041A3">
        <w:trPr>
          <w:trHeight w:val="282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826681">
        <w:trPr>
          <w:trHeight w:val="88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826681">
            <w:pPr>
              <w:spacing w:line="276" w:lineRule="auto"/>
              <w:jc w:val="both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826681">
        <w:trPr>
          <w:trHeight w:val="284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826681">
        <w:trPr>
          <w:trHeight w:val="273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826681">
        <w:trPr>
          <w:trHeight w:val="264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01D902A7" w14:textId="05E27F67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530825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7D477F14" w14:textId="5E9C2ED4" w:rsidR="00C05434" w:rsidRDefault="00C05434" w:rsidP="00C05434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</w:t>
      </w:r>
    </w:p>
    <w:p w14:paraId="3AE32E3C" w14:textId="77777777" w:rsidR="00C05434" w:rsidRPr="00D3094A" w:rsidRDefault="00C05434" w:rsidP="0020704E">
      <w:pPr>
        <w:autoSpaceDE w:val="0"/>
        <w:autoSpaceDN w:val="0"/>
        <w:adjustRightInd w:val="0"/>
        <w:spacing w:before="240" w:after="240"/>
        <w:ind w:left="4248" w:firstLine="708"/>
        <w:outlineLvl w:val="0"/>
        <w:rPr>
          <w:rFonts w:cs="Arial"/>
        </w:rPr>
      </w:pPr>
      <w:r w:rsidRPr="00D3094A">
        <w:rPr>
          <w:rFonts w:cs="Arial"/>
        </w:rPr>
        <w:t>..…………………………………</w:t>
      </w:r>
      <w:r>
        <w:rPr>
          <w:rFonts w:cs="Arial"/>
        </w:rPr>
        <w:t>………………</w:t>
      </w:r>
    </w:p>
    <w:p w14:paraId="5E3188E0" w14:textId="1EB15651" w:rsidR="00A62E9A" w:rsidRDefault="008E7070" w:rsidP="009041A3">
      <w:pPr>
        <w:autoSpaceDE w:val="0"/>
        <w:autoSpaceDN w:val="0"/>
        <w:adjustRightInd w:val="0"/>
        <w:spacing w:line="360" w:lineRule="auto"/>
        <w:ind w:left="5664"/>
        <w:outlineLvl w:val="0"/>
      </w:pPr>
      <w:r>
        <w:rPr>
          <w:rFonts w:cs="Arial"/>
        </w:rPr>
        <w:t>P</w:t>
      </w:r>
      <w:r w:rsidR="00C05434" w:rsidRPr="00D3094A">
        <w:rPr>
          <w:rFonts w:cs="Arial"/>
        </w:rPr>
        <w:t xml:space="preserve">odpis osoby oprávněné jednat za </w:t>
      </w:r>
      <w:r w:rsidR="00C05434">
        <w:rPr>
          <w:rFonts w:cs="Arial"/>
        </w:rPr>
        <w:t>účastníka</w:t>
      </w:r>
    </w:p>
    <w:sectPr w:rsidR="00A62E9A" w:rsidSect="007B23C1">
      <w:headerReference w:type="default" r:id="rId10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96EC9" w14:textId="77777777" w:rsidR="00931793" w:rsidRDefault="00931793" w:rsidP="00C05434">
      <w:r>
        <w:separator/>
      </w:r>
    </w:p>
  </w:endnote>
  <w:endnote w:type="continuationSeparator" w:id="0">
    <w:p w14:paraId="1966B490" w14:textId="77777777" w:rsidR="00931793" w:rsidRDefault="00931793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0B5E" w14:textId="77777777" w:rsidR="00931793" w:rsidRDefault="00931793" w:rsidP="00C05434">
      <w:r>
        <w:separator/>
      </w:r>
    </w:p>
  </w:footnote>
  <w:footnote w:type="continuationSeparator" w:id="0">
    <w:p w14:paraId="72442D45" w14:textId="77777777" w:rsidR="00931793" w:rsidRDefault="00931793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4CAB" w14:textId="46C4CEBA" w:rsidR="004A2F7F" w:rsidRDefault="004A2F7F" w:rsidP="004532A1">
    <w:pPr>
      <w:pStyle w:val="Zhlav"/>
      <w:jc w:val="center"/>
    </w:pPr>
  </w:p>
  <w:p w14:paraId="237ACE95" w14:textId="77777777" w:rsidR="004A2F7F" w:rsidRDefault="004A2F7F" w:rsidP="00D27618">
    <w:pPr>
      <w:pStyle w:val="Zhlav"/>
    </w:pPr>
  </w:p>
  <w:p w14:paraId="6283084E" w14:textId="77777777" w:rsidR="004A2F7F" w:rsidRDefault="004A2F7F" w:rsidP="004532A1">
    <w:pPr>
      <w:pStyle w:val="Zhlav"/>
      <w:jc w:val="center"/>
    </w:pPr>
  </w:p>
  <w:p w14:paraId="0563A74B" w14:textId="622ED80B" w:rsidR="004472F8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</w:t>
    </w:r>
    <w:r w:rsidR="00A47BE0">
      <w:rPr>
        <w:rFonts w:cs="Arial"/>
      </w:rPr>
      <w:t xml:space="preserve"> </w:t>
    </w:r>
    <w:r w:rsidR="004A2F7F">
      <w:rPr>
        <w:rFonts w:cs="Arial"/>
      </w:rPr>
      <w:t>K</w:t>
    </w:r>
    <w:r w:rsidR="00D27618">
      <w:rPr>
        <w:rFonts w:cs="Arial"/>
      </w:rPr>
      <w:t>valifikační dokumentace</w:t>
    </w:r>
    <w:r w:rsidRPr="00B91423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236B"/>
    <w:rsid w:val="00033E5D"/>
    <w:rsid w:val="000A5A1E"/>
    <w:rsid w:val="00142498"/>
    <w:rsid w:val="00143B86"/>
    <w:rsid w:val="001A4048"/>
    <w:rsid w:val="00203F54"/>
    <w:rsid w:val="0020704E"/>
    <w:rsid w:val="00257E0D"/>
    <w:rsid w:val="0030602E"/>
    <w:rsid w:val="00397EE5"/>
    <w:rsid w:val="00430BC2"/>
    <w:rsid w:val="0043789B"/>
    <w:rsid w:val="004472F8"/>
    <w:rsid w:val="004532A1"/>
    <w:rsid w:val="0045485A"/>
    <w:rsid w:val="0046132D"/>
    <w:rsid w:val="004A2F7F"/>
    <w:rsid w:val="004D77C0"/>
    <w:rsid w:val="00530825"/>
    <w:rsid w:val="00556E1C"/>
    <w:rsid w:val="005810EA"/>
    <w:rsid w:val="005C6169"/>
    <w:rsid w:val="00631FD0"/>
    <w:rsid w:val="006538E8"/>
    <w:rsid w:val="006C2735"/>
    <w:rsid w:val="00716547"/>
    <w:rsid w:val="007B23C1"/>
    <w:rsid w:val="007E455D"/>
    <w:rsid w:val="007F5A72"/>
    <w:rsid w:val="00826681"/>
    <w:rsid w:val="00856A44"/>
    <w:rsid w:val="008A087F"/>
    <w:rsid w:val="008E7070"/>
    <w:rsid w:val="009041A3"/>
    <w:rsid w:val="0091312F"/>
    <w:rsid w:val="00931793"/>
    <w:rsid w:val="00932D8C"/>
    <w:rsid w:val="00950F19"/>
    <w:rsid w:val="009732A8"/>
    <w:rsid w:val="009756AA"/>
    <w:rsid w:val="00981F23"/>
    <w:rsid w:val="009827A7"/>
    <w:rsid w:val="00995BB8"/>
    <w:rsid w:val="009B3164"/>
    <w:rsid w:val="00A47BE0"/>
    <w:rsid w:val="00A62E9A"/>
    <w:rsid w:val="00A67B21"/>
    <w:rsid w:val="00A67B3A"/>
    <w:rsid w:val="00A84AAA"/>
    <w:rsid w:val="00A9095F"/>
    <w:rsid w:val="00A94425"/>
    <w:rsid w:val="00AC218F"/>
    <w:rsid w:val="00AD69FA"/>
    <w:rsid w:val="00AF5AD9"/>
    <w:rsid w:val="00B0287E"/>
    <w:rsid w:val="00B11084"/>
    <w:rsid w:val="00B921EE"/>
    <w:rsid w:val="00BB1F25"/>
    <w:rsid w:val="00BF31FE"/>
    <w:rsid w:val="00BF37FE"/>
    <w:rsid w:val="00C05434"/>
    <w:rsid w:val="00C63FA3"/>
    <w:rsid w:val="00C8336C"/>
    <w:rsid w:val="00CB4F98"/>
    <w:rsid w:val="00CC77A6"/>
    <w:rsid w:val="00D27618"/>
    <w:rsid w:val="00D8037A"/>
    <w:rsid w:val="00DC69F2"/>
    <w:rsid w:val="00E74978"/>
    <w:rsid w:val="00EB45DC"/>
    <w:rsid w:val="00ED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921EE"/>
    <w:rPr>
      <w:color w:val="605E5C"/>
      <w:shd w:val="clear" w:color="auto" w:fill="E1DFDD"/>
    </w:rPr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631FD0"/>
    <w:rPr>
      <w:rFonts w:ascii="Times New Roman" w:hAnsi="Times New Roma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rsid w:val="00631F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1FD0"/>
    <w:rPr>
      <w:vertAlign w:val="superscript"/>
    </w:rPr>
  </w:style>
  <w:style w:type="paragraph" w:styleId="Revize">
    <w:name w:val="Revision"/>
    <w:hidden/>
    <w:uiPriority w:val="99"/>
    <w:semiHidden/>
    <w:rsid w:val="00A47B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A9DE09-5442-4081-93C4-B56933CD701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2.xml><?xml version="1.0" encoding="utf-8"?>
<ds:datastoreItem xmlns:ds="http://schemas.openxmlformats.org/officeDocument/2006/customXml" ds:itemID="{6DF0ED18-9F96-42A9-9099-63DBBF76B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3F58C6-1D1E-44F6-86C5-2F267E48A6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4</cp:revision>
  <dcterms:created xsi:type="dcterms:W3CDTF">2024-07-13T13:28:00Z</dcterms:created>
  <dcterms:modified xsi:type="dcterms:W3CDTF">2025-02-18T13:44:00Z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