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7F21" w14:textId="4AD7704F" w:rsidR="00741962" w:rsidRPr="00741962" w:rsidRDefault="00741962" w:rsidP="00741962">
      <w:pPr>
        <w:pStyle w:val="Nzov"/>
      </w:pPr>
      <w:bookmarkStart w:id="0" w:name="_Toc482950602"/>
      <w:bookmarkStart w:id="1" w:name="_Toc519157696"/>
      <w:bookmarkStart w:id="2" w:name="_Hlk497472719"/>
      <w:bookmarkStart w:id="3" w:name="_Hlk52441620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1962">
        <w:t>Príloha č.</w:t>
      </w:r>
      <w:r>
        <w:t xml:space="preserve"> </w:t>
      </w:r>
      <w:r w:rsidR="00D7158A">
        <w:t>7</w:t>
      </w:r>
    </w:p>
    <w:bookmarkEnd w:id="0"/>
    <w:bookmarkEnd w:id="1"/>
    <w:p w14:paraId="4442B13F" w14:textId="17850E75" w:rsidR="00741962" w:rsidRDefault="00D7158A" w:rsidP="00741962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VYHLÁSENIE O NEPRÍTOMNOSTI KONFLIKTU ZÁUJMOV</w:t>
      </w:r>
    </w:p>
    <w:p w14:paraId="7F51AD84" w14:textId="77777777" w:rsidR="00AC5F8A" w:rsidRPr="009762A4" w:rsidRDefault="00AC5F8A" w:rsidP="009762A4">
      <w:pPr>
        <w:jc w:val="center"/>
        <w:rPr>
          <w:sz w:val="17"/>
          <w:szCs w:val="17"/>
          <w:lang w:eastAsia="sk-SK"/>
        </w:rPr>
      </w:pPr>
    </w:p>
    <w:p w14:paraId="4684A9C3" w14:textId="071515BD" w:rsidR="00741962" w:rsidRDefault="00741962" w:rsidP="00741962">
      <w:pPr>
        <w:jc w:val="center"/>
        <w:rPr>
          <w:b/>
          <w:bCs/>
          <w:sz w:val="24"/>
          <w:szCs w:val="24"/>
        </w:rPr>
      </w:pPr>
      <w:r w:rsidRPr="00741962">
        <w:rPr>
          <w:b/>
          <w:bCs/>
          <w:sz w:val="24"/>
          <w:szCs w:val="24"/>
        </w:rPr>
        <w:t>Názov zákazky: Obnova mestskej plavárne v Trebišove – II.etapa, bazénová technológia</w:t>
      </w:r>
      <w:bookmarkEnd w:id="2"/>
    </w:p>
    <w:p w14:paraId="4EEF9B5F" w14:textId="77777777" w:rsidR="00AC5F8A" w:rsidRPr="00741962" w:rsidRDefault="00AC5F8A" w:rsidP="00741962">
      <w:pPr>
        <w:jc w:val="center"/>
        <w:rPr>
          <w:b/>
          <w:bCs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741962" w:rsidRPr="001E75E1" w14:paraId="15EE66AC" w14:textId="77777777" w:rsidTr="003414CE">
        <w:trPr>
          <w:trHeight w:val="197"/>
          <w:jc w:val="center"/>
        </w:trPr>
        <w:tc>
          <w:tcPr>
            <w:tcW w:w="9181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1FDDAACE" w14:textId="77D5335C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4" w:name="_Hlk497472758"/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Obchodné meno, názov uchádzača:</w:t>
            </w:r>
          </w:p>
        </w:tc>
      </w:tr>
      <w:tr w:rsidR="00741962" w:rsidRPr="001E75E1" w14:paraId="5BAC22FD" w14:textId="77777777" w:rsidTr="003414CE">
        <w:trPr>
          <w:trHeight w:val="456"/>
          <w:jc w:val="center"/>
        </w:trPr>
        <w:tc>
          <w:tcPr>
            <w:tcW w:w="9181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34726E7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41962" w:rsidRPr="001E75E1" w14:paraId="5711429A" w14:textId="77777777" w:rsidTr="003414CE">
        <w:trPr>
          <w:trHeight w:val="665"/>
          <w:jc w:val="center"/>
        </w:trPr>
        <w:tc>
          <w:tcPr>
            <w:tcW w:w="9181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7DC71032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Adresa, sídlo uchádzača:</w:t>
            </w:r>
          </w:p>
          <w:p w14:paraId="24C3B93E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BBCE4A1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B5B5ED" w14:textId="03A63E9E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bookmarkEnd w:id="4"/>
    </w:tbl>
    <w:p w14:paraId="451DE47B" w14:textId="150E5B30" w:rsidR="00741962" w:rsidRDefault="00741962" w:rsidP="00741962">
      <w:pPr>
        <w:jc w:val="left"/>
        <w:rPr>
          <w:sz w:val="24"/>
          <w:szCs w:val="24"/>
        </w:rPr>
      </w:pPr>
    </w:p>
    <w:p w14:paraId="7AA58709" w14:textId="67916EA3" w:rsidR="00D7158A" w:rsidRPr="00D7158A" w:rsidRDefault="00D7158A" w:rsidP="00D7158A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Týmto č</w:t>
      </w:r>
      <w:r w:rsidRPr="00D7158A">
        <w:rPr>
          <w:rFonts w:ascii="Arial Narrow" w:hAnsi="Arial Narrow" w:cs="Times New Roman"/>
        </w:rPr>
        <w:t xml:space="preserve">estne vyhlasujem, že  </w:t>
      </w:r>
    </w:p>
    <w:p w14:paraId="3B3A6A51" w14:textId="77777777" w:rsidR="00D7158A" w:rsidRPr="00D7158A" w:rsidRDefault="00D7158A" w:rsidP="00D7158A">
      <w:pPr>
        <w:pStyle w:val="Default"/>
        <w:rPr>
          <w:rFonts w:ascii="Arial Narrow" w:hAnsi="Arial Narrow" w:cs="Times New Roman"/>
        </w:rPr>
      </w:pPr>
      <w:r w:rsidRPr="00D7158A">
        <w:rPr>
          <w:rFonts w:ascii="Arial Narrow" w:hAnsi="Arial Narrow" w:cs="Times New Roman"/>
        </w:rPr>
        <w:t xml:space="preserve"> </w:t>
      </w:r>
    </w:p>
    <w:p w14:paraId="1B298734" w14:textId="645ACAE5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  <w:r w:rsidRPr="00D7158A">
        <w:rPr>
          <w:rFonts w:ascii="Arial Narrow" w:hAnsi="Arial Narrow" w:cs="Times New Roman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</w:t>
      </w:r>
      <w:r>
        <w:rPr>
          <w:rFonts w:ascii="Arial Narrow" w:hAnsi="Arial Narrow" w:cs="Times New Roman"/>
        </w:rPr>
        <w:t xml:space="preserve">ako uchádzača </w:t>
      </w:r>
      <w:r w:rsidRPr="00D7158A">
        <w:rPr>
          <w:rFonts w:ascii="Arial Narrow" w:hAnsi="Arial Narrow" w:cs="Times New Roman"/>
        </w:rPr>
        <w:t>v postupe tohto verejného obstarávania</w:t>
      </w:r>
    </w:p>
    <w:p w14:paraId="310DF241" w14:textId="77777777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</w:p>
    <w:p w14:paraId="3BC4ACB7" w14:textId="69308C40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  <w:r w:rsidRPr="00D7158A">
        <w:rPr>
          <w:rFonts w:ascii="Arial Narrow" w:hAnsi="Arial Narrow" w:cs="Times New Roman"/>
        </w:rPr>
        <w:t xml:space="preserve"> neposkytol som a neposkytnem akejkoľvek čo i len potenciálne zainteresovanej osobe priamo alebo nepriamo akúkoľvek finančnú alebo vecnú výhodu ako motiváciu alebo odmenu súvisiacu so </w:t>
      </w:r>
      <w:r>
        <w:rPr>
          <w:rFonts w:ascii="Arial Narrow" w:hAnsi="Arial Narrow" w:cs="Times New Roman"/>
        </w:rPr>
        <w:t>získaním tejto zákazky alebo výhod</w:t>
      </w:r>
      <w:r w:rsidR="007C49ED">
        <w:rPr>
          <w:rFonts w:ascii="Arial Narrow" w:hAnsi="Arial Narrow" w:cs="Times New Roman"/>
        </w:rPr>
        <w:t xml:space="preserve"> v zákazke</w:t>
      </w:r>
      <w:bookmarkStart w:id="5" w:name="_GoBack"/>
      <w:bookmarkEnd w:id="5"/>
    </w:p>
    <w:p w14:paraId="03E63E9E" w14:textId="32FCE108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</w:p>
    <w:p w14:paraId="2A51BB23" w14:textId="4C1120EA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nevyvíjal som a ani nebudem vyvíjať akýkoľvek nátlak na osoby verejného obstarávateľa formou zastrašovania, vyhrážok, slovného či iného vydierania za účelom získania výhod v tejto zákazke alebo za účelom získania zákazky. </w:t>
      </w:r>
    </w:p>
    <w:p w14:paraId="482888C0" w14:textId="5612FC20" w:rsidR="00825B6A" w:rsidRDefault="00825B6A" w:rsidP="00D7158A">
      <w:pPr>
        <w:pStyle w:val="Default"/>
        <w:spacing w:line="276" w:lineRule="auto"/>
        <w:rPr>
          <w:rFonts w:ascii="Arial Narrow" w:hAnsi="Arial Narrow" w:cs="Times New Roman"/>
        </w:rPr>
      </w:pPr>
    </w:p>
    <w:p w14:paraId="315F3151" w14:textId="447901FB" w:rsidR="00825B6A" w:rsidRDefault="007C49ED" w:rsidP="00D7158A">
      <w:pPr>
        <w:pStyle w:val="Default"/>
        <w:spacing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</w:t>
      </w:r>
      <w:r w:rsidR="00825B6A">
        <w:rPr>
          <w:rFonts w:ascii="Arial Narrow" w:hAnsi="Arial Narrow" w:cs="Times New Roman"/>
        </w:rPr>
        <w:t>emám akékoľvek osobné, finančné alebo iné prepojenie s osobami na strane verejného obstarávateľa, ktoré by mohlo viesť k zvýhodneniu spoločnosti ako uchádzača v predmetnej zákazke</w:t>
      </w:r>
    </w:p>
    <w:p w14:paraId="06B21D03" w14:textId="7A0FB3FC" w:rsidR="00D7158A" w:rsidRDefault="00D7158A" w:rsidP="00D7158A">
      <w:pPr>
        <w:pStyle w:val="Default"/>
        <w:spacing w:line="276" w:lineRule="auto"/>
        <w:rPr>
          <w:rFonts w:ascii="Arial Narrow" w:hAnsi="Arial Narrow" w:cs="Times New Roman"/>
        </w:rPr>
      </w:pPr>
    </w:p>
    <w:p w14:paraId="7DED0850" w14:textId="50C347C0" w:rsidR="00D7158A" w:rsidRDefault="007C49ED" w:rsidP="00D7158A">
      <w:pPr>
        <w:pStyle w:val="Default"/>
        <w:spacing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="00472A37">
        <w:rPr>
          <w:rFonts w:ascii="Arial Narrow" w:hAnsi="Arial Narrow" w:cs="Times New Roman"/>
        </w:rPr>
        <w:t xml:space="preserve">om si vedomý dôsledkov, ktoré v procese verejného obstarávania vyplývajú z porušenia vyššie uvedených vyhlásení a svojim podpisom za tieto dôsledky beriem zodpovednosť. </w:t>
      </w:r>
    </w:p>
    <w:p w14:paraId="4AFDD65A" w14:textId="77777777" w:rsidR="00AC5F8A" w:rsidRPr="00AC5F8A" w:rsidRDefault="00AC5F8A" w:rsidP="00AC5F8A">
      <w:pPr>
        <w:pStyle w:val="Default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7EF21E38" w14:textId="77777777" w:rsidR="009762A4" w:rsidRDefault="009762A4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3F8964D6" w14:textId="70372388" w:rsidR="003414CE" w:rsidRDefault="003414CE" w:rsidP="00741962">
      <w:pPr>
        <w:pStyle w:val="Default"/>
        <w:rPr>
          <w:rFonts w:ascii="Arial Narrow" w:hAnsi="Arial Narrow" w:cs="Times New Roman"/>
        </w:rPr>
      </w:pPr>
      <w:r w:rsidRPr="003414CE">
        <w:rPr>
          <w:rFonts w:ascii="Arial Narrow" w:hAnsi="Arial Narrow" w:cs="Times New Roman"/>
          <w:sz w:val="20"/>
          <w:szCs w:val="20"/>
        </w:rPr>
        <w:t>D</w:t>
      </w:r>
      <w:r w:rsidR="00741962" w:rsidRPr="003414CE">
        <w:rPr>
          <w:rFonts w:ascii="Arial Narrow" w:hAnsi="Arial Narrow" w:cs="Times New Roman"/>
          <w:sz w:val="20"/>
          <w:szCs w:val="20"/>
        </w:rPr>
        <w:t>ňa</w:t>
      </w:r>
      <w:r>
        <w:rPr>
          <w:rFonts w:ascii="Arial Narrow" w:hAnsi="Arial Narrow" w:cs="Times New Roman"/>
        </w:rPr>
        <w:t xml:space="preserve"> </w:t>
      </w:r>
      <w:r w:rsidR="009762A4">
        <w:rPr>
          <w:rFonts w:ascii="Arial Narrow" w:hAnsi="Arial Narrow" w:cs="Times New Roman"/>
        </w:rPr>
        <w:t xml:space="preserve">: </w:t>
      </w:r>
      <w:r w:rsidR="009762A4" w:rsidRPr="009762A4">
        <w:rPr>
          <w:rFonts w:ascii="Arial Narrow" w:hAnsi="Arial Narrow" w:cs="Times New Roman"/>
          <w:highlight w:val="green"/>
        </w:rPr>
        <w:t>........................................</w:t>
      </w:r>
      <w:r w:rsidR="009762A4">
        <w:rPr>
          <w:rFonts w:ascii="Arial Narrow" w:hAnsi="Arial Narrow" w:cs="Times New Roman"/>
        </w:rPr>
        <w:t xml:space="preserve"> </w:t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</w:p>
    <w:p w14:paraId="51330F59" w14:textId="1D71AD89" w:rsidR="003414CE" w:rsidRDefault="00741962" w:rsidP="00741962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2D1B2CD3" w14:textId="06935C25" w:rsidR="00AC5F8A" w:rsidRDefault="00AC5F8A" w:rsidP="00741962">
      <w:pPr>
        <w:pStyle w:val="Default"/>
        <w:rPr>
          <w:rFonts w:ascii="Arial Narrow" w:hAnsi="Arial Narrow" w:cs="Times New Roman"/>
        </w:rPr>
      </w:pPr>
    </w:p>
    <w:p w14:paraId="5E42A17A" w14:textId="77777777" w:rsidR="00AC5F8A" w:rsidRDefault="00AC5F8A" w:rsidP="00741962">
      <w:pPr>
        <w:pStyle w:val="Default"/>
        <w:rPr>
          <w:rFonts w:ascii="Arial Narrow" w:hAnsi="Arial Narrow" w:cs="Times New Roman"/>
        </w:rPr>
      </w:pPr>
    </w:p>
    <w:p w14:paraId="5D02E4AF" w14:textId="77777777" w:rsidR="003414CE" w:rsidRPr="003414CE" w:rsidRDefault="003414CE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095C826F" w14:textId="2EE09815" w:rsidR="00741962" w:rsidRPr="003414CE" w:rsidRDefault="00741962" w:rsidP="003414CE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  <w:r w:rsidRPr="003414CE">
        <w:rPr>
          <w:rFonts w:ascii="Arial Narrow" w:hAnsi="Arial Narrow" w:cs="Times New Roman"/>
          <w:sz w:val="20"/>
          <w:szCs w:val="20"/>
        </w:rPr>
        <w:t>_________________________________</w:t>
      </w:r>
    </w:p>
    <w:p w14:paraId="6806AB22" w14:textId="77777777" w:rsidR="003414CE" w:rsidRPr="009762A4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  <w:highlight w:val="green"/>
        </w:rPr>
      </w:pPr>
      <w:r w:rsidRPr="003414CE">
        <w:rPr>
          <w:rFonts w:cs="Arial"/>
          <w:snapToGrid w:val="0"/>
          <w:sz w:val="20"/>
          <w:szCs w:val="20"/>
        </w:rPr>
        <w:tab/>
      </w:r>
      <w:r w:rsidRPr="003414CE">
        <w:rPr>
          <w:rFonts w:cs="Arial"/>
          <w:snapToGrid w:val="0"/>
          <w:sz w:val="20"/>
          <w:szCs w:val="20"/>
        </w:rPr>
        <w:tab/>
      </w:r>
      <w:r w:rsidRPr="009762A4">
        <w:rPr>
          <w:rFonts w:cs="Arial"/>
          <w:snapToGrid w:val="0"/>
          <w:sz w:val="20"/>
          <w:szCs w:val="20"/>
          <w:highlight w:val="green"/>
        </w:rPr>
        <w:t xml:space="preserve">pečiatka a podpis štatutára, resp. osoby </w:t>
      </w:r>
    </w:p>
    <w:p w14:paraId="6FA012FD" w14:textId="076926EB" w:rsidR="003414CE" w:rsidRPr="003414CE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</w:rPr>
      </w:pPr>
      <w:r w:rsidRPr="009762A4">
        <w:rPr>
          <w:rFonts w:cs="Arial"/>
          <w:snapToGrid w:val="0"/>
          <w:sz w:val="20"/>
          <w:szCs w:val="20"/>
          <w:highlight w:val="green"/>
        </w:rPr>
        <w:t>oprávnenej podpisovať v mene spoločnosti</w:t>
      </w:r>
      <w:bookmarkEnd w:id="3"/>
    </w:p>
    <w:sectPr w:rsidR="003414CE" w:rsidRPr="003414CE" w:rsidSect="009762A4">
      <w:foot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5951" w14:textId="77777777" w:rsidR="00C46C24" w:rsidRDefault="00C46C24" w:rsidP="003414CE">
      <w:pPr>
        <w:spacing w:after="0" w:line="240" w:lineRule="auto"/>
      </w:pPr>
      <w:r>
        <w:separator/>
      </w:r>
    </w:p>
  </w:endnote>
  <w:endnote w:type="continuationSeparator" w:id="0">
    <w:p w14:paraId="5703BFE7" w14:textId="77777777" w:rsidR="00C46C24" w:rsidRDefault="00C46C24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E062" w14:textId="61B42A92" w:rsidR="0055307B" w:rsidRDefault="00C46C24">
    <w:pPr>
      <w:pStyle w:val="Pta"/>
      <w:jc w:val="right"/>
    </w:pPr>
  </w:p>
  <w:p w14:paraId="3EA90FBB" w14:textId="77777777" w:rsidR="0055307B" w:rsidRDefault="00C46C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D4DB2" w14:textId="77777777" w:rsidR="00C46C24" w:rsidRDefault="00C46C24" w:rsidP="003414CE">
      <w:pPr>
        <w:spacing w:after="0" w:line="240" w:lineRule="auto"/>
      </w:pPr>
      <w:r>
        <w:separator/>
      </w:r>
    </w:p>
  </w:footnote>
  <w:footnote w:type="continuationSeparator" w:id="0">
    <w:p w14:paraId="44960342" w14:textId="77777777" w:rsidR="00C46C24" w:rsidRDefault="00C46C24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2"/>
    <w:rsid w:val="002536C1"/>
    <w:rsid w:val="003414CE"/>
    <w:rsid w:val="0037651F"/>
    <w:rsid w:val="00472A37"/>
    <w:rsid w:val="005B335A"/>
    <w:rsid w:val="0061542C"/>
    <w:rsid w:val="00741962"/>
    <w:rsid w:val="007C49ED"/>
    <w:rsid w:val="00825B6A"/>
    <w:rsid w:val="009762A4"/>
    <w:rsid w:val="00A47458"/>
    <w:rsid w:val="00AC5F8A"/>
    <w:rsid w:val="00C10251"/>
    <w:rsid w:val="00C46C24"/>
    <w:rsid w:val="00D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6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Alena Macková</cp:lastModifiedBy>
  <cp:revision>9</cp:revision>
  <dcterms:created xsi:type="dcterms:W3CDTF">2020-02-13T13:16:00Z</dcterms:created>
  <dcterms:modified xsi:type="dcterms:W3CDTF">2020-02-13T14:33:00Z</dcterms:modified>
</cp:coreProperties>
</file>