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239" w:rsidRDefault="00723929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8E6C95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723929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B121FC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723929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27757">
              <w:rPr>
                <w:rFonts w:ascii="Arial" w:hAnsi="Arial" w:cs="Arial"/>
                <w:b/>
                <w:sz w:val="20"/>
                <w:szCs w:val="20"/>
              </w:rPr>
              <w:t>VZ6/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2025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DNS - Obnova DAW</w:t>
            </w:r>
          </w:p>
        </w:tc>
      </w:tr>
      <w:tr w:rsidR="00B121FC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121FC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723929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121FC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72392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723929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121FC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72392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723929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121FC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72392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723929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B121FC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723929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B121FC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72392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72392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121FC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72392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72392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121FC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72392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72392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121FC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72392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72392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121FC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72392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72392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121FC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72392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72392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121FC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723929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72392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723929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723929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72392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 xml:space="preserve">, odst. 2 písm. </w:t>
      </w:r>
      <w:proofErr w:type="gramStart"/>
      <w:r w:rsidR="00347CA7" w:rsidRPr="00447B8F">
        <w:rPr>
          <w:rFonts w:ascii="Arial" w:hAnsi="Arial" w:cs="Arial"/>
          <w:sz w:val="20"/>
          <w:szCs w:val="20"/>
        </w:rPr>
        <w:t>a)</w:t>
      </w:r>
      <w:r w:rsidR="00515B8D">
        <w:rPr>
          <w:rFonts w:ascii="Arial" w:hAnsi="Arial" w:cs="Arial"/>
          <w:sz w:val="20"/>
          <w:szCs w:val="20"/>
        </w:rPr>
        <w:t xml:space="preserve"> 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proofErr w:type="gramEnd"/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723929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</w:t>
      </w:r>
      <w:r w:rsidR="007207B9">
        <w:rPr>
          <w:rFonts w:ascii="Arial" w:hAnsi="Arial" w:cs="Arial"/>
          <w:sz w:val="20"/>
          <w:szCs w:val="20"/>
        </w:rPr>
        <w:t>C</w:t>
      </w:r>
      <w:r w:rsidR="00657AF1" w:rsidRPr="00657AF1">
        <w:rPr>
          <w:rFonts w:ascii="Arial" w:hAnsi="Arial" w:cs="Arial"/>
          <w:sz w:val="20"/>
          <w:szCs w:val="20"/>
        </w:rPr>
        <w:t xml:space="preserve">. Kvalifikace v čl. </w:t>
      </w:r>
      <w:r w:rsidR="007207B9" w:rsidRPr="00657AF1">
        <w:rPr>
          <w:rFonts w:ascii="Arial" w:hAnsi="Arial" w:cs="Arial"/>
          <w:sz w:val="20"/>
          <w:szCs w:val="20"/>
        </w:rPr>
        <w:t>I</w:t>
      </w:r>
      <w:r w:rsidR="007207B9">
        <w:rPr>
          <w:rFonts w:ascii="Arial" w:hAnsi="Arial" w:cs="Arial"/>
          <w:sz w:val="20"/>
          <w:szCs w:val="20"/>
        </w:rPr>
        <w:t>II</w:t>
      </w:r>
      <w:r w:rsidR="007207B9" w:rsidRPr="00657AF1">
        <w:rPr>
          <w:rFonts w:ascii="Arial" w:hAnsi="Arial" w:cs="Arial"/>
          <w:sz w:val="20"/>
          <w:szCs w:val="20"/>
        </w:rPr>
        <w:t xml:space="preserve"> </w:t>
      </w:r>
      <w:r w:rsidR="00657AF1" w:rsidRPr="00657AF1">
        <w:rPr>
          <w:rFonts w:ascii="Arial" w:hAnsi="Arial" w:cs="Arial"/>
          <w:sz w:val="20"/>
          <w:szCs w:val="20"/>
        </w:rPr>
        <w:t xml:space="preserve">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>st. 1 Seznam významných dodávek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7207B9">
        <w:rPr>
          <w:rFonts w:ascii="Arial" w:hAnsi="Arial" w:cs="Arial"/>
          <w:sz w:val="20"/>
          <w:szCs w:val="20"/>
        </w:rPr>
        <w:t>3</w:t>
      </w:r>
      <w:r w:rsidR="007207B9" w:rsidRPr="00657AF1">
        <w:rPr>
          <w:rFonts w:ascii="Arial" w:hAnsi="Arial" w:cs="Arial"/>
          <w:sz w:val="20"/>
          <w:szCs w:val="20"/>
        </w:rPr>
        <w:t xml:space="preserve"> </w:t>
      </w:r>
      <w:r w:rsidR="00593E12" w:rsidRPr="00657AF1">
        <w:rPr>
          <w:rFonts w:ascii="Arial" w:hAnsi="Arial" w:cs="Arial"/>
          <w:sz w:val="20"/>
          <w:szCs w:val="20"/>
        </w:rPr>
        <w:t>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723929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121FC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23929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lastRenderedPageBreak/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23929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121FC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23929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23929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121FC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23929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23929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121FC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23929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23929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121FC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723929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723929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723929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121FC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723929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723929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121FC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723929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723929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121FC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723929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723929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121FC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723929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723929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121FC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723929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723929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723929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723929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723929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</w:t>
      </w:r>
      <w:bookmarkStart w:id="0" w:name="_GoBack"/>
      <w:bookmarkEnd w:id="0"/>
      <w:r w:rsidRPr="00447B8F">
        <w:rPr>
          <w:rFonts w:ascii="Arial" w:hAnsi="Arial" w:cs="Arial"/>
          <w:sz w:val="20"/>
          <w:szCs w:val="20"/>
          <w:highlight w:val="yellow"/>
        </w:rPr>
        <w:t>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188" w:rsidRDefault="00BC0188">
      <w:r>
        <w:separator/>
      </w:r>
    </w:p>
  </w:endnote>
  <w:endnote w:type="continuationSeparator" w:id="0">
    <w:p w:rsidR="00BC0188" w:rsidRDefault="00BC0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Default="00723929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188" w:rsidRDefault="00BC0188">
      <w:r>
        <w:separator/>
      </w:r>
    </w:p>
  </w:footnote>
  <w:footnote w:type="continuationSeparator" w:id="0">
    <w:p w:rsidR="00BC0188" w:rsidRDefault="00BC0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723929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C3000"/>
    <w:multiLevelType w:val="hybridMultilevel"/>
    <w:tmpl w:val="44D03D0E"/>
    <w:lvl w:ilvl="0" w:tplc="A9F8350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8FC78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744A4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918A7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3FC97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BB8B9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6455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D262E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7AC05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7C08DF8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B6A0B16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B74457E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6D561D2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59E63F3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830434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354E82A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327E577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604251B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9396877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DA6CDF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02288E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0A8F66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7471B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A58F64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B7A8C8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9F84DF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4C1057B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5D32AC9E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A04E381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AC46640A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5E7ACDF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405EC12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8F2616B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93055C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E71E24E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64BC060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2B7243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2360D1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FDE047C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3C0640D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D996D260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2CB68B2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D2C44FC4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87C06F08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DF6498B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C7382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D8CE0370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463035A4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2A22C27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90E208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12907C9E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349A5B08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DB8640D2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10446C6A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F3F6A4AC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D6B22982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A6082D0A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1E9E198A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1F8E13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C8BC4E3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3B54544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8B90BA5E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3C5CF622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4A8E775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D208353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14645D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A80A91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67E361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E503AC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7AD240D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89DE7F9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5281F7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F1A9B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76E42E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D4EB3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64A5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10F8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776D0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AA8C63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9465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1D6D9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D5C0E58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6CE7CE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F74245E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B040373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7098E76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9BC98C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66F0734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1CDC7EC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6164294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F172293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A3EE2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78E75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38E20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39A0C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E40F7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E82D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81AA9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46414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5F000B8A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FAB0C884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F31E5730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4344E17A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8378001E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0C2914A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3D2875EE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8B129E00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F6607BD2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24845CC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F90FD8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3C06115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87AC57E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C7FEF33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7885AA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1B46F2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02C4AB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EBF0D8B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F5682A48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534E69EC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11DED9CC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3B097A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1D42F0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181C531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5478FA3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CD76CFD4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AF200C0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F27E6C4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673013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B2093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60BF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62A3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B62AF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E801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5EA8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D4E8D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C4F0C6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D647E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E2268D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2A873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384F9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FD87E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7AA77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5FEAAE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560F2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D0500A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B82915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FFE388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D02E32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4641D3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FB61B5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0D4BB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9DC7EB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8A6CD1F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95961A18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93FA876C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C8340A8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61BAAB64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B68CA9E4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9D204BC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1F2678E6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8056FAE0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F6E8D01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405ED096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88B4F4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7BA54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4ECC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3FCF7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22C36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4E21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2FCA4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4D4C8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FD80E3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4653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6E81C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AED7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C847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146D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A4A7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4A84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1A8F50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75613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227E8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BA8FF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0097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9A64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9FE48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6A21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82FE9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FF8A2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5F7693C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29482B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69686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F2033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B055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E727E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FF43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F0EC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0A059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200E24C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FDAAC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A5EEE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9ACFC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6E50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C1206E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A7A2D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F0A7F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83A74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A946663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BB087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546B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3B0B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45C44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B22D9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F8A90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7DEA3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A0C9D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546DF1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C4A0D41C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E35AAC9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3358053A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D6762B70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CC82343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8C82F2B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CF28E47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D1A071FE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F058F070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AFA6FFD2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CC50CAE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C0AC0DC2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464432E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5E7AC708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1D4EAF7A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8ACEA23A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36EED47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F828D8CE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D3A62DC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963ADE56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3CA6FBE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30324E9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50C4C94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D856EAB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A0C8828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E922722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6D5E2B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E6411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2720D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57E33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6E4C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06CD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C82A8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DBCCE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106C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2D8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27757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207B9"/>
    <w:rsid w:val="00723929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57C2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E6C9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1FC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188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57AB1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12</TotalTime>
  <Pages>2</Pages>
  <Words>334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Kramář Jiří</cp:lastModifiedBy>
  <cp:revision>8</cp:revision>
  <cp:lastPrinted>2018-04-18T10:56:00Z</cp:lastPrinted>
  <dcterms:created xsi:type="dcterms:W3CDTF">2019-06-04T09:28:00Z</dcterms:created>
  <dcterms:modified xsi:type="dcterms:W3CDTF">2025-03-11T08:26:00Z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