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1C147F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C147F">
        <w:rPr>
          <w:rFonts w:ascii="Arial" w:hAnsi="Arial" w:cs="Arial"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Pr="00E74B15" w:rsidRDefault="007347C9" w:rsidP="007347C9">
      <w:pPr>
        <w:pStyle w:val="Hlavika"/>
        <w:jc w:val="center"/>
        <w:rPr>
          <w:rFonts w:cs="Arial"/>
          <w:color w:val="808080"/>
          <w:sz w:val="32"/>
          <w:szCs w:val="32"/>
        </w:rPr>
      </w:pPr>
      <w:r w:rsidRPr="00E74B15">
        <w:rPr>
          <w:b/>
          <w:sz w:val="32"/>
          <w:szCs w:val="32"/>
        </w:rPr>
        <w:t>Zoznam požadovaných technických prostriedkov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347C9" w:rsidRDefault="007347C9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B5AD2" w:rsidRDefault="00B5417F" w:rsidP="000B5AD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Názov</w:t>
      </w:r>
      <w:r w:rsidR="000B5AD2" w:rsidRPr="000B5A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čiastkovej </w:t>
      </w:r>
      <w:r w:rsidR="000B5AD2" w:rsidRPr="000B5AD2">
        <w:rPr>
          <w:rFonts w:ascii="Arial" w:hAnsi="Arial" w:cs="Arial"/>
          <w:sz w:val="20"/>
          <w:szCs w:val="20"/>
        </w:rPr>
        <w:t>zákazky</w:t>
      </w:r>
      <w:r>
        <w:rPr>
          <w:rFonts w:ascii="Arial" w:hAnsi="Arial" w:cs="Arial"/>
          <w:sz w:val="20"/>
          <w:szCs w:val="20"/>
        </w:rPr>
        <w:t>- výzvy</w:t>
      </w:r>
      <w:r w:rsidR="000B5AD2" w:rsidRPr="000B5AD2">
        <w:rPr>
          <w:rFonts w:ascii="Arial" w:hAnsi="Arial" w:cs="Arial"/>
          <w:sz w:val="20"/>
          <w:szCs w:val="20"/>
        </w:rPr>
        <w:t xml:space="preserve">: </w:t>
      </w:r>
    </w:p>
    <w:p w:rsidR="000B5AD2" w:rsidRPr="00E74B15" w:rsidRDefault="00727F33" w:rsidP="00672B6A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727F33">
        <w:rPr>
          <w:rFonts w:ascii="Arial" w:hAnsi="Arial" w:cs="Arial"/>
          <w:b/>
          <w:i/>
          <w:sz w:val="20"/>
          <w:szCs w:val="20"/>
        </w:rPr>
        <w:t xml:space="preserve">Ťažbová činnosť na OZ Horehronie, LS </w:t>
      </w:r>
      <w:r w:rsidR="006B7666">
        <w:rPr>
          <w:rFonts w:ascii="Arial" w:hAnsi="Arial" w:cs="Arial"/>
          <w:b/>
          <w:i/>
          <w:sz w:val="20"/>
          <w:szCs w:val="20"/>
        </w:rPr>
        <w:t>Dobroč</w:t>
      </w:r>
      <w:r w:rsidRPr="00727F33">
        <w:rPr>
          <w:rFonts w:ascii="Arial" w:hAnsi="Arial" w:cs="Arial"/>
          <w:b/>
          <w:i/>
          <w:sz w:val="20"/>
          <w:szCs w:val="20"/>
        </w:rPr>
        <w:t>- výzva č. 3</w:t>
      </w:r>
      <w:r w:rsidR="006B7666">
        <w:rPr>
          <w:rFonts w:ascii="Arial" w:hAnsi="Arial" w:cs="Arial"/>
          <w:b/>
          <w:i/>
          <w:sz w:val="20"/>
          <w:szCs w:val="20"/>
        </w:rPr>
        <w:t>7</w:t>
      </w:r>
      <w:r w:rsidRPr="00727F33">
        <w:rPr>
          <w:rFonts w:ascii="Arial" w:hAnsi="Arial" w:cs="Arial"/>
          <w:b/>
          <w:i/>
          <w:sz w:val="20"/>
          <w:szCs w:val="20"/>
        </w:rPr>
        <w:t xml:space="preserve"> -14/</w:t>
      </w:r>
      <w:r w:rsidR="006B7666">
        <w:rPr>
          <w:rFonts w:ascii="Arial" w:hAnsi="Arial" w:cs="Arial"/>
          <w:b/>
          <w:i/>
          <w:sz w:val="20"/>
          <w:szCs w:val="20"/>
        </w:rPr>
        <w:t>5</w:t>
      </w:r>
    </w:p>
    <w:p w:rsidR="000B5AD2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B5AD2" w:rsidRPr="000763EE" w:rsidRDefault="000B5AD2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jc w:val="center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4C4A78">
        <w:trPr>
          <w:trHeight w:val="70"/>
          <w:jc w:val="center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t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yp prostriedku</w:t>
            </w:r>
          </w:p>
        </w:tc>
        <w:tc>
          <w:tcPr>
            <w:tcW w:w="1559" w:type="dxa"/>
          </w:tcPr>
          <w:p w:rsidR="00AE1CED" w:rsidRPr="000763EE" w:rsidRDefault="00E74B15" w:rsidP="00E74B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Požadovaný min. p</w:t>
            </w:r>
            <w:r w:rsidR="00AE1CED" w:rsidRPr="000763EE">
              <w:rPr>
                <w:rFonts w:ascii="Arial" w:hAnsi="Arial" w:cs="Arial"/>
                <w:b/>
                <w:sz w:val="20"/>
                <w:szCs w:val="20"/>
              </w:rPr>
              <w:t>očet kusov</w:t>
            </w:r>
          </w:p>
        </w:tc>
        <w:tc>
          <w:tcPr>
            <w:tcW w:w="3113" w:type="dxa"/>
          </w:tcPr>
          <w:p w:rsidR="00AE1CED" w:rsidRPr="000763EE" w:rsidRDefault="00E74B15" w:rsidP="008D78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Počet kusov </w:t>
            </w:r>
            <w:r w:rsidR="008D7829">
              <w:rPr>
                <w:rFonts w:ascii="Arial" w:hAnsi="Arial" w:cs="Arial"/>
                <w:b/>
                <w:sz w:val="20"/>
                <w:szCs w:val="20"/>
              </w:rPr>
              <w:t xml:space="preserve">technických prostriedkov, ktoré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uchádzač   </w:t>
            </w:r>
            <w:r w:rsidRPr="008D7829">
              <w:rPr>
                <w:rFonts w:ascii="Arial" w:hAnsi="Arial" w:cs="Arial"/>
                <w:b/>
                <w:sz w:val="20"/>
                <w:szCs w:val="20"/>
              </w:rPr>
              <w:t xml:space="preserve">vlastní alebo </w:t>
            </w:r>
            <w:r w:rsidR="00727F33" w:rsidRPr="008D7829">
              <w:rPr>
                <w:rFonts w:ascii="Arial" w:hAnsi="Arial" w:cs="Arial"/>
                <w:b/>
                <w:sz w:val="20"/>
                <w:szCs w:val="20"/>
              </w:rPr>
              <w:t xml:space="preserve">nimi </w:t>
            </w:r>
            <w:r w:rsidR="008D7829" w:rsidRPr="008D7829">
              <w:rPr>
                <w:rFonts w:ascii="Arial" w:hAnsi="Arial" w:cs="Arial"/>
                <w:b/>
                <w:sz w:val="20"/>
                <w:szCs w:val="20"/>
              </w:rPr>
              <w:t>disponuje</w:t>
            </w:r>
          </w:p>
        </w:tc>
      </w:tr>
      <w:tr w:rsidR="00AD06A8" w:rsidRPr="000763EE" w:rsidTr="004C4A78">
        <w:trPr>
          <w:trHeight w:val="70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AD06A8" w:rsidRPr="000763EE" w:rsidRDefault="00C86C73" w:rsidP="00C86C7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413D24">
              <w:rPr>
                <w:rFonts w:ascii="Arial" w:hAnsi="Arial" w:cs="Arial"/>
                <w:sz w:val="20"/>
                <w:szCs w:val="20"/>
              </w:rPr>
              <w:t xml:space="preserve">LKT </w:t>
            </w:r>
          </w:p>
        </w:tc>
        <w:tc>
          <w:tcPr>
            <w:tcW w:w="1559" w:type="dxa"/>
          </w:tcPr>
          <w:p w:rsidR="00AD06A8" w:rsidRPr="00C86C73" w:rsidRDefault="00C86C7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  <w:vAlign w:val="center"/>
          </w:tcPr>
          <w:p w:rsidR="00AD06A8" w:rsidRPr="004C4A78" w:rsidRDefault="004C4A78" w:rsidP="004C4A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4C4A7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AD06A8" w:rsidRPr="000763EE" w:rsidRDefault="004C4A7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kôň</w:t>
            </w:r>
          </w:p>
        </w:tc>
        <w:tc>
          <w:tcPr>
            <w:tcW w:w="1559" w:type="dxa"/>
          </w:tcPr>
          <w:p w:rsidR="00AD06A8" w:rsidRPr="00C86C73" w:rsidRDefault="00C86C7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975AF1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26"/>
          <w:jc w:val="center"/>
        </w:trPr>
        <w:tc>
          <w:tcPr>
            <w:tcW w:w="846" w:type="dxa"/>
          </w:tcPr>
          <w:p w:rsidR="00AD06A8" w:rsidRPr="00C102D2" w:rsidRDefault="00E74B15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AD06A8" w:rsidRPr="000763EE" w:rsidRDefault="00727F33" w:rsidP="00413D2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Lanovka</w:t>
            </w:r>
          </w:p>
        </w:tc>
        <w:tc>
          <w:tcPr>
            <w:tcW w:w="1559" w:type="dxa"/>
          </w:tcPr>
          <w:p w:rsidR="00AD06A8" w:rsidRPr="00C86C73" w:rsidRDefault="00C86C73" w:rsidP="00AD06A8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C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6A8" w:rsidRPr="000763EE" w:rsidTr="004C4A78">
        <w:trPr>
          <w:trHeight w:val="311"/>
          <w:jc w:val="center"/>
        </w:trPr>
        <w:tc>
          <w:tcPr>
            <w:tcW w:w="846" w:type="dxa"/>
          </w:tcPr>
          <w:p w:rsidR="00AD06A8" w:rsidRPr="00E74B15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06A8" w:rsidRPr="000763EE" w:rsidRDefault="00AD06A8" w:rsidP="00E74B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13" w:type="dxa"/>
          </w:tcPr>
          <w:p w:rsidR="00AD06A8" w:rsidRPr="000763EE" w:rsidRDefault="00AD06A8" w:rsidP="00AD06A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B78BA" w:rsidRPr="003C4894" w:rsidRDefault="00576B95" w:rsidP="002B78BA">
      <w:pPr>
        <w:pStyle w:val="Bezriadkovania"/>
        <w:rPr>
          <w:rFonts w:ascii="Arial" w:hAnsi="Arial" w:cs="Arial"/>
          <w:sz w:val="20"/>
          <w:lang w:val="sk-SK"/>
        </w:rPr>
      </w:pPr>
      <w:r w:rsidRPr="002C5EFD">
        <w:rPr>
          <w:rFonts w:ascii="Arial" w:hAnsi="Arial" w:cs="Arial"/>
          <w:sz w:val="20"/>
          <w:lang w:val="sk-SK"/>
        </w:rPr>
        <w:t xml:space="preserve">V Čiernom </w:t>
      </w:r>
      <w:r>
        <w:rPr>
          <w:rFonts w:ascii="Arial" w:hAnsi="Arial" w:cs="Arial"/>
          <w:sz w:val="20"/>
          <w:lang w:val="sk-SK"/>
        </w:rPr>
        <w:t>B</w:t>
      </w:r>
      <w:r w:rsidRPr="002C5EFD">
        <w:rPr>
          <w:rFonts w:ascii="Arial" w:hAnsi="Arial" w:cs="Arial"/>
          <w:sz w:val="20"/>
          <w:lang w:val="sk-SK"/>
        </w:rPr>
        <w:t>alogu,</w:t>
      </w:r>
      <w:r>
        <w:rPr>
          <w:rFonts w:ascii="Arial" w:hAnsi="Arial" w:cs="Arial"/>
          <w:sz w:val="20"/>
          <w:lang w:val="sk-SK"/>
        </w:rPr>
        <w:t xml:space="preserve"> dňa </w:t>
      </w:r>
      <w:r w:rsidR="004C4A78">
        <w:rPr>
          <w:rFonts w:ascii="Arial" w:hAnsi="Arial" w:cs="Arial"/>
          <w:sz w:val="20"/>
          <w:lang w:val="sk-SK"/>
        </w:rPr>
        <w:t>.......................</w:t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2B78BA">
        <w:rPr>
          <w:rFonts w:ascii="Arial" w:hAnsi="Arial" w:cs="Arial"/>
          <w:sz w:val="20"/>
          <w:lang w:val="sk-SK"/>
        </w:rPr>
        <w:tab/>
      </w:r>
      <w:r w:rsidR="00975AF1">
        <w:rPr>
          <w:rFonts w:ascii="Arial" w:hAnsi="Arial" w:cs="Arial"/>
          <w:sz w:val="20"/>
        </w:rPr>
        <w:t>Uchádzač</w:t>
      </w:r>
      <w:r w:rsidR="002B78BA" w:rsidRPr="00C50A53">
        <w:rPr>
          <w:rFonts w:ascii="Arial" w:eastAsia="Calibri" w:hAnsi="Arial" w:cs="Arial"/>
          <w:sz w:val="20"/>
        </w:rPr>
        <w:t>:</w:t>
      </w:r>
      <w:r w:rsidR="00C50A53">
        <w:rPr>
          <w:rFonts w:ascii="Arial" w:eastAsia="Calibri" w:hAnsi="Arial" w:cs="Arial"/>
          <w:sz w:val="20"/>
        </w:rPr>
        <w:t xml:space="preserve">  </w:t>
      </w:r>
      <w:r w:rsidR="002B78BA" w:rsidRPr="002B78BA">
        <w:rPr>
          <w:rFonts w:eastAsia="Calibri" w:cs="Arial"/>
          <w:sz w:val="18"/>
          <w:szCs w:val="18"/>
        </w:rPr>
        <w:t>………………</w:t>
      </w:r>
      <w:r w:rsidR="002B78BA">
        <w:rPr>
          <w:rFonts w:eastAsia="Calibri" w:cs="Arial"/>
          <w:sz w:val="18"/>
          <w:szCs w:val="18"/>
        </w:rPr>
        <w:t>………</w:t>
      </w:r>
      <w:r w:rsidR="002B78BA" w:rsidRPr="002B78BA">
        <w:rPr>
          <w:rFonts w:eastAsia="Calibri" w:cs="Arial"/>
          <w:sz w:val="18"/>
          <w:szCs w:val="18"/>
        </w:rPr>
        <w:t>………</w:t>
      </w:r>
    </w:p>
    <w:p w:rsidR="002B78BA" w:rsidRPr="000763EE" w:rsidRDefault="002B78B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2B78B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70" w:rsidRDefault="00B23070" w:rsidP="000763EE">
      <w:pPr>
        <w:spacing w:after="0" w:line="240" w:lineRule="auto"/>
      </w:pPr>
      <w:r>
        <w:separator/>
      </w:r>
    </w:p>
  </w:endnote>
  <w:endnote w:type="continuationSeparator" w:id="0">
    <w:p w:rsidR="00B23070" w:rsidRDefault="00B2307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70" w:rsidRDefault="00B23070" w:rsidP="000763EE">
      <w:pPr>
        <w:spacing w:after="0" w:line="240" w:lineRule="auto"/>
      </w:pPr>
      <w:r>
        <w:separator/>
      </w:r>
    </w:p>
  </w:footnote>
  <w:footnote w:type="continuationSeparator" w:id="0">
    <w:p w:rsidR="00B23070" w:rsidRDefault="00B2307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C84AE9" w:rsidRPr="00707B31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:rsidR="00C84AE9" w:rsidRPr="001F11B0" w:rsidRDefault="00C84AE9" w:rsidP="00C84AE9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Horehronie</w:t>
          </w:r>
        </w:p>
        <w:p w:rsidR="000763EE" w:rsidRDefault="00C84AE9" w:rsidP="00C84AE9">
          <w:pPr>
            <w:pStyle w:val="Nadpis4"/>
            <w:tabs>
              <w:tab w:val="clear" w:pos="576"/>
            </w:tabs>
            <w:outlineLvl w:val="3"/>
          </w:pP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Hlavná 245/72, 976 52  Čierny Balog</w:t>
          </w:r>
        </w:p>
      </w:tc>
    </w:tr>
  </w:tbl>
  <w:p w:rsidR="000763EE" w:rsidRPr="000763EE" w:rsidRDefault="000763EE" w:rsidP="007347C9">
    <w:pPr>
      <w:pStyle w:val="Hlavika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0B5AD2"/>
    <w:rsid w:val="000D245D"/>
    <w:rsid w:val="0011398E"/>
    <w:rsid w:val="0017301C"/>
    <w:rsid w:val="001B5B83"/>
    <w:rsid w:val="001C147F"/>
    <w:rsid w:val="001C76B9"/>
    <w:rsid w:val="002B42C8"/>
    <w:rsid w:val="002B78BA"/>
    <w:rsid w:val="00330811"/>
    <w:rsid w:val="003569D0"/>
    <w:rsid w:val="00360F9F"/>
    <w:rsid w:val="00390AE2"/>
    <w:rsid w:val="00413D24"/>
    <w:rsid w:val="00474D9D"/>
    <w:rsid w:val="004C4A78"/>
    <w:rsid w:val="004E4B16"/>
    <w:rsid w:val="00504465"/>
    <w:rsid w:val="00540952"/>
    <w:rsid w:val="00576B95"/>
    <w:rsid w:val="00590CA6"/>
    <w:rsid w:val="005D681F"/>
    <w:rsid w:val="0063784E"/>
    <w:rsid w:val="00672B6A"/>
    <w:rsid w:val="006A024D"/>
    <w:rsid w:val="006B7666"/>
    <w:rsid w:val="006E7D4A"/>
    <w:rsid w:val="00707972"/>
    <w:rsid w:val="00727F33"/>
    <w:rsid w:val="007347C9"/>
    <w:rsid w:val="007B12EB"/>
    <w:rsid w:val="00815259"/>
    <w:rsid w:val="0083570A"/>
    <w:rsid w:val="008367D9"/>
    <w:rsid w:val="00847B5A"/>
    <w:rsid w:val="00853EE3"/>
    <w:rsid w:val="00886CEF"/>
    <w:rsid w:val="008D7829"/>
    <w:rsid w:val="0097308E"/>
    <w:rsid w:val="00975AF1"/>
    <w:rsid w:val="009B73EA"/>
    <w:rsid w:val="009C7B8F"/>
    <w:rsid w:val="009D2708"/>
    <w:rsid w:val="009E3E50"/>
    <w:rsid w:val="00A165DB"/>
    <w:rsid w:val="00AD06A8"/>
    <w:rsid w:val="00AD4F17"/>
    <w:rsid w:val="00AE1CED"/>
    <w:rsid w:val="00B23070"/>
    <w:rsid w:val="00B5417F"/>
    <w:rsid w:val="00BA522B"/>
    <w:rsid w:val="00BD573E"/>
    <w:rsid w:val="00C102D2"/>
    <w:rsid w:val="00C22573"/>
    <w:rsid w:val="00C2386E"/>
    <w:rsid w:val="00C50A53"/>
    <w:rsid w:val="00C70319"/>
    <w:rsid w:val="00C84AE9"/>
    <w:rsid w:val="00C86C73"/>
    <w:rsid w:val="00CD2EC1"/>
    <w:rsid w:val="00D2592E"/>
    <w:rsid w:val="00D67AD4"/>
    <w:rsid w:val="00E74B15"/>
    <w:rsid w:val="00EA32EF"/>
    <w:rsid w:val="00EE0E4E"/>
    <w:rsid w:val="00F729C8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A3E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paragraph" w:customStyle="1" w:styleId="Zkladnodstavec">
    <w:name w:val="[Základní odstavec]"/>
    <w:basedOn w:val="Normlny"/>
    <w:uiPriority w:val="99"/>
    <w:rsid w:val="00C84A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paragraph" w:styleId="Bezriadkovania">
    <w:name w:val="No Spacing"/>
    <w:link w:val="BezriadkovaniaChar"/>
    <w:qFormat/>
    <w:rsid w:val="002B78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customStyle="1" w:styleId="BezriadkovaniaChar">
    <w:name w:val="Bez riadkovania Char"/>
    <w:basedOn w:val="Predvolenpsmoodseku"/>
    <w:link w:val="Bezriadkovania"/>
    <w:locked/>
    <w:rsid w:val="002B78BA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Bystriansky, Martin</cp:lastModifiedBy>
  <cp:revision>21</cp:revision>
  <cp:lastPrinted>2024-01-30T09:28:00Z</cp:lastPrinted>
  <dcterms:created xsi:type="dcterms:W3CDTF">2022-10-20T05:25:00Z</dcterms:created>
  <dcterms:modified xsi:type="dcterms:W3CDTF">2025-03-21T09:22:00Z</dcterms:modified>
</cp:coreProperties>
</file>