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3EBA429F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F349F4" w:rsidRPr="00F349F4">
        <w:rPr>
          <w:rFonts w:asciiTheme="majorHAnsi" w:hAnsiTheme="majorHAnsi" w:cstheme="majorHAnsi"/>
          <w:b/>
        </w:rPr>
        <w:t>Príves na prepravu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5BFAF895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461F59C0" w14:textId="558E0EF9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Šuňava 513</w:t>
      </w:r>
    </w:p>
    <w:p w14:paraId="3BC2EAA0" w14:textId="77777777" w:rsidR="00D85404" w:rsidRPr="00315BAF" w:rsidRDefault="00D85404" w:rsidP="00D85404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3FAFC7BA" w14:textId="77777777" w:rsidR="00D85404" w:rsidRPr="002C2F2C" w:rsidRDefault="00D85404" w:rsidP="00D85404">
      <w:pPr>
        <w:spacing w:after="0"/>
        <w:jc w:val="center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>
        <w:rPr>
          <w:rFonts w:asciiTheme="majorHAnsi" w:eastAsia="Times New Roman" w:hAnsiTheme="majorHAnsi" w:cstheme="majorHAnsi"/>
          <w:lang w:eastAsia="sk-SK"/>
        </w:rPr>
        <w:t>199940</w:t>
      </w:r>
    </w:p>
    <w:p w14:paraId="56619455" w14:textId="77777777" w:rsidR="00024A8D" w:rsidRPr="005E5BB5" w:rsidRDefault="00024A8D" w:rsidP="00D85404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12CF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230CC"/>
    <w:rsid w:val="0056629D"/>
    <w:rsid w:val="005B579E"/>
    <w:rsid w:val="005E5BB5"/>
    <w:rsid w:val="00606CB3"/>
    <w:rsid w:val="006B3607"/>
    <w:rsid w:val="007A6307"/>
    <w:rsid w:val="008121EE"/>
    <w:rsid w:val="00846D1E"/>
    <w:rsid w:val="008E6786"/>
    <w:rsid w:val="00902A43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0128F"/>
    <w:rsid w:val="00D85404"/>
    <w:rsid w:val="00D87394"/>
    <w:rsid w:val="00E7291C"/>
    <w:rsid w:val="00F349F4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26</cp:revision>
  <dcterms:created xsi:type="dcterms:W3CDTF">2022-05-27T09:52:00Z</dcterms:created>
  <dcterms:modified xsi:type="dcterms:W3CDTF">2025-03-11T12:58:00Z</dcterms:modified>
</cp:coreProperties>
</file>