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3817"/>
      </w:tblGrid>
      <w:tr w:rsidR="0096129D" w14:paraId="2FA39803" w14:textId="77777777" w:rsidTr="00B01872">
        <w:tc>
          <w:tcPr>
            <w:tcW w:w="2835" w:type="dxa"/>
          </w:tcPr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7B233C3B" w14:textId="0794AD1B" w:rsidR="00DE2216" w:rsidRDefault="00DE2216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3AEA1D94" w14:textId="5BB077FE" w:rsidR="005617CE" w:rsidRPr="005617CE" w:rsidRDefault="00D01202" w:rsidP="005617CE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CPNR-MP-2025/000202-017</w:t>
      </w:r>
    </w:p>
    <w:p w14:paraId="05DF799C" w14:textId="77777777" w:rsidR="005617CE" w:rsidRDefault="005617CE" w:rsidP="005617CE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4B4BEDAF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3472150C" w14:textId="26701B61" w:rsidR="00313A03" w:rsidRPr="00BB47B2" w:rsidRDefault="00313A03" w:rsidP="00487FDA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Cs w:val="2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487FDA">
        <w:rPr>
          <w:rStyle w:val="Nadpis3Char"/>
          <w:rFonts w:eastAsia="Calibri" w:cs="Arial"/>
          <w:bCs/>
          <w:sz w:val="20"/>
          <w:szCs w:val="20"/>
        </w:rPr>
        <w:t xml:space="preserve"> </w:t>
      </w:r>
      <w:r w:rsidR="00487FDA">
        <w:rPr>
          <w:rStyle w:val="Nadpis3Char"/>
          <w:rFonts w:eastAsia="Calibri" w:cs="Arial"/>
          <w:bCs/>
          <w:sz w:val="20"/>
          <w:szCs w:val="20"/>
        </w:rPr>
        <w:tab/>
      </w:r>
      <w:r w:rsidR="0065350D">
        <w:rPr>
          <w:rFonts w:ascii="Arial Narrow" w:hAnsi="Arial Narrow"/>
          <w:b/>
          <w:sz w:val="22"/>
        </w:rPr>
        <w:t>Zabezpečenie zhodnotenia/zneškodnenia nezákonne u</w:t>
      </w:r>
      <w:r w:rsidR="00ED0DCC">
        <w:rPr>
          <w:rFonts w:ascii="Arial Narrow" w:hAnsi="Arial Narrow"/>
          <w:b/>
          <w:sz w:val="22"/>
        </w:rPr>
        <w:t>miestneného odpadu</w:t>
      </w:r>
      <w:r w:rsidR="00D01202">
        <w:rPr>
          <w:rFonts w:ascii="Arial Narrow" w:hAnsi="Arial Narrow"/>
          <w:b/>
          <w:sz w:val="22"/>
        </w:rPr>
        <w:t xml:space="preserve"> k. ú. Skýcov (ID 65456</w:t>
      </w:r>
      <w:r w:rsidR="0065350D">
        <w:rPr>
          <w:rFonts w:ascii="Arial Narrow" w:hAnsi="Arial Narrow"/>
          <w:b/>
          <w:sz w:val="22"/>
        </w:rPr>
        <w:t>)</w:t>
      </w:r>
    </w:p>
    <w:p w14:paraId="179E2EC6" w14:textId="742689CD" w:rsidR="00313A03" w:rsidRPr="0065350D" w:rsidRDefault="00313A03" w:rsidP="0065350D">
      <w:pPr>
        <w:spacing w:after="0" w:line="240" w:lineRule="auto"/>
        <w:ind w:left="2832" w:hanging="2832"/>
        <w:jc w:val="both"/>
        <w:rPr>
          <w:rFonts w:ascii="Arial Narrow" w:hAnsi="Arial Narrow" w:cs="Arial"/>
          <w:sz w:val="22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="0065350D">
        <w:rPr>
          <w:rFonts w:ascii="Arial Narrow" w:hAnsi="Arial Narrow" w:cs="Arial"/>
          <w:szCs w:val="20"/>
        </w:rPr>
        <w:t>:</w:t>
      </w:r>
      <w:r w:rsidR="0065350D">
        <w:rPr>
          <w:rFonts w:ascii="Arial Narrow" w:hAnsi="Arial Narrow" w:cs="Arial"/>
          <w:szCs w:val="20"/>
        </w:rPr>
        <w:tab/>
      </w:r>
      <w:r w:rsidR="0065350D" w:rsidRPr="0065350D">
        <w:rPr>
          <w:rFonts w:ascii="Arial Narrow" w:hAnsi="Arial Narrow" w:cs="Arial"/>
          <w:sz w:val="22"/>
        </w:rPr>
        <w:t>zadávanie konkrétnej zákazky na základe výzvy na</w:t>
      </w:r>
      <w:r w:rsidR="00ED0DCC">
        <w:rPr>
          <w:rFonts w:ascii="Arial Narrow" w:hAnsi="Arial Narrow" w:cs="Arial"/>
          <w:sz w:val="22"/>
        </w:rPr>
        <w:t xml:space="preserve"> predkladanie ponúk, zo dňa 06.5</w:t>
      </w:r>
      <w:r w:rsidR="0065350D" w:rsidRPr="0065350D">
        <w:rPr>
          <w:rFonts w:ascii="Arial Narrow" w:hAnsi="Arial Narrow" w:cs="Arial"/>
          <w:sz w:val="22"/>
        </w:rPr>
        <w:t>.2025 s použitím dynamického nákupného systému v rámci systému JOSEPHINE „Zhodnotenie/zneškodnenie odpadu nezákonne uloženého na území Slovenskej republiky DNS“</w:t>
      </w:r>
    </w:p>
    <w:p w14:paraId="6C0D428F" w14:textId="2E20CFB8" w:rsidR="00313A03" w:rsidRDefault="00746AC0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313A03" w:rsidRPr="00BB47B2">
        <w:rPr>
          <w:rFonts w:ascii="Arial Narrow" w:hAnsi="Arial Narrow" w:cs="Arial"/>
          <w:szCs w:val="20"/>
          <w:lang w:eastAsia="sk-SK"/>
        </w:rPr>
        <w:t>:</w:t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313A03" w:rsidRPr="00BB47B2">
        <w:rPr>
          <w:rFonts w:ascii="Arial Narrow" w:hAnsi="Arial Narrow" w:cs="Arial"/>
          <w:szCs w:val="20"/>
          <w:lang w:eastAsia="sk-SK"/>
        </w:rPr>
        <w:tab/>
      </w:r>
      <w:r w:rsidR="0065350D" w:rsidRPr="0065350D">
        <w:rPr>
          <w:rFonts w:ascii="Arial Narrow" w:hAnsi="Arial Narrow"/>
          <w:sz w:val="22"/>
        </w:rPr>
        <w:t>2023/S 048-141131 zo dňa 08.03.2023</w:t>
      </w:r>
    </w:p>
    <w:p w14:paraId="3BCDA1C8" w14:textId="77777777" w:rsidR="0065350D" w:rsidRPr="0065350D" w:rsidRDefault="0065350D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  <w:lang w:eastAsia="sk-SK"/>
        </w:rPr>
      </w:pP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89"/>
        <w:gridCol w:w="3800"/>
      </w:tblGrid>
      <w:tr w:rsidR="009661DC" w:rsidRPr="00640424" w14:paraId="7C6B8906" w14:textId="77777777" w:rsidTr="00A21300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8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80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65350D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89" w:type="dxa"/>
            <w:vAlign w:val="center"/>
          </w:tcPr>
          <w:p w14:paraId="7C6B8B89" w14:textId="1F663F13" w:rsidR="009661DC" w:rsidRPr="00746AC0" w:rsidRDefault="00EB56F5" w:rsidP="00D01202">
            <w:pPr>
              <w:spacing w:after="0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9B34E2">
              <w:rPr>
                <w:rFonts w:ascii="Arial Narrow" w:hAnsi="Arial Narrow"/>
              </w:rPr>
              <w:t>SD Gelnica, s. r. o.</w:t>
            </w:r>
            <w:r>
              <w:rPr>
                <w:rFonts w:ascii="Arial Narrow" w:hAnsi="Arial Narrow"/>
              </w:rPr>
              <w:t xml:space="preserve">, </w:t>
            </w:r>
            <w:r w:rsidRPr="009B34E2">
              <w:rPr>
                <w:rFonts w:ascii="Arial Narrow" w:hAnsi="Arial Narrow"/>
              </w:rPr>
              <w:t>Tehelná</w:t>
            </w:r>
            <w:r>
              <w:rPr>
                <w:rFonts w:ascii="Arial Narrow" w:hAnsi="Arial Narrow"/>
              </w:rPr>
              <w:t xml:space="preserve"> 3, </w:t>
            </w:r>
            <w:r w:rsidRPr="009B34E2">
              <w:rPr>
                <w:rFonts w:ascii="Arial Narrow" w:hAnsi="Arial Narrow"/>
              </w:rPr>
              <w:t>05601</w:t>
            </w:r>
            <w:r>
              <w:rPr>
                <w:rFonts w:ascii="Arial Narrow" w:hAnsi="Arial Narrow"/>
              </w:rPr>
              <w:t xml:space="preserve"> Gelnica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4D50C84" w14:textId="2739F59B" w:rsidR="009661DC" w:rsidRPr="00AC5E32" w:rsidRDefault="00D01202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eastAsia="Arial" w:hAnsi="Arial Narrow"/>
                <w:b/>
              </w:rPr>
              <w:t>2 080,00</w:t>
            </w:r>
            <w:r w:rsidR="0065350D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47AD534C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18615729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89" w:type="dxa"/>
            <w:vAlign w:val="center"/>
          </w:tcPr>
          <w:p w14:paraId="722073F8" w14:textId="10341894" w:rsidR="009661DC" w:rsidRPr="00C408EB" w:rsidRDefault="00BD2AF3" w:rsidP="0065350D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EB56F5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20DD4E5" w14:textId="5BEB6004" w:rsidR="009661DC" w:rsidRPr="00E3475E" w:rsidRDefault="00D01202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2 341,30</w:t>
            </w:r>
            <w:r w:rsid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EB56F5" w:rsidRPr="00640424" w14:paraId="2664DB51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209DFA13" w14:textId="50C5656A" w:rsidR="00EB56F5" w:rsidRDefault="00A2130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="00EB56F5">
              <w:rPr>
                <w:rFonts w:ascii="Arial Narrow" w:hAnsi="Arial Narrow" w:cs="Arial"/>
                <w:b/>
              </w:rPr>
              <w:t>.</w:t>
            </w:r>
          </w:p>
          <w:p w14:paraId="22E034C4" w14:textId="6923887C" w:rsidR="00EB56F5" w:rsidRPr="007E0209" w:rsidRDefault="00EB56F5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89" w:type="dxa"/>
            <w:vAlign w:val="center"/>
          </w:tcPr>
          <w:p w14:paraId="0E550B5D" w14:textId="10D18BEC" w:rsidR="00EB56F5" w:rsidRPr="00BD2AF3" w:rsidRDefault="00D01202" w:rsidP="006535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č. 4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FA19F30" w14:textId="69808250" w:rsidR="00EB56F5" w:rsidRPr="004A0A07" w:rsidRDefault="00D01202" w:rsidP="00346628">
            <w:pPr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2 600,00</w:t>
            </w:r>
            <w:r w:rsidR="00EB56F5" w:rsidRPr="00EB56F5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D01202" w:rsidRPr="00640424" w14:paraId="56F052EB" w14:textId="77777777" w:rsidTr="00A21300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5E7F6FBF" w14:textId="77777777" w:rsidR="00D01202" w:rsidRDefault="00D01202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  <w:p w14:paraId="74B0EAF7" w14:textId="59049FF5" w:rsidR="00D01202" w:rsidRDefault="00D01202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89" w:type="dxa"/>
            <w:vAlign w:val="center"/>
          </w:tcPr>
          <w:p w14:paraId="4232F67F" w14:textId="30339404" w:rsidR="00D01202" w:rsidRDefault="00D01202" w:rsidP="0065350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č. 3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74E37" w14:textId="59A37F0A" w:rsidR="00D01202" w:rsidRDefault="00D01202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3 380,00 €</w:t>
            </w:r>
            <w:bookmarkStart w:id="0" w:name="_GoBack"/>
            <w:bookmarkEnd w:id="0"/>
          </w:p>
        </w:tc>
      </w:tr>
    </w:tbl>
    <w:p w14:paraId="3508DA08" w14:textId="5D447BE0" w:rsidR="0065350D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65350D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521C" w14:textId="77777777" w:rsidR="00A13F9A" w:rsidRDefault="00A13F9A" w:rsidP="00116B5E">
      <w:pPr>
        <w:spacing w:after="0" w:line="240" w:lineRule="auto"/>
      </w:pPr>
      <w:r>
        <w:separator/>
      </w:r>
    </w:p>
  </w:endnote>
  <w:endnote w:type="continuationSeparator" w:id="0">
    <w:p w14:paraId="3CF55181" w14:textId="77777777" w:rsidR="00A13F9A" w:rsidRDefault="00A13F9A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BAEF" w14:textId="77777777" w:rsidR="00A13F9A" w:rsidRDefault="00A13F9A" w:rsidP="00116B5E">
      <w:pPr>
        <w:spacing w:after="0" w:line="240" w:lineRule="auto"/>
      </w:pPr>
      <w:r>
        <w:separator/>
      </w:r>
    </w:p>
  </w:footnote>
  <w:footnote w:type="continuationSeparator" w:id="0">
    <w:p w14:paraId="0839314C" w14:textId="77777777" w:rsidR="00A13F9A" w:rsidRDefault="00A13F9A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B2B2F" w14:textId="6A2591AC" w:rsidR="006544D9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Nitra</w:t>
                          </w:r>
                        </w:p>
                        <w:p w14:paraId="3E5268D3" w14:textId="578F5BD5" w:rsidR="0065350D" w:rsidRPr="00487FDA" w:rsidRDefault="0065350D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Piesková 32, 949 01 Nitra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114B2B2F" w14:textId="6A2591AC" w:rsidR="006544D9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Nitra</w:t>
                    </w:r>
                  </w:p>
                  <w:p w14:paraId="3E5268D3" w14:textId="578F5BD5" w:rsidR="0065350D" w:rsidRPr="00487FDA" w:rsidRDefault="0065350D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Piesková 32, 949 01 Nitra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21A9F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5962"/>
    <w:rsid w:val="00137BF2"/>
    <w:rsid w:val="00140D6E"/>
    <w:rsid w:val="0015460A"/>
    <w:rsid w:val="00171122"/>
    <w:rsid w:val="00177641"/>
    <w:rsid w:val="001B0912"/>
    <w:rsid w:val="001C0D0A"/>
    <w:rsid w:val="001C1108"/>
    <w:rsid w:val="001C44D3"/>
    <w:rsid w:val="001D76A8"/>
    <w:rsid w:val="001E51EB"/>
    <w:rsid w:val="00225DC1"/>
    <w:rsid w:val="00242271"/>
    <w:rsid w:val="002559D3"/>
    <w:rsid w:val="0027290C"/>
    <w:rsid w:val="00275F47"/>
    <w:rsid w:val="002868C6"/>
    <w:rsid w:val="002B11D7"/>
    <w:rsid w:val="002B7C76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617CE"/>
    <w:rsid w:val="005A188E"/>
    <w:rsid w:val="005A740E"/>
    <w:rsid w:val="005C4A94"/>
    <w:rsid w:val="005C661D"/>
    <w:rsid w:val="00616F24"/>
    <w:rsid w:val="0065350D"/>
    <w:rsid w:val="006544D9"/>
    <w:rsid w:val="00670EC0"/>
    <w:rsid w:val="00674FFB"/>
    <w:rsid w:val="00677567"/>
    <w:rsid w:val="006D7DAA"/>
    <w:rsid w:val="006E15C2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B5677"/>
    <w:rsid w:val="008C7C7A"/>
    <w:rsid w:val="008D03B4"/>
    <w:rsid w:val="008E14DB"/>
    <w:rsid w:val="008F0375"/>
    <w:rsid w:val="008F6CCF"/>
    <w:rsid w:val="00904F01"/>
    <w:rsid w:val="00920006"/>
    <w:rsid w:val="00927B08"/>
    <w:rsid w:val="00934528"/>
    <w:rsid w:val="0096129D"/>
    <w:rsid w:val="009661DC"/>
    <w:rsid w:val="00977597"/>
    <w:rsid w:val="009B3007"/>
    <w:rsid w:val="009B5BC2"/>
    <w:rsid w:val="009E4B50"/>
    <w:rsid w:val="009F5921"/>
    <w:rsid w:val="00A13F9A"/>
    <w:rsid w:val="00A15D33"/>
    <w:rsid w:val="00A165DE"/>
    <w:rsid w:val="00A21300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01202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EB56F5"/>
    <w:rsid w:val="00ED0DCC"/>
    <w:rsid w:val="00F008E7"/>
    <w:rsid w:val="00F1086E"/>
    <w:rsid w:val="00F12F76"/>
    <w:rsid w:val="00F221D9"/>
    <w:rsid w:val="00F22DA2"/>
    <w:rsid w:val="00F268D0"/>
    <w:rsid w:val="00F40A4E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