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1DD73" w14:textId="12B09DE8" w:rsidR="001C4784" w:rsidRDefault="001C4784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ANESKA – RIDER </w:t>
      </w:r>
    </w:p>
    <w:p w14:paraId="61F80E68" w14:textId="04F1B3F8" w:rsidR="00FD50FA" w:rsidRDefault="001C4784">
      <w:r>
        <w:rPr>
          <w:b/>
          <w:noProof/>
          <w:sz w:val="32"/>
          <w:szCs w:val="32"/>
        </w:rPr>
        <w:drawing>
          <wp:inline distT="114300" distB="114300" distL="114300" distR="114300" wp14:anchorId="746CD662" wp14:editId="6ABD8DB1">
            <wp:extent cx="5760587" cy="5939790"/>
            <wp:effectExtent l="0" t="0" r="0" b="3810"/>
            <wp:docPr id="7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 rotWithShape="1">
                    <a:blip r:embed="rId4"/>
                    <a:srcRect t="8990"/>
                    <a:stretch/>
                  </pic:blipFill>
                  <pic:spPr bwMode="auto">
                    <a:xfrm>
                      <a:off x="0" y="0"/>
                      <a:ext cx="5760720" cy="5939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FA5941" w14:textId="77777777" w:rsidR="00421010" w:rsidRDefault="00421010" w:rsidP="00421010">
      <w:pPr>
        <w:ind w:left="-5" w:right="134"/>
      </w:pPr>
      <w:r>
        <w:t>V</w:t>
      </w:r>
      <w:r>
        <w:rPr>
          <w:rFonts w:ascii="Arial" w:eastAsia="Arial" w:hAnsi="Arial" w:cs="Arial"/>
        </w:rPr>
        <w:t xml:space="preserve"> </w:t>
      </w:r>
      <w:r>
        <w:t>případě nejasností kontaktujte: +420 722 793 798 – Ondřej Žídek (Manager)</w:t>
      </w:r>
    </w:p>
    <w:p w14:paraId="2D6D1639" w14:textId="77777777" w:rsidR="00421010" w:rsidRDefault="00421010"/>
    <w:sectPr w:rsidR="00421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84"/>
    <w:rsid w:val="001C4784"/>
    <w:rsid w:val="002A7FA0"/>
    <w:rsid w:val="00421010"/>
    <w:rsid w:val="006C7822"/>
    <w:rsid w:val="00FD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4A85"/>
  <w15:chartTrackingRefBased/>
  <w15:docId w15:val="{E798EFBE-C01B-4203-9CE1-53E2FEA2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4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4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47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4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47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47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47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47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47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47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47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47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478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478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47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47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47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47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47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4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4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4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47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47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47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478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47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478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47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Anežka Hrušková</dc:creator>
  <cp:keywords/>
  <dc:description/>
  <cp:lastModifiedBy>Anežka Hrušková</cp:lastModifiedBy>
  <cp:revision>2</cp:revision>
  <dcterms:created xsi:type="dcterms:W3CDTF">2025-01-24T07:15:00Z</dcterms:created>
  <dcterms:modified xsi:type="dcterms:W3CDTF">2025-01-24T07:17:00Z</dcterms:modified>
</cp:coreProperties>
</file>