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F85608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5C3912D1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1BD37DE8" w:rsidR="00F85608" w:rsidRPr="00864B41" w:rsidRDefault="00723142" w:rsidP="001564AE">
            <w:pPr>
              <w:spacing w:after="0" w:line="240" w:lineRule="auto"/>
            </w:pPr>
            <w:r w:rsidRPr="00864B41">
              <w:t>Poľnohospodárske družstvo Poriadie</w:t>
            </w:r>
          </w:p>
        </w:tc>
      </w:tr>
      <w:tr w:rsidR="00F85608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1FB06052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5288FEE3" w:rsidR="00F85608" w:rsidRPr="00864B41" w:rsidRDefault="00723142" w:rsidP="00F85608">
            <w:pPr>
              <w:spacing w:after="0" w:line="240" w:lineRule="auto"/>
            </w:pPr>
            <w:r w:rsidRPr="00864B41">
              <w:t>00203572</w:t>
            </w:r>
          </w:p>
        </w:tc>
      </w:tr>
      <w:tr w:rsidR="001564AE" w:rsidRPr="00326E3D" w14:paraId="1DCEFE2B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C46EB7" w14:textId="38549960" w:rsidR="001564AE" w:rsidRPr="00072C78" w:rsidRDefault="001564AE" w:rsidP="00F85608">
            <w:pPr>
              <w:spacing w:after="0" w:line="24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Sídlo spoločnosti: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0D81CA1" w14:textId="60D43AA0" w:rsidR="001564AE" w:rsidRPr="0068480B" w:rsidRDefault="00864B41" w:rsidP="00F85608">
            <w:pPr>
              <w:spacing w:after="0" w:line="240" w:lineRule="auto"/>
            </w:pPr>
            <w:r w:rsidRPr="00864B41">
              <w:t>Poriadie 273</w:t>
            </w:r>
            <w:r w:rsidR="001564AE">
              <w:t>,</w:t>
            </w:r>
            <w:r w:rsidR="001564AE" w:rsidRPr="001564AE">
              <w:t xml:space="preserve"> </w:t>
            </w:r>
            <w:r w:rsidRPr="00864B41">
              <w:t>906 22 Poriadie</w:t>
            </w:r>
          </w:p>
        </w:tc>
      </w:tr>
      <w:tr w:rsidR="00F85608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234E7C96" w:rsidR="00F85608" w:rsidRPr="0029456B" w:rsidRDefault="00F85608" w:rsidP="00F85608">
            <w:pPr>
              <w:spacing w:after="0" w:line="240" w:lineRule="auto"/>
              <w:rPr>
                <w:b/>
                <w:bCs/>
                <w:i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5F728AB0" w:rsidR="00F85608" w:rsidRPr="0029456B" w:rsidRDefault="005456F4" w:rsidP="00F85608">
            <w:pPr>
              <w:spacing w:after="0" w:line="240" w:lineRule="auto"/>
              <w:rPr>
                <w:b/>
                <w:bCs/>
                <w:iCs/>
              </w:rPr>
            </w:pPr>
            <w:proofErr w:type="spellStart"/>
            <w:r w:rsidRPr="005456F4">
              <w:rPr>
                <w:rFonts w:asciiTheme="minorHAnsi" w:hAnsiTheme="minorHAnsi" w:cstheme="minorHAnsi"/>
              </w:rPr>
              <w:t>Moduláne</w:t>
            </w:r>
            <w:proofErr w:type="spellEnd"/>
            <w:r w:rsidRPr="005456F4">
              <w:rPr>
                <w:rFonts w:asciiTheme="minorHAnsi" w:hAnsiTheme="minorHAnsi" w:cstheme="minorHAnsi"/>
              </w:rPr>
              <w:t xml:space="preserve"> zariadenie na porážanie ošípaných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4F4B8BC4" w14:textId="203DB3D9" w:rsidR="00B056E4" w:rsidRDefault="00B056E4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29456B" w:rsidRDefault="00B056E4" w:rsidP="00326E3D">
      <w:pPr>
        <w:rPr>
          <w:rFonts w:cs="Calibri"/>
          <w:b/>
          <w:sz w:val="24"/>
          <w:szCs w:val="24"/>
        </w:rPr>
      </w:pPr>
    </w:p>
    <w:p w14:paraId="094736C4" w14:textId="77777777" w:rsidR="00AC79B8" w:rsidRDefault="00AC79B8" w:rsidP="00AC79B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Spoločnosť, ako uchádzač na dodanie predmetu zákazky, </w:t>
      </w:r>
    </w:p>
    <w:p w14:paraId="0C0CA3CB" w14:textId="77777777" w:rsidR="00AC79B8" w:rsidRDefault="00AC79B8" w:rsidP="00AC79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čestne vyhlasuje, </w:t>
      </w:r>
    </w:p>
    <w:p w14:paraId="5BF46B20" w14:textId="77777777" w:rsidR="00AC79B8" w:rsidRPr="00AC79B8" w:rsidRDefault="00AC79B8" w:rsidP="00AC79B8">
      <w:pPr>
        <w:rPr>
          <w:sz w:val="24"/>
          <w:szCs w:val="24"/>
        </w:rPr>
      </w:pPr>
      <w:r>
        <w:rPr>
          <w:sz w:val="24"/>
          <w:szCs w:val="24"/>
        </w:rPr>
        <w:t>že ku dňu vyhlásenia obstarávania:</w:t>
      </w:r>
    </w:p>
    <w:p w14:paraId="6B1AE760" w14:textId="560340D6" w:rsidR="00AC79B8" w:rsidRPr="0029456B" w:rsidRDefault="00AC79B8" w:rsidP="00AC79B8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sz w:val="24"/>
          <w:szCs w:val="24"/>
          <w:lang w:val="sk-SK"/>
        </w:rPr>
      </w:pPr>
    </w:p>
    <w:p w14:paraId="21A23319" w14:textId="53ED2D71" w:rsidR="003141D4" w:rsidRPr="0029456B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  <w:sz w:val="24"/>
          <w:szCs w:val="24"/>
        </w:rPr>
      </w:pPr>
      <w:r w:rsidRPr="0029456B">
        <w:rPr>
          <w:sz w:val="24"/>
          <w:szCs w:val="24"/>
        </w:rPr>
        <w:t>- je oprávnený dodávať tovar, uskutočňovať stavebné práce alebo poskytovať službu v rozsahu, ktorý zodpovedá predmetu  zákazky,</w:t>
      </w:r>
    </w:p>
    <w:p w14:paraId="38031E70" w14:textId="668F0326" w:rsidR="00326E3D" w:rsidRDefault="003141D4" w:rsidP="003141D4">
      <w:pPr>
        <w:rPr>
          <w:sz w:val="24"/>
          <w:szCs w:val="24"/>
        </w:rPr>
      </w:pPr>
      <w:r w:rsidRPr="0029456B">
        <w:rPr>
          <w:sz w:val="24"/>
          <w:szCs w:val="24"/>
        </w:rPr>
        <w:t>- nemá uložený zákaz účasti vo verejnom obstarávaní potvrdený konečným rozhodnutím v Slovenskej republike a v štáte sídla, miesta podnikania alebo obvyklého pobytu.</w:t>
      </w:r>
    </w:p>
    <w:p w14:paraId="14C61266" w14:textId="73690DDA" w:rsidR="00F67882" w:rsidRDefault="00F67882" w:rsidP="003141D4">
      <w:pPr>
        <w:rPr>
          <w:sz w:val="24"/>
          <w:szCs w:val="24"/>
        </w:rPr>
      </w:pPr>
      <w:r>
        <w:rPr>
          <w:sz w:val="24"/>
          <w:szCs w:val="24"/>
        </w:rPr>
        <w:tab/>
        <w:t>Zároveň vyhlasujem, že som sa oboznámil s podmienkami uvedenými v návrhu zmluvy (príloha č. 4) a súhlasím s nimi.</w:t>
      </w:r>
    </w:p>
    <w:p w14:paraId="18439F87" w14:textId="549C7F5E" w:rsidR="00B056E4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5824AB32" w14:textId="789A3E75" w:rsidR="00326E3D" w:rsidRPr="00AC79B8" w:rsidRDefault="00326E3D" w:rsidP="00AC79B8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</w:t>
      </w:r>
      <w:r w:rsidR="00F67882">
        <w:rPr>
          <w:sz w:val="18"/>
          <w:szCs w:val="18"/>
        </w:rPr>
        <w:t>meno</w:t>
      </w:r>
      <w:r w:rsidRPr="00326E3D">
        <w:rPr>
          <w:sz w:val="18"/>
          <w:szCs w:val="18"/>
        </w:rPr>
        <w:t xml:space="preserve"> a podpis </w:t>
      </w:r>
      <w:r w:rsidR="008D0BCE">
        <w:rPr>
          <w:sz w:val="18"/>
          <w:szCs w:val="18"/>
        </w:rPr>
        <w:t>štatutárneho zástupcu</w:t>
      </w:r>
      <w:r w:rsidR="00F67882">
        <w:rPr>
          <w:sz w:val="18"/>
          <w:szCs w:val="18"/>
        </w:rPr>
        <w:t xml:space="preserve"> uchádzača, pečiatka</w:t>
      </w:r>
    </w:p>
    <w:sectPr w:rsidR="00326E3D" w:rsidRPr="00AC79B8" w:rsidSect="00675CF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4D8AA" w14:textId="77777777" w:rsidR="00973FC6" w:rsidRDefault="00973FC6" w:rsidP="00B056E4">
      <w:pPr>
        <w:spacing w:after="0" w:line="240" w:lineRule="auto"/>
      </w:pPr>
      <w:r>
        <w:separator/>
      </w:r>
    </w:p>
  </w:endnote>
  <w:endnote w:type="continuationSeparator" w:id="0">
    <w:p w14:paraId="5B62B304" w14:textId="77777777" w:rsidR="00973FC6" w:rsidRDefault="00973FC6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51BC1" w14:textId="77777777" w:rsidR="00973FC6" w:rsidRDefault="00973FC6" w:rsidP="00B056E4">
      <w:pPr>
        <w:spacing w:after="0" w:line="240" w:lineRule="auto"/>
      </w:pPr>
      <w:r>
        <w:separator/>
      </w:r>
    </w:p>
  </w:footnote>
  <w:footnote w:type="continuationSeparator" w:id="0">
    <w:p w14:paraId="53BFAF2A" w14:textId="77777777" w:rsidR="00973FC6" w:rsidRDefault="00973FC6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98213">
    <w:abstractNumId w:val="0"/>
  </w:num>
  <w:num w:numId="2" w16cid:durableId="1050543012">
    <w:abstractNumId w:val="3"/>
  </w:num>
  <w:num w:numId="3" w16cid:durableId="262612347">
    <w:abstractNumId w:val="4"/>
  </w:num>
  <w:num w:numId="4" w16cid:durableId="964654045">
    <w:abstractNumId w:val="2"/>
  </w:num>
  <w:num w:numId="5" w16cid:durableId="1093430655">
    <w:abstractNumId w:val="1"/>
  </w:num>
  <w:num w:numId="6" w16cid:durableId="1888182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333BB"/>
    <w:rsid w:val="00043E5E"/>
    <w:rsid w:val="00061B2B"/>
    <w:rsid w:val="00094BC9"/>
    <w:rsid w:val="000A78AC"/>
    <w:rsid w:val="001564AE"/>
    <w:rsid w:val="00180B87"/>
    <w:rsid w:val="001947DE"/>
    <w:rsid w:val="001F1904"/>
    <w:rsid w:val="00237A63"/>
    <w:rsid w:val="0029456B"/>
    <w:rsid w:val="002A6188"/>
    <w:rsid w:val="002B0E4D"/>
    <w:rsid w:val="003141D4"/>
    <w:rsid w:val="00326E3D"/>
    <w:rsid w:val="00340457"/>
    <w:rsid w:val="00364B8E"/>
    <w:rsid w:val="004179A2"/>
    <w:rsid w:val="0049142A"/>
    <w:rsid w:val="004D0C66"/>
    <w:rsid w:val="005123E2"/>
    <w:rsid w:val="005456F4"/>
    <w:rsid w:val="00572041"/>
    <w:rsid w:val="0064553B"/>
    <w:rsid w:val="00653167"/>
    <w:rsid w:val="006610C0"/>
    <w:rsid w:val="00675CFA"/>
    <w:rsid w:val="006E3C6A"/>
    <w:rsid w:val="00723142"/>
    <w:rsid w:val="007370CA"/>
    <w:rsid w:val="007B364C"/>
    <w:rsid w:val="007B66A1"/>
    <w:rsid w:val="007D3823"/>
    <w:rsid w:val="008005E1"/>
    <w:rsid w:val="00864B41"/>
    <w:rsid w:val="008652D9"/>
    <w:rsid w:val="008D0BCE"/>
    <w:rsid w:val="008D1E02"/>
    <w:rsid w:val="008E113B"/>
    <w:rsid w:val="00973FC6"/>
    <w:rsid w:val="009C69C8"/>
    <w:rsid w:val="009E09AC"/>
    <w:rsid w:val="00A53EC1"/>
    <w:rsid w:val="00AC79B8"/>
    <w:rsid w:val="00B056E4"/>
    <w:rsid w:val="00B22FDF"/>
    <w:rsid w:val="00B51B9F"/>
    <w:rsid w:val="00BE3F8C"/>
    <w:rsid w:val="00C97B87"/>
    <w:rsid w:val="00D139E5"/>
    <w:rsid w:val="00D17E17"/>
    <w:rsid w:val="00E24E68"/>
    <w:rsid w:val="00F37235"/>
    <w:rsid w:val="00F3729B"/>
    <w:rsid w:val="00F67882"/>
    <w:rsid w:val="00F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89263"/>
  <w15:docId w15:val="{C99F7ABC-A379-4D4F-93F8-72BD6827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Agro Slovetra</cp:lastModifiedBy>
  <cp:revision>47</cp:revision>
  <dcterms:created xsi:type="dcterms:W3CDTF">2022-05-19T06:34:00Z</dcterms:created>
  <dcterms:modified xsi:type="dcterms:W3CDTF">2025-03-19T15:05:00Z</dcterms:modified>
</cp:coreProperties>
</file>